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368" w:rsidRPr="009E3368" w:rsidRDefault="009E3368" w:rsidP="009E33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368">
        <w:rPr>
          <w:rFonts w:ascii="Times New Roman" w:hAnsi="Times New Roman" w:cs="Times New Roman"/>
          <w:b/>
          <w:sz w:val="24"/>
          <w:szCs w:val="24"/>
        </w:rPr>
        <w:t>СТАТИСТИЧЕСКИЕ ДАННЫЕ</w:t>
      </w:r>
    </w:p>
    <w:p w:rsidR="009E3368" w:rsidRPr="009E3368" w:rsidRDefault="009E3368" w:rsidP="009E33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368">
        <w:rPr>
          <w:rFonts w:ascii="Times New Roman" w:hAnsi="Times New Roman" w:cs="Times New Roman"/>
          <w:b/>
          <w:sz w:val="24"/>
          <w:szCs w:val="24"/>
        </w:rPr>
        <w:t xml:space="preserve">по обращениям граждан, поступивших </w:t>
      </w:r>
    </w:p>
    <w:p w:rsidR="009E3368" w:rsidRPr="009E3368" w:rsidRDefault="00767AC5" w:rsidP="009E33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период с 01.10.2015 по 31.12</w:t>
      </w:r>
      <w:r w:rsidR="009E3368" w:rsidRPr="009E3368">
        <w:rPr>
          <w:rFonts w:ascii="Times New Roman" w:hAnsi="Times New Roman" w:cs="Times New Roman"/>
          <w:b/>
          <w:sz w:val="24"/>
          <w:szCs w:val="24"/>
        </w:rPr>
        <w:t>.2015 года</w:t>
      </w:r>
    </w:p>
    <w:tbl>
      <w:tblPr>
        <w:tblStyle w:val="a3"/>
        <w:tblW w:w="0" w:type="auto"/>
        <w:tblLook w:val="04A0"/>
      </w:tblPr>
      <w:tblGrid>
        <w:gridCol w:w="594"/>
        <w:gridCol w:w="4192"/>
        <w:gridCol w:w="1276"/>
        <w:gridCol w:w="1138"/>
        <w:gridCol w:w="1273"/>
        <w:gridCol w:w="1098"/>
      </w:tblGrid>
      <w:tr w:rsidR="009E3368" w:rsidRPr="009E3368" w:rsidTr="009E3368">
        <w:tc>
          <w:tcPr>
            <w:tcW w:w="594" w:type="dxa"/>
          </w:tcPr>
          <w:p w:rsidR="009E3368" w:rsidRPr="009E3368" w:rsidRDefault="009E3368" w:rsidP="009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E3368" w:rsidRPr="009E3368" w:rsidRDefault="009E3368" w:rsidP="009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6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192" w:type="dxa"/>
          </w:tcPr>
          <w:p w:rsidR="009E3368" w:rsidRPr="009E3368" w:rsidRDefault="009E3368" w:rsidP="009E3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68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1276" w:type="dxa"/>
          </w:tcPr>
          <w:p w:rsidR="009E3368" w:rsidRPr="009E3368" w:rsidRDefault="00D43B48" w:rsidP="009E3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201</w:t>
            </w:r>
            <w:r w:rsidRPr="00767A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10DAF" w:rsidRPr="009E336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138" w:type="dxa"/>
          </w:tcPr>
          <w:p w:rsidR="009E3368" w:rsidRPr="009E3368" w:rsidRDefault="00D43B48" w:rsidP="009E3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начала 201</w:t>
            </w:r>
            <w:r w:rsidRPr="00767A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10DAF" w:rsidRPr="009E336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73" w:type="dxa"/>
          </w:tcPr>
          <w:p w:rsidR="009E3368" w:rsidRPr="009E3368" w:rsidRDefault="00810DAF" w:rsidP="009E3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9E3368" w:rsidRPr="009E3368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2015 года</w:t>
            </w:r>
          </w:p>
        </w:tc>
        <w:tc>
          <w:tcPr>
            <w:tcW w:w="1098" w:type="dxa"/>
          </w:tcPr>
          <w:p w:rsidR="009E3368" w:rsidRPr="009E3368" w:rsidRDefault="009E3368" w:rsidP="009E3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68">
              <w:rPr>
                <w:rFonts w:ascii="Times New Roman" w:hAnsi="Times New Roman" w:cs="Times New Roman"/>
                <w:sz w:val="24"/>
                <w:szCs w:val="24"/>
              </w:rPr>
              <w:t>С начала 2015 года</w:t>
            </w:r>
          </w:p>
        </w:tc>
      </w:tr>
      <w:tr w:rsidR="009E3368" w:rsidRPr="009E3368" w:rsidTr="00E22ED5">
        <w:tc>
          <w:tcPr>
            <w:tcW w:w="9571" w:type="dxa"/>
            <w:gridSpan w:val="6"/>
          </w:tcPr>
          <w:p w:rsidR="009E3368" w:rsidRPr="009E3368" w:rsidRDefault="009E3368" w:rsidP="009E3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68">
              <w:rPr>
                <w:rFonts w:ascii="Times New Roman" w:hAnsi="Times New Roman" w:cs="Times New Roman"/>
                <w:sz w:val="24"/>
                <w:szCs w:val="24"/>
              </w:rPr>
              <w:t>I раздел</w:t>
            </w:r>
          </w:p>
        </w:tc>
      </w:tr>
      <w:tr w:rsidR="009E3368" w:rsidRPr="009E3368" w:rsidTr="009E3368">
        <w:tc>
          <w:tcPr>
            <w:tcW w:w="594" w:type="dxa"/>
            <w:vMerge w:val="restart"/>
          </w:tcPr>
          <w:p w:rsidR="009E3368" w:rsidRPr="009E3368" w:rsidRDefault="009E3368" w:rsidP="009E3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2" w:type="dxa"/>
          </w:tcPr>
          <w:p w:rsidR="009E3368" w:rsidRPr="009E3368" w:rsidRDefault="009E3368" w:rsidP="009E3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368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поступивших обращений граждан</w:t>
            </w:r>
          </w:p>
        </w:tc>
        <w:tc>
          <w:tcPr>
            <w:tcW w:w="1276" w:type="dxa"/>
          </w:tcPr>
          <w:p w:rsidR="009E3368" w:rsidRPr="00D43B48" w:rsidRDefault="00810DAF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3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8" w:type="dxa"/>
          </w:tcPr>
          <w:p w:rsidR="009E3368" w:rsidRPr="00AA6A73" w:rsidRDefault="00810DAF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E2973" w:rsidRPr="00AA6A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3" w:type="dxa"/>
          </w:tcPr>
          <w:p w:rsidR="009E3368" w:rsidRPr="00AA6A73" w:rsidRDefault="00810DAF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2D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8" w:type="dxa"/>
          </w:tcPr>
          <w:p w:rsidR="009E3368" w:rsidRPr="00AA6A73" w:rsidRDefault="00810DAF" w:rsidP="00D43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72D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E3368" w:rsidRPr="009E3368" w:rsidTr="009E3368">
        <w:tc>
          <w:tcPr>
            <w:tcW w:w="594" w:type="dxa"/>
            <w:vMerge/>
          </w:tcPr>
          <w:p w:rsidR="009E3368" w:rsidRPr="009E3368" w:rsidRDefault="009E3368" w:rsidP="009E3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9E3368" w:rsidRPr="009E3368" w:rsidRDefault="009E3368" w:rsidP="009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68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9E3368" w:rsidRPr="009E3368" w:rsidRDefault="009E3368" w:rsidP="009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68">
              <w:rPr>
                <w:rFonts w:ascii="Times New Roman" w:hAnsi="Times New Roman" w:cs="Times New Roman"/>
                <w:sz w:val="24"/>
                <w:szCs w:val="24"/>
              </w:rPr>
              <w:t>- в письменной форме</w:t>
            </w:r>
          </w:p>
        </w:tc>
        <w:tc>
          <w:tcPr>
            <w:tcW w:w="1276" w:type="dxa"/>
          </w:tcPr>
          <w:p w:rsidR="009E3368" w:rsidRPr="00D43B48" w:rsidRDefault="00810DAF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3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8" w:type="dxa"/>
          </w:tcPr>
          <w:p w:rsidR="009E3368" w:rsidRPr="00AA6A73" w:rsidRDefault="00810DAF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E2973" w:rsidRPr="00AA6A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3" w:type="dxa"/>
          </w:tcPr>
          <w:p w:rsidR="009E3368" w:rsidRPr="00AA6A73" w:rsidRDefault="00845673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2D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:rsidR="009E3368" w:rsidRPr="00AA6A73" w:rsidRDefault="00566B6C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72D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E3368" w:rsidRPr="009E3368" w:rsidTr="009E3368">
        <w:tc>
          <w:tcPr>
            <w:tcW w:w="594" w:type="dxa"/>
            <w:vMerge/>
          </w:tcPr>
          <w:p w:rsidR="009E3368" w:rsidRPr="009E3368" w:rsidRDefault="009E3368" w:rsidP="009E3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9E3368" w:rsidRPr="009E3368" w:rsidRDefault="009E3368" w:rsidP="009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68">
              <w:rPr>
                <w:rFonts w:ascii="Times New Roman" w:hAnsi="Times New Roman" w:cs="Times New Roman"/>
                <w:sz w:val="24"/>
                <w:szCs w:val="24"/>
              </w:rPr>
              <w:t>- в электронной форме</w:t>
            </w:r>
          </w:p>
        </w:tc>
        <w:tc>
          <w:tcPr>
            <w:tcW w:w="1276" w:type="dxa"/>
          </w:tcPr>
          <w:p w:rsidR="009E3368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</w:tcPr>
          <w:p w:rsidR="009E3368" w:rsidRPr="00AA6A73" w:rsidRDefault="009E2973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9E3368" w:rsidRPr="00AA6A73" w:rsidRDefault="00845673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:rsidR="009E3368" w:rsidRPr="00AA6A73" w:rsidRDefault="00845673" w:rsidP="00566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3368" w:rsidRPr="009E3368" w:rsidTr="009E3368">
        <w:tc>
          <w:tcPr>
            <w:tcW w:w="594" w:type="dxa"/>
            <w:vMerge/>
          </w:tcPr>
          <w:p w:rsidR="009E3368" w:rsidRPr="009E3368" w:rsidRDefault="009E3368" w:rsidP="009E3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9E3368" w:rsidRPr="009E3368" w:rsidRDefault="009E3368" w:rsidP="009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68">
              <w:rPr>
                <w:rFonts w:ascii="Times New Roman" w:hAnsi="Times New Roman" w:cs="Times New Roman"/>
                <w:sz w:val="24"/>
                <w:szCs w:val="24"/>
              </w:rPr>
              <w:t>- в устной форме</w:t>
            </w:r>
          </w:p>
        </w:tc>
        <w:tc>
          <w:tcPr>
            <w:tcW w:w="1276" w:type="dxa"/>
          </w:tcPr>
          <w:p w:rsidR="009E3368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</w:tcPr>
          <w:p w:rsidR="009E3368" w:rsidRPr="00AA6A73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3" w:type="dxa"/>
          </w:tcPr>
          <w:p w:rsidR="009E3368" w:rsidRPr="00AA6A73" w:rsidRDefault="00845673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</w:tcPr>
          <w:p w:rsidR="009E3368" w:rsidRPr="00AA6A73" w:rsidRDefault="00845673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3368" w:rsidRPr="009E3368" w:rsidTr="009E3368">
        <w:tc>
          <w:tcPr>
            <w:tcW w:w="594" w:type="dxa"/>
            <w:vMerge w:val="restart"/>
          </w:tcPr>
          <w:p w:rsidR="009E3368" w:rsidRPr="009E3368" w:rsidRDefault="009E3368" w:rsidP="009E3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92" w:type="dxa"/>
          </w:tcPr>
          <w:p w:rsidR="009E3368" w:rsidRPr="009E3368" w:rsidRDefault="009E3368" w:rsidP="009E3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368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вопросов, содержащихся в обращениях</w:t>
            </w:r>
          </w:p>
        </w:tc>
        <w:tc>
          <w:tcPr>
            <w:tcW w:w="1276" w:type="dxa"/>
          </w:tcPr>
          <w:p w:rsidR="009E3368" w:rsidRPr="00D43B48" w:rsidRDefault="00810DAF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3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8" w:type="dxa"/>
          </w:tcPr>
          <w:p w:rsidR="009E3368" w:rsidRPr="00AA6A73" w:rsidRDefault="00810DAF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E2973" w:rsidRPr="00AA6A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3" w:type="dxa"/>
          </w:tcPr>
          <w:p w:rsidR="009E3368" w:rsidRPr="00AA6A73" w:rsidRDefault="00566B6C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2D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8" w:type="dxa"/>
          </w:tcPr>
          <w:p w:rsidR="009E3368" w:rsidRPr="00AA6A73" w:rsidRDefault="00566B6C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72D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E3368" w:rsidRPr="009E3368" w:rsidTr="009E3368">
        <w:tc>
          <w:tcPr>
            <w:tcW w:w="594" w:type="dxa"/>
            <w:vMerge/>
          </w:tcPr>
          <w:p w:rsidR="009E3368" w:rsidRPr="009E3368" w:rsidRDefault="009E3368" w:rsidP="009E3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9E3368" w:rsidRPr="009E3368" w:rsidRDefault="009E3368" w:rsidP="009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письменных</w:t>
            </w:r>
          </w:p>
        </w:tc>
        <w:tc>
          <w:tcPr>
            <w:tcW w:w="1276" w:type="dxa"/>
          </w:tcPr>
          <w:p w:rsidR="009E3368" w:rsidRPr="00D43B48" w:rsidRDefault="00810DAF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3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8" w:type="dxa"/>
          </w:tcPr>
          <w:p w:rsidR="009E3368" w:rsidRPr="00AA6A73" w:rsidRDefault="00810DAF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E2973" w:rsidRPr="00AA6A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3" w:type="dxa"/>
          </w:tcPr>
          <w:p w:rsidR="009E3368" w:rsidRPr="00972DD9" w:rsidRDefault="00D43B48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72D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:rsidR="009E3368" w:rsidRPr="00AA6A73" w:rsidRDefault="00845673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72D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E3368" w:rsidRPr="009E3368" w:rsidTr="009E3368">
        <w:tc>
          <w:tcPr>
            <w:tcW w:w="594" w:type="dxa"/>
            <w:vMerge/>
          </w:tcPr>
          <w:p w:rsidR="009E3368" w:rsidRPr="009E3368" w:rsidRDefault="009E3368" w:rsidP="009E3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9E3368" w:rsidRPr="009E3368" w:rsidRDefault="009E3368" w:rsidP="009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электронных</w:t>
            </w:r>
          </w:p>
        </w:tc>
        <w:tc>
          <w:tcPr>
            <w:tcW w:w="1276" w:type="dxa"/>
          </w:tcPr>
          <w:p w:rsidR="009E3368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</w:tcPr>
          <w:p w:rsidR="009E3368" w:rsidRPr="00AA6A73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9E3368" w:rsidRPr="00AA6A73" w:rsidRDefault="00845673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:rsidR="009E3368" w:rsidRPr="00AA6A73" w:rsidRDefault="002A623F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E3368" w:rsidRPr="009E3368" w:rsidTr="009E3368">
        <w:tc>
          <w:tcPr>
            <w:tcW w:w="594" w:type="dxa"/>
            <w:vMerge/>
          </w:tcPr>
          <w:p w:rsidR="009E3368" w:rsidRPr="009E3368" w:rsidRDefault="009E3368" w:rsidP="009E3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9E3368" w:rsidRPr="009E3368" w:rsidRDefault="009E3368" w:rsidP="009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устных</w:t>
            </w:r>
          </w:p>
        </w:tc>
        <w:tc>
          <w:tcPr>
            <w:tcW w:w="1276" w:type="dxa"/>
          </w:tcPr>
          <w:p w:rsidR="009E3368" w:rsidRPr="00D43B48" w:rsidRDefault="00D43B48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8" w:type="dxa"/>
          </w:tcPr>
          <w:p w:rsidR="009E3368" w:rsidRPr="00AA6A73" w:rsidRDefault="009E2973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3" w:type="dxa"/>
          </w:tcPr>
          <w:p w:rsidR="009E3368" w:rsidRPr="00AA6A73" w:rsidRDefault="00845673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</w:tcPr>
          <w:p w:rsidR="009E3368" w:rsidRPr="00AA6A73" w:rsidRDefault="00845673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3AE4" w:rsidRPr="009E3368" w:rsidTr="009E3368">
        <w:tc>
          <w:tcPr>
            <w:tcW w:w="594" w:type="dxa"/>
            <w:vMerge w:val="restart"/>
          </w:tcPr>
          <w:p w:rsidR="00233AE4" w:rsidRPr="009E3368" w:rsidRDefault="00233AE4" w:rsidP="002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92" w:type="dxa"/>
          </w:tcPr>
          <w:p w:rsidR="00233AE4" w:rsidRPr="00233AE4" w:rsidRDefault="00233AE4" w:rsidP="009E3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AE4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поступления обращений:</w:t>
            </w:r>
          </w:p>
        </w:tc>
        <w:tc>
          <w:tcPr>
            <w:tcW w:w="1276" w:type="dxa"/>
          </w:tcPr>
          <w:p w:rsidR="00233AE4" w:rsidRPr="009E3368" w:rsidRDefault="00233AE4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233AE4" w:rsidRPr="00AA6A73" w:rsidRDefault="00233AE4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233AE4" w:rsidRPr="00AA6A73" w:rsidRDefault="00233AE4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233AE4" w:rsidRPr="00AA6A73" w:rsidRDefault="00233AE4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E4" w:rsidRPr="009E3368" w:rsidTr="009E3368">
        <w:tc>
          <w:tcPr>
            <w:tcW w:w="594" w:type="dxa"/>
            <w:vMerge/>
          </w:tcPr>
          <w:p w:rsidR="00233AE4" w:rsidRPr="009E3368" w:rsidRDefault="00233AE4" w:rsidP="009E3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233AE4" w:rsidRPr="009E3368" w:rsidRDefault="00233AE4" w:rsidP="009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лично от граждан</w:t>
            </w:r>
          </w:p>
        </w:tc>
        <w:tc>
          <w:tcPr>
            <w:tcW w:w="1276" w:type="dxa"/>
          </w:tcPr>
          <w:p w:rsidR="00233AE4" w:rsidRPr="00D43B48" w:rsidRDefault="00810DAF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3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8" w:type="dxa"/>
          </w:tcPr>
          <w:p w:rsidR="00233AE4" w:rsidRPr="00AA6A73" w:rsidRDefault="009E2973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7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3" w:type="dxa"/>
          </w:tcPr>
          <w:p w:rsidR="00233AE4" w:rsidRPr="00972DD9" w:rsidRDefault="00D43B48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72D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8" w:type="dxa"/>
          </w:tcPr>
          <w:p w:rsidR="00233AE4" w:rsidRPr="00AA6A73" w:rsidRDefault="00416A22" w:rsidP="00416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D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33AE4" w:rsidRPr="009E3368" w:rsidTr="009E3368">
        <w:tc>
          <w:tcPr>
            <w:tcW w:w="594" w:type="dxa"/>
            <w:vMerge/>
          </w:tcPr>
          <w:p w:rsidR="00233AE4" w:rsidRPr="009E3368" w:rsidRDefault="00233AE4" w:rsidP="009E3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233AE4" w:rsidRPr="009E3368" w:rsidRDefault="00233AE4" w:rsidP="009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 вышестоящих органов государственной власти</w:t>
            </w:r>
          </w:p>
        </w:tc>
        <w:tc>
          <w:tcPr>
            <w:tcW w:w="1276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</w:tcPr>
          <w:p w:rsidR="00233AE4" w:rsidRPr="00AA6A73" w:rsidRDefault="009E2973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:rsidR="00233AE4" w:rsidRPr="00AA6A73" w:rsidRDefault="00D43B48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A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98" w:type="dxa"/>
          </w:tcPr>
          <w:p w:rsidR="00233AE4" w:rsidRPr="00AA6A73" w:rsidRDefault="00416A2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33AE4" w:rsidRPr="009E3368" w:rsidTr="009E3368">
        <w:tc>
          <w:tcPr>
            <w:tcW w:w="594" w:type="dxa"/>
            <w:vMerge/>
          </w:tcPr>
          <w:p w:rsidR="00233AE4" w:rsidRPr="009E3368" w:rsidRDefault="00233AE4" w:rsidP="009E3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233AE4" w:rsidRPr="009E3368" w:rsidRDefault="00233AE4" w:rsidP="009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том числе из Управления Президента РФ</w:t>
            </w:r>
          </w:p>
        </w:tc>
        <w:tc>
          <w:tcPr>
            <w:tcW w:w="1276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</w:tcPr>
          <w:p w:rsidR="00233AE4" w:rsidRPr="00AA6A73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3" w:type="dxa"/>
          </w:tcPr>
          <w:p w:rsidR="00233AE4" w:rsidRPr="00AA6A73" w:rsidRDefault="00D43B48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A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98" w:type="dxa"/>
          </w:tcPr>
          <w:p w:rsidR="00233AE4" w:rsidRPr="00AA6A73" w:rsidRDefault="00416A2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3AE4" w:rsidRPr="009E3368" w:rsidTr="009E3368">
        <w:tc>
          <w:tcPr>
            <w:tcW w:w="594" w:type="dxa"/>
            <w:vMerge/>
          </w:tcPr>
          <w:p w:rsidR="00233AE4" w:rsidRPr="009E3368" w:rsidRDefault="00233AE4" w:rsidP="009E3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233AE4" w:rsidRPr="009E3368" w:rsidRDefault="00233AE4" w:rsidP="009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 иных государственный органов</w:t>
            </w:r>
          </w:p>
        </w:tc>
        <w:tc>
          <w:tcPr>
            <w:tcW w:w="1276" w:type="dxa"/>
          </w:tcPr>
          <w:p w:rsidR="00233AE4" w:rsidRPr="00D43B48" w:rsidRDefault="00D43B48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8" w:type="dxa"/>
          </w:tcPr>
          <w:p w:rsidR="00233AE4" w:rsidRPr="00AA6A73" w:rsidRDefault="00D43B48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A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3" w:type="dxa"/>
          </w:tcPr>
          <w:p w:rsidR="00233AE4" w:rsidRPr="00AA6A73" w:rsidRDefault="00D43B48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A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98" w:type="dxa"/>
          </w:tcPr>
          <w:p w:rsidR="00233AE4" w:rsidRPr="00AA6A73" w:rsidRDefault="00416A2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3AE4" w:rsidRPr="009E3368" w:rsidTr="009E3368">
        <w:tc>
          <w:tcPr>
            <w:tcW w:w="594" w:type="dxa"/>
            <w:vMerge w:val="restart"/>
          </w:tcPr>
          <w:p w:rsidR="00233AE4" w:rsidRPr="009E3368" w:rsidRDefault="00233AE4" w:rsidP="002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92" w:type="dxa"/>
          </w:tcPr>
          <w:p w:rsidR="00233AE4" w:rsidRPr="00233AE4" w:rsidRDefault="00233AE4" w:rsidP="009E3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AE4">
              <w:rPr>
                <w:rFonts w:ascii="Times New Roman" w:hAnsi="Times New Roman" w:cs="Times New Roman"/>
                <w:b/>
                <w:sz w:val="24"/>
                <w:szCs w:val="24"/>
              </w:rPr>
              <w:t>Частота обращений:</w:t>
            </w:r>
          </w:p>
        </w:tc>
        <w:tc>
          <w:tcPr>
            <w:tcW w:w="1276" w:type="dxa"/>
          </w:tcPr>
          <w:p w:rsidR="00233AE4" w:rsidRPr="009E3368" w:rsidRDefault="00233AE4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233AE4" w:rsidRPr="00AA6A73" w:rsidRDefault="00233AE4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233AE4" w:rsidRPr="00AA6A73" w:rsidRDefault="00233AE4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233AE4" w:rsidRPr="00AA6A73" w:rsidRDefault="00233AE4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E4" w:rsidRPr="009E3368" w:rsidTr="009E3368">
        <w:tc>
          <w:tcPr>
            <w:tcW w:w="594" w:type="dxa"/>
            <w:vMerge/>
          </w:tcPr>
          <w:p w:rsidR="00233AE4" w:rsidRPr="009E3368" w:rsidRDefault="00233AE4" w:rsidP="009E3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233AE4" w:rsidRPr="009E3368" w:rsidRDefault="00233AE4" w:rsidP="009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первичное</w:t>
            </w:r>
          </w:p>
        </w:tc>
        <w:tc>
          <w:tcPr>
            <w:tcW w:w="1276" w:type="dxa"/>
          </w:tcPr>
          <w:p w:rsidR="00233AE4" w:rsidRPr="00D43B48" w:rsidRDefault="00810DAF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3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8" w:type="dxa"/>
          </w:tcPr>
          <w:p w:rsidR="00233AE4" w:rsidRPr="00AA6A73" w:rsidRDefault="009E2973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7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3" w:type="dxa"/>
          </w:tcPr>
          <w:p w:rsidR="00233AE4" w:rsidRPr="00972DD9" w:rsidRDefault="00D43B48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72D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8" w:type="dxa"/>
          </w:tcPr>
          <w:p w:rsidR="00233AE4" w:rsidRPr="00AA6A73" w:rsidRDefault="00416A2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72D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3AE4" w:rsidRPr="009E3368" w:rsidTr="009E3368">
        <w:tc>
          <w:tcPr>
            <w:tcW w:w="594" w:type="dxa"/>
            <w:vMerge/>
          </w:tcPr>
          <w:p w:rsidR="00233AE4" w:rsidRPr="009E3368" w:rsidRDefault="00233AE4" w:rsidP="009E3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233AE4" w:rsidRPr="009E3368" w:rsidRDefault="00233AE4" w:rsidP="009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повторное</w:t>
            </w:r>
          </w:p>
        </w:tc>
        <w:tc>
          <w:tcPr>
            <w:tcW w:w="1276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</w:tcPr>
          <w:p w:rsidR="00233AE4" w:rsidRPr="00AA6A73" w:rsidRDefault="009E2973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:rsidR="00233AE4" w:rsidRPr="00AA6A73" w:rsidRDefault="00D43B48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A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98" w:type="dxa"/>
          </w:tcPr>
          <w:p w:rsidR="00233AE4" w:rsidRPr="00AA6A73" w:rsidRDefault="00416A2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3AE4" w:rsidRPr="009E3368" w:rsidTr="009E3368">
        <w:tc>
          <w:tcPr>
            <w:tcW w:w="594" w:type="dxa"/>
            <w:vMerge/>
          </w:tcPr>
          <w:p w:rsidR="00233AE4" w:rsidRPr="009E3368" w:rsidRDefault="00233AE4" w:rsidP="009E3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233AE4" w:rsidRPr="009E3368" w:rsidRDefault="00233AE4" w:rsidP="009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многократное</w:t>
            </w:r>
          </w:p>
        </w:tc>
        <w:tc>
          <w:tcPr>
            <w:tcW w:w="1276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</w:tcPr>
          <w:p w:rsidR="00233AE4" w:rsidRPr="00AA6A73" w:rsidRDefault="009E2973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233AE4" w:rsidRPr="00AA6A73" w:rsidRDefault="00D43B48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A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98" w:type="dxa"/>
          </w:tcPr>
          <w:p w:rsidR="00233AE4" w:rsidRPr="00AA6A73" w:rsidRDefault="00416A2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3AE4" w:rsidRPr="009E3368" w:rsidTr="009E3368">
        <w:tc>
          <w:tcPr>
            <w:tcW w:w="594" w:type="dxa"/>
            <w:vMerge w:val="restart"/>
          </w:tcPr>
          <w:p w:rsidR="00233AE4" w:rsidRPr="009E3368" w:rsidRDefault="00233AE4" w:rsidP="002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92" w:type="dxa"/>
          </w:tcPr>
          <w:p w:rsidR="00233AE4" w:rsidRPr="00233AE4" w:rsidRDefault="00233AE4" w:rsidP="009E3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AE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обращений граждан льготных категорий</w:t>
            </w:r>
          </w:p>
        </w:tc>
        <w:tc>
          <w:tcPr>
            <w:tcW w:w="1276" w:type="dxa"/>
          </w:tcPr>
          <w:p w:rsidR="00233AE4" w:rsidRPr="009E3368" w:rsidRDefault="00810DAF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233AE4" w:rsidRPr="00AA6A73" w:rsidRDefault="009E2973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3" w:type="dxa"/>
          </w:tcPr>
          <w:p w:rsidR="00233AE4" w:rsidRPr="00AA6A73" w:rsidRDefault="00D43B48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A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98" w:type="dxa"/>
          </w:tcPr>
          <w:p w:rsidR="00233AE4" w:rsidRPr="00AA6A73" w:rsidRDefault="00416A2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33AE4" w:rsidRPr="009E3368" w:rsidTr="009E3368">
        <w:tc>
          <w:tcPr>
            <w:tcW w:w="594" w:type="dxa"/>
            <w:vMerge/>
          </w:tcPr>
          <w:p w:rsidR="00233AE4" w:rsidRPr="009E3368" w:rsidRDefault="00233AE4" w:rsidP="009E3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233AE4" w:rsidRPr="00233AE4" w:rsidRDefault="00233AE4" w:rsidP="009E3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AE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обращений пенсионеров</w:t>
            </w:r>
          </w:p>
        </w:tc>
        <w:tc>
          <w:tcPr>
            <w:tcW w:w="1276" w:type="dxa"/>
          </w:tcPr>
          <w:p w:rsidR="00233AE4" w:rsidRPr="009E3368" w:rsidRDefault="00810DAF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233AE4" w:rsidRPr="00AA6A73" w:rsidRDefault="009E2973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3" w:type="dxa"/>
          </w:tcPr>
          <w:p w:rsidR="00233AE4" w:rsidRPr="00AA6A73" w:rsidRDefault="00D43B48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A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98" w:type="dxa"/>
          </w:tcPr>
          <w:p w:rsidR="00233AE4" w:rsidRPr="00AA6A73" w:rsidRDefault="00416A2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33AE4" w:rsidRPr="009E3368" w:rsidTr="009E3368">
        <w:tc>
          <w:tcPr>
            <w:tcW w:w="594" w:type="dxa"/>
            <w:vMerge w:val="restart"/>
          </w:tcPr>
          <w:p w:rsidR="00233AE4" w:rsidRPr="009E3368" w:rsidRDefault="00233AE4" w:rsidP="002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92" w:type="dxa"/>
          </w:tcPr>
          <w:p w:rsidR="00233AE4" w:rsidRPr="00233AE4" w:rsidRDefault="00233AE4" w:rsidP="009E3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AE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граждан принятых руководителем (заместителем)</w:t>
            </w:r>
          </w:p>
        </w:tc>
        <w:tc>
          <w:tcPr>
            <w:tcW w:w="1276" w:type="dxa"/>
          </w:tcPr>
          <w:p w:rsidR="00233AE4" w:rsidRPr="00D43B48" w:rsidRDefault="00D43B48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8" w:type="dxa"/>
          </w:tcPr>
          <w:p w:rsidR="00233AE4" w:rsidRPr="00AA6A73" w:rsidRDefault="00D43B48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A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3" w:type="dxa"/>
          </w:tcPr>
          <w:p w:rsidR="00233AE4" w:rsidRPr="00AA6A73" w:rsidRDefault="00D43B48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A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98" w:type="dxa"/>
          </w:tcPr>
          <w:p w:rsidR="00233AE4" w:rsidRPr="00AA6A73" w:rsidRDefault="00416A2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3AE4" w:rsidRPr="009E3368" w:rsidTr="00233AE4">
        <w:tc>
          <w:tcPr>
            <w:tcW w:w="594" w:type="dxa"/>
            <w:vMerge/>
          </w:tcPr>
          <w:p w:rsidR="00233AE4" w:rsidRPr="009E3368" w:rsidRDefault="00233AE4" w:rsidP="00E71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233AE4" w:rsidRPr="009E3368" w:rsidRDefault="00233AE4" w:rsidP="00E71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в ходе выездных приемов</w:t>
            </w:r>
          </w:p>
        </w:tc>
        <w:tc>
          <w:tcPr>
            <w:tcW w:w="1276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</w:tcPr>
          <w:p w:rsidR="00233AE4" w:rsidRPr="00AA6A73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3" w:type="dxa"/>
          </w:tcPr>
          <w:p w:rsidR="00233AE4" w:rsidRPr="00AA6A73" w:rsidRDefault="00D43B48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A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98" w:type="dxa"/>
          </w:tcPr>
          <w:p w:rsidR="00233AE4" w:rsidRPr="00AA6A73" w:rsidRDefault="00416A2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3AE4" w:rsidRPr="009E3368" w:rsidTr="00233AE4">
        <w:tc>
          <w:tcPr>
            <w:tcW w:w="594" w:type="dxa"/>
          </w:tcPr>
          <w:p w:rsidR="00233AE4" w:rsidRPr="009E3368" w:rsidRDefault="00233AE4" w:rsidP="002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92" w:type="dxa"/>
          </w:tcPr>
          <w:p w:rsidR="00233AE4" w:rsidRPr="00233AE4" w:rsidRDefault="00233AE4" w:rsidP="00E71D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AE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консультаций, оказанных гражданам в устной форме (в том числе по телефону)</w:t>
            </w:r>
          </w:p>
        </w:tc>
        <w:tc>
          <w:tcPr>
            <w:tcW w:w="1276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</w:tcPr>
          <w:p w:rsidR="00233AE4" w:rsidRPr="00AA6A73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3" w:type="dxa"/>
          </w:tcPr>
          <w:p w:rsidR="00233AE4" w:rsidRPr="00AA6A73" w:rsidRDefault="00D43B48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A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98" w:type="dxa"/>
          </w:tcPr>
          <w:p w:rsidR="00233AE4" w:rsidRPr="00AA6A73" w:rsidRDefault="00416A2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3AE4" w:rsidRPr="009E3368" w:rsidTr="00233AE4">
        <w:tc>
          <w:tcPr>
            <w:tcW w:w="594" w:type="dxa"/>
            <w:vMerge w:val="restart"/>
          </w:tcPr>
          <w:p w:rsidR="00233AE4" w:rsidRPr="009E3368" w:rsidRDefault="00233AE4" w:rsidP="002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92" w:type="dxa"/>
          </w:tcPr>
          <w:p w:rsidR="00233AE4" w:rsidRPr="00D43B48" w:rsidRDefault="00233AE4" w:rsidP="00E71D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AE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рассмотрения обращений по вопросам</w:t>
            </w:r>
            <w:r w:rsidR="00D43B4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</w:tcPr>
          <w:p w:rsidR="00233AE4" w:rsidRPr="009E3368" w:rsidRDefault="00233AE4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233AE4" w:rsidRPr="00AA6A73" w:rsidRDefault="00233AE4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233AE4" w:rsidRPr="00AA6A73" w:rsidRDefault="00233AE4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233AE4" w:rsidRPr="00AA6A73" w:rsidRDefault="00233AE4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E4" w:rsidRPr="009E3368" w:rsidTr="00233AE4">
        <w:tc>
          <w:tcPr>
            <w:tcW w:w="594" w:type="dxa"/>
            <w:vMerge/>
          </w:tcPr>
          <w:p w:rsidR="00233AE4" w:rsidRPr="009E3368" w:rsidRDefault="00233AE4" w:rsidP="00E71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233AE4" w:rsidRPr="009E3368" w:rsidRDefault="00233AE4" w:rsidP="00E71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разъяснено</w:t>
            </w:r>
          </w:p>
        </w:tc>
        <w:tc>
          <w:tcPr>
            <w:tcW w:w="1276" w:type="dxa"/>
          </w:tcPr>
          <w:p w:rsidR="00233AE4" w:rsidRPr="00D43B48" w:rsidRDefault="00D43B48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8" w:type="dxa"/>
          </w:tcPr>
          <w:p w:rsidR="00233AE4" w:rsidRPr="00AA6A73" w:rsidRDefault="00845673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3" w:type="dxa"/>
          </w:tcPr>
          <w:p w:rsidR="00233AE4" w:rsidRPr="00A4273A" w:rsidRDefault="00952AF5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7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8" w:type="dxa"/>
          </w:tcPr>
          <w:p w:rsidR="00233AE4" w:rsidRPr="00A4273A" w:rsidRDefault="00A4273A" w:rsidP="00A62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62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33AE4" w:rsidRPr="009E3368" w:rsidTr="00233AE4">
        <w:tc>
          <w:tcPr>
            <w:tcW w:w="594" w:type="dxa"/>
            <w:vMerge/>
          </w:tcPr>
          <w:p w:rsidR="00233AE4" w:rsidRPr="009E3368" w:rsidRDefault="00233AE4" w:rsidP="00E71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233AE4" w:rsidRPr="009E3368" w:rsidRDefault="00233AE4" w:rsidP="00E71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поддержано</w:t>
            </w:r>
          </w:p>
        </w:tc>
        <w:tc>
          <w:tcPr>
            <w:tcW w:w="1276" w:type="dxa"/>
          </w:tcPr>
          <w:p w:rsidR="00233AE4" w:rsidRPr="009E3368" w:rsidRDefault="00810DAF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233AE4" w:rsidRPr="00AA6A73" w:rsidRDefault="00845673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3" w:type="dxa"/>
          </w:tcPr>
          <w:p w:rsidR="00233AE4" w:rsidRPr="00A4273A" w:rsidRDefault="00952AF5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8" w:type="dxa"/>
          </w:tcPr>
          <w:p w:rsidR="00233AE4" w:rsidRPr="00A4273A" w:rsidRDefault="009E2973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62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33AE4" w:rsidRPr="009E3368" w:rsidTr="00233AE4">
        <w:tc>
          <w:tcPr>
            <w:tcW w:w="594" w:type="dxa"/>
            <w:vMerge/>
          </w:tcPr>
          <w:p w:rsidR="00233AE4" w:rsidRPr="009E3368" w:rsidRDefault="00233AE4" w:rsidP="00E71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233AE4" w:rsidRPr="009E3368" w:rsidRDefault="00233AE4" w:rsidP="00E71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т.ч. меры приняты</w:t>
            </w:r>
          </w:p>
        </w:tc>
        <w:tc>
          <w:tcPr>
            <w:tcW w:w="1276" w:type="dxa"/>
          </w:tcPr>
          <w:p w:rsidR="00233AE4" w:rsidRPr="00D43B48" w:rsidRDefault="00D43B48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138" w:type="dxa"/>
          </w:tcPr>
          <w:p w:rsidR="00233AE4" w:rsidRPr="00AA6A73" w:rsidRDefault="00845673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7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3" w:type="dxa"/>
          </w:tcPr>
          <w:p w:rsidR="00233AE4" w:rsidRPr="00A4273A" w:rsidRDefault="00CE26E8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:rsidR="00233AE4" w:rsidRPr="00A4273A" w:rsidRDefault="00A4273A" w:rsidP="00A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7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33AE4" w:rsidRPr="009E3368" w:rsidTr="00233AE4">
        <w:tc>
          <w:tcPr>
            <w:tcW w:w="594" w:type="dxa"/>
            <w:vMerge/>
          </w:tcPr>
          <w:p w:rsidR="00233AE4" w:rsidRPr="009E3368" w:rsidRDefault="00233AE4" w:rsidP="00E71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233AE4" w:rsidRPr="009E3368" w:rsidRDefault="00233AE4" w:rsidP="00E71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 поддержано</w:t>
            </w:r>
          </w:p>
        </w:tc>
        <w:tc>
          <w:tcPr>
            <w:tcW w:w="1276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</w:tcPr>
          <w:p w:rsidR="00233AE4" w:rsidRPr="00AA6A73" w:rsidRDefault="00845673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3" w:type="dxa"/>
          </w:tcPr>
          <w:p w:rsidR="00233AE4" w:rsidRPr="00A4273A" w:rsidRDefault="00BD590A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7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</w:tcPr>
          <w:p w:rsidR="00233AE4" w:rsidRPr="00A4273A" w:rsidRDefault="002A623F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33AE4" w:rsidRPr="009E3368" w:rsidTr="00233AE4">
        <w:tc>
          <w:tcPr>
            <w:tcW w:w="594" w:type="dxa"/>
            <w:vMerge/>
          </w:tcPr>
          <w:p w:rsidR="00233AE4" w:rsidRPr="009E3368" w:rsidRDefault="00233AE4" w:rsidP="00E71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233AE4" w:rsidRPr="009E3368" w:rsidRDefault="00233AE4" w:rsidP="00E71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рассмотрено с выездом на место</w:t>
            </w:r>
          </w:p>
        </w:tc>
        <w:tc>
          <w:tcPr>
            <w:tcW w:w="1276" w:type="dxa"/>
          </w:tcPr>
          <w:p w:rsidR="00233AE4" w:rsidRPr="00D43B48" w:rsidRDefault="00D43B48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8" w:type="dxa"/>
          </w:tcPr>
          <w:p w:rsidR="00233AE4" w:rsidRPr="00AA6A73" w:rsidRDefault="00845673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3" w:type="dxa"/>
          </w:tcPr>
          <w:p w:rsidR="00233AE4" w:rsidRPr="00A4273A" w:rsidRDefault="00972DD9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8" w:type="dxa"/>
          </w:tcPr>
          <w:p w:rsidR="00233AE4" w:rsidRPr="00A4273A" w:rsidRDefault="002A623F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33AE4" w:rsidRPr="009E3368" w:rsidTr="00233AE4">
        <w:tc>
          <w:tcPr>
            <w:tcW w:w="594" w:type="dxa"/>
            <w:vMerge/>
          </w:tcPr>
          <w:p w:rsidR="00233AE4" w:rsidRPr="009E3368" w:rsidRDefault="00233AE4" w:rsidP="00E71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233AE4" w:rsidRPr="009E3368" w:rsidRDefault="00233AE4" w:rsidP="00E71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рассмотрено коллегиально</w:t>
            </w:r>
          </w:p>
        </w:tc>
        <w:tc>
          <w:tcPr>
            <w:tcW w:w="1276" w:type="dxa"/>
          </w:tcPr>
          <w:p w:rsidR="00233AE4" w:rsidRPr="00D43B48" w:rsidRDefault="00D43B48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8" w:type="dxa"/>
          </w:tcPr>
          <w:p w:rsidR="00233AE4" w:rsidRPr="00AA6A73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3" w:type="dxa"/>
          </w:tcPr>
          <w:p w:rsidR="00233AE4" w:rsidRPr="00A4273A" w:rsidRDefault="00952AF5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8" w:type="dxa"/>
          </w:tcPr>
          <w:p w:rsidR="00233AE4" w:rsidRPr="00A4273A" w:rsidRDefault="00A4273A" w:rsidP="00A4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7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3AE4" w:rsidRPr="009E3368" w:rsidTr="00233AE4">
        <w:tc>
          <w:tcPr>
            <w:tcW w:w="594" w:type="dxa"/>
            <w:vMerge/>
          </w:tcPr>
          <w:p w:rsidR="00233AE4" w:rsidRPr="009E3368" w:rsidRDefault="00233AE4" w:rsidP="00E71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233AE4" w:rsidRPr="009E3368" w:rsidRDefault="00233AE4" w:rsidP="00E71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виновные привлечены к ответственности</w:t>
            </w:r>
          </w:p>
        </w:tc>
        <w:tc>
          <w:tcPr>
            <w:tcW w:w="1276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</w:tcPr>
          <w:p w:rsidR="00233AE4" w:rsidRPr="00AA6A73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3" w:type="dxa"/>
          </w:tcPr>
          <w:p w:rsidR="00233AE4" w:rsidRPr="00A4273A" w:rsidRDefault="00C63AB5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7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</w:tcPr>
          <w:p w:rsidR="00233AE4" w:rsidRPr="00A4273A" w:rsidRDefault="00C63AB5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7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E3368" w:rsidRDefault="009E2973" w:rsidP="009E3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9571" w:type="dxa"/>
        <w:tblLook w:val="04A0"/>
      </w:tblPr>
      <w:tblGrid>
        <w:gridCol w:w="5188"/>
        <w:gridCol w:w="1613"/>
        <w:gridCol w:w="1535"/>
        <w:gridCol w:w="1235"/>
      </w:tblGrid>
      <w:tr w:rsidR="00391AA4" w:rsidTr="001A188C">
        <w:trPr>
          <w:trHeight w:val="972"/>
        </w:trPr>
        <w:tc>
          <w:tcPr>
            <w:tcW w:w="5188" w:type="dxa"/>
          </w:tcPr>
          <w:p w:rsidR="00391AA4" w:rsidRPr="00350F8A" w:rsidRDefault="00391AA4" w:rsidP="001A18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F8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Характер вопросов,</w:t>
            </w:r>
          </w:p>
          <w:p w:rsidR="00391AA4" w:rsidRPr="00350F8A" w:rsidRDefault="00391AA4" w:rsidP="001A18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F8A">
              <w:rPr>
                <w:rFonts w:ascii="Times New Roman" w:hAnsi="Times New Roman" w:cs="Times New Roman"/>
                <w:b/>
                <w:sz w:val="28"/>
                <w:szCs w:val="28"/>
              </w:rPr>
              <w:t>поставленных в обращениях</w:t>
            </w:r>
          </w:p>
          <w:p w:rsidR="00391AA4" w:rsidRPr="00350F8A" w:rsidRDefault="00391AA4" w:rsidP="001A18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3" w:type="dxa"/>
          </w:tcPr>
          <w:p w:rsidR="00391AA4" w:rsidRPr="00350F8A" w:rsidRDefault="00391AA4" w:rsidP="001A18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квартал 2014 года</w:t>
            </w:r>
          </w:p>
        </w:tc>
        <w:tc>
          <w:tcPr>
            <w:tcW w:w="1535" w:type="dxa"/>
          </w:tcPr>
          <w:p w:rsidR="00391AA4" w:rsidRDefault="00391AA4" w:rsidP="001A18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квартал 2015 года</w:t>
            </w:r>
          </w:p>
        </w:tc>
        <w:tc>
          <w:tcPr>
            <w:tcW w:w="1235" w:type="dxa"/>
          </w:tcPr>
          <w:p w:rsidR="00391AA4" w:rsidRDefault="00391AA4" w:rsidP="001A18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начала 2015 года</w:t>
            </w:r>
          </w:p>
        </w:tc>
      </w:tr>
      <w:tr w:rsidR="00391AA4" w:rsidTr="001A188C">
        <w:trPr>
          <w:trHeight w:val="316"/>
        </w:trPr>
        <w:tc>
          <w:tcPr>
            <w:tcW w:w="5188" w:type="dxa"/>
          </w:tcPr>
          <w:p w:rsidR="00391AA4" w:rsidRDefault="00391AA4" w:rsidP="001A1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обращений:</w:t>
            </w:r>
          </w:p>
        </w:tc>
        <w:tc>
          <w:tcPr>
            <w:tcW w:w="1613" w:type="dxa"/>
          </w:tcPr>
          <w:p w:rsidR="00391AA4" w:rsidRDefault="00391AA4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35" w:type="dxa"/>
          </w:tcPr>
          <w:p w:rsidR="00391AA4" w:rsidRDefault="00391AA4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35" w:type="dxa"/>
          </w:tcPr>
          <w:p w:rsidR="00391AA4" w:rsidRDefault="00391AA4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391AA4" w:rsidTr="001A188C">
        <w:trPr>
          <w:trHeight w:val="329"/>
        </w:trPr>
        <w:tc>
          <w:tcPr>
            <w:tcW w:w="5188" w:type="dxa"/>
          </w:tcPr>
          <w:p w:rsidR="00391AA4" w:rsidRDefault="00391AA4" w:rsidP="001A1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Вопросы:</w:t>
            </w:r>
          </w:p>
        </w:tc>
        <w:tc>
          <w:tcPr>
            <w:tcW w:w="1613" w:type="dxa"/>
          </w:tcPr>
          <w:p w:rsidR="00391AA4" w:rsidRDefault="00391AA4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35" w:type="dxa"/>
          </w:tcPr>
          <w:p w:rsidR="00391AA4" w:rsidRDefault="00391AA4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5" w:type="dxa"/>
          </w:tcPr>
          <w:p w:rsidR="00391AA4" w:rsidRDefault="00391AA4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91AA4" w:rsidTr="001A188C">
        <w:trPr>
          <w:trHeight w:val="316"/>
        </w:trPr>
        <w:tc>
          <w:tcPr>
            <w:tcW w:w="5188" w:type="dxa"/>
          </w:tcPr>
          <w:p w:rsidR="00391AA4" w:rsidRDefault="00391AA4" w:rsidP="001A1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Промышленности</w:t>
            </w:r>
          </w:p>
        </w:tc>
        <w:tc>
          <w:tcPr>
            <w:tcW w:w="1613" w:type="dxa"/>
          </w:tcPr>
          <w:p w:rsidR="00391AA4" w:rsidRDefault="00391AA4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35" w:type="dxa"/>
          </w:tcPr>
          <w:p w:rsidR="00391AA4" w:rsidRDefault="00391AA4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5" w:type="dxa"/>
          </w:tcPr>
          <w:p w:rsidR="00391AA4" w:rsidRDefault="00391AA4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91AA4" w:rsidTr="001A188C">
        <w:trPr>
          <w:trHeight w:val="329"/>
        </w:trPr>
        <w:tc>
          <w:tcPr>
            <w:tcW w:w="5188" w:type="dxa"/>
          </w:tcPr>
          <w:p w:rsidR="00391AA4" w:rsidRDefault="00391AA4" w:rsidP="001A1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Строительства</w:t>
            </w:r>
          </w:p>
        </w:tc>
        <w:tc>
          <w:tcPr>
            <w:tcW w:w="1613" w:type="dxa"/>
          </w:tcPr>
          <w:p w:rsidR="00391AA4" w:rsidRDefault="00391AA4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35" w:type="dxa"/>
          </w:tcPr>
          <w:p w:rsidR="00391AA4" w:rsidRDefault="00391AA4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5" w:type="dxa"/>
          </w:tcPr>
          <w:p w:rsidR="00391AA4" w:rsidRDefault="00391AA4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91AA4" w:rsidTr="001A188C">
        <w:trPr>
          <w:trHeight w:val="329"/>
        </w:trPr>
        <w:tc>
          <w:tcPr>
            <w:tcW w:w="5188" w:type="dxa"/>
          </w:tcPr>
          <w:p w:rsidR="00391AA4" w:rsidRDefault="00391AA4" w:rsidP="001A1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Транспорта</w:t>
            </w:r>
          </w:p>
        </w:tc>
        <w:tc>
          <w:tcPr>
            <w:tcW w:w="1613" w:type="dxa"/>
          </w:tcPr>
          <w:p w:rsidR="00391AA4" w:rsidRDefault="00391AA4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35" w:type="dxa"/>
          </w:tcPr>
          <w:p w:rsidR="00391AA4" w:rsidRDefault="00391AA4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5" w:type="dxa"/>
          </w:tcPr>
          <w:p w:rsidR="00391AA4" w:rsidRDefault="00391AA4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91AA4" w:rsidTr="001A188C">
        <w:trPr>
          <w:trHeight w:val="329"/>
        </w:trPr>
        <w:tc>
          <w:tcPr>
            <w:tcW w:w="5188" w:type="dxa"/>
          </w:tcPr>
          <w:p w:rsidR="00391AA4" w:rsidRDefault="00391AA4" w:rsidP="001A1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Связи</w:t>
            </w:r>
          </w:p>
        </w:tc>
        <w:tc>
          <w:tcPr>
            <w:tcW w:w="1613" w:type="dxa"/>
          </w:tcPr>
          <w:p w:rsidR="00391AA4" w:rsidRDefault="00391AA4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35" w:type="dxa"/>
          </w:tcPr>
          <w:p w:rsidR="00391AA4" w:rsidRDefault="00391AA4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5" w:type="dxa"/>
          </w:tcPr>
          <w:p w:rsidR="00391AA4" w:rsidRDefault="00391AA4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91AA4" w:rsidTr="001A188C">
        <w:trPr>
          <w:trHeight w:val="329"/>
        </w:trPr>
        <w:tc>
          <w:tcPr>
            <w:tcW w:w="5188" w:type="dxa"/>
          </w:tcPr>
          <w:p w:rsidR="00391AA4" w:rsidRDefault="00391AA4" w:rsidP="001A1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Агропромышленного комплекса</w:t>
            </w:r>
          </w:p>
        </w:tc>
        <w:tc>
          <w:tcPr>
            <w:tcW w:w="1613" w:type="dxa"/>
          </w:tcPr>
          <w:p w:rsidR="00391AA4" w:rsidRDefault="00391AA4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35" w:type="dxa"/>
          </w:tcPr>
          <w:p w:rsidR="00391AA4" w:rsidRDefault="00391AA4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5" w:type="dxa"/>
          </w:tcPr>
          <w:p w:rsidR="00391AA4" w:rsidRDefault="00391AA4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91AA4" w:rsidTr="001A188C">
        <w:trPr>
          <w:trHeight w:val="329"/>
        </w:trPr>
        <w:tc>
          <w:tcPr>
            <w:tcW w:w="5188" w:type="dxa"/>
          </w:tcPr>
          <w:p w:rsidR="00391AA4" w:rsidRDefault="00391AA4" w:rsidP="001A1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Торговли</w:t>
            </w:r>
          </w:p>
        </w:tc>
        <w:tc>
          <w:tcPr>
            <w:tcW w:w="1613" w:type="dxa"/>
          </w:tcPr>
          <w:p w:rsidR="00391AA4" w:rsidRDefault="00391AA4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35" w:type="dxa"/>
          </w:tcPr>
          <w:p w:rsidR="00391AA4" w:rsidRDefault="00391AA4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5" w:type="dxa"/>
          </w:tcPr>
          <w:p w:rsidR="00391AA4" w:rsidRDefault="00391AA4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91AA4" w:rsidTr="001A188C">
        <w:trPr>
          <w:trHeight w:val="329"/>
        </w:trPr>
        <w:tc>
          <w:tcPr>
            <w:tcW w:w="5188" w:type="dxa"/>
          </w:tcPr>
          <w:p w:rsidR="00391AA4" w:rsidRDefault="00391AA4" w:rsidP="001A1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Экономической реформы</w:t>
            </w:r>
          </w:p>
        </w:tc>
        <w:tc>
          <w:tcPr>
            <w:tcW w:w="1613" w:type="dxa"/>
          </w:tcPr>
          <w:p w:rsidR="00391AA4" w:rsidRDefault="00391AA4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35" w:type="dxa"/>
          </w:tcPr>
          <w:p w:rsidR="00391AA4" w:rsidRDefault="00391AA4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5" w:type="dxa"/>
          </w:tcPr>
          <w:p w:rsidR="00391AA4" w:rsidRDefault="00391AA4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91AA4" w:rsidTr="001A188C">
        <w:trPr>
          <w:trHeight w:val="316"/>
        </w:trPr>
        <w:tc>
          <w:tcPr>
            <w:tcW w:w="5188" w:type="dxa"/>
          </w:tcPr>
          <w:p w:rsidR="00391AA4" w:rsidRDefault="00391AA4" w:rsidP="001A1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Труда и заработной платы</w:t>
            </w:r>
          </w:p>
        </w:tc>
        <w:tc>
          <w:tcPr>
            <w:tcW w:w="1613" w:type="dxa"/>
          </w:tcPr>
          <w:p w:rsidR="00391AA4" w:rsidRDefault="00391AA4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35" w:type="dxa"/>
          </w:tcPr>
          <w:p w:rsidR="00391AA4" w:rsidRDefault="00391AA4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5" w:type="dxa"/>
          </w:tcPr>
          <w:p w:rsidR="00391AA4" w:rsidRDefault="00391AA4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91AA4" w:rsidTr="001A188C">
        <w:trPr>
          <w:trHeight w:val="329"/>
        </w:trPr>
        <w:tc>
          <w:tcPr>
            <w:tcW w:w="5188" w:type="dxa"/>
          </w:tcPr>
          <w:p w:rsidR="00391AA4" w:rsidRDefault="00391AA4" w:rsidP="001A1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Финансовые</w:t>
            </w:r>
          </w:p>
        </w:tc>
        <w:tc>
          <w:tcPr>
            <w:tcW w:w="1613" w:type="dxa"/>
          </w:tcPr>
          <w:p w:rsidR="00391AA4" w:rsidRDefault="00391AA4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35" w:type="dxa"/>
          </w:tcPr>
          <w:p w:rsidR="00391AA4" w:rsidRDefault="00391AA4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5" w:type="dxa"/>
          </w:tcPr>
          <w:p w:rsidR="00391AA4" w:rsidRDefault="00391AA4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91AA4" w:rsidTr="001A188C">
        <w:trPr>
          <w:trHeight w:val="329"/>
        </w:trPr>
        <w:tc>
          <w:tcPr>
            <w:tcW w:w="5188" w:type="dxa"/>
          </w:tcPr>
          <w:p w:rsidR="00391AA4" w:rsidRDefault="00391AA4" w:rsidP="001A1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Науки, культуры, информации</w:t>
            </w:r>
          </w:p>
        </w:tc>
        <w:tc>
          <w:tcPr>
            <w:tcW w:w="1613" w:type="dxa"/>
          </w:tcPr>
          <w:p w:rsidR="00391AA4" w:rsidRDefault="00391AA4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35" w:type="dxa"/>
          </w:tcPr>
          <w:p w:rsidR="00391AA4" w:rsidRDefault="00391AA4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5" w:type="dxa"/>
          </w:tcPr>
          <w:p w:rsidR="00391AA4" w:rsidRDefault="00391AA4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91AA4" w:rsidTr="001A188C">
        <w:trPr>
          <w:trHeight w:val="644"/>
        </w:trPr>
        <w:tc>
          <w:tcPr>
            <w:tcW w:w="5188" w:type="dxa"/>
          </w:tcPr>
          <w:p w:rsidR="00391AA4" w:rsidRDefault="00391AA4" w:rsidP="001A1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 обеспечения и социальной защиты населения</w:t>
            </w:r>
          </w:p>
        </w:tc>
        <w:tc>
          <w:tcPr>
            <w:tcW w:w="1613" w:type="dxa"/>
          </w:tcPr>
          <w:p w:rsidR="00391AA4" w:rsidRDefault="00391AA4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35" w:type="dxa"/>
          </w:tcPr>
          <w:p w:rsidR="00391AA4" w:rsidRDefault="00391AA4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5" w:type="dxa"/>
          </w:tcPr>
          <w:p w:rsidR="00391AA4" w:rsidRDefault="00391AA4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91AA4" w:rsidTr="001A188C">
        <w:trPr>
          <w:trHeight w:val="329"/>
        </w:trPr>
        <w:tc>
          <w:tcPr>
            <w:tcW w:w="5188" w:type="dxa"/>
          </w:tcPr>
          <w:p w:rsidR="00391AA4" w:rsidRDefault="00391AA4" w:rsidP="001A1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Здравоохранения</w:t>
            </w:r>
          </w:p>
        </w:tc>
        <w:tc>
          <w:tcPr>
            <w:tcW w:w="1613" w:type="dxa"/>
          </w:tcPr>
          <w:p w:rsidR="00391AA4" w:rsidRDefault="00391AA4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35" w:type="dxa"/>
          </w:tcPr>
          <w:p w:rsidR="00391AA4" w:rsidRDefault="00391AA4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5" w:type="dxa"/>
          </w:tcPr>
          <w:p w:rsidR="00391AA4" w:rsidRDefault="00391AA4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91AA4" w:rsidTr="001A188C">
        <w:trPr>
          <w:trHeight w:val="329"/>
        </w:trPr>
        <w:tc>
          <w:tcPr>
            <w:tcW w:w="5188" w:type="dxa"/>
          </w:tcPr>
          <w:p w:rsidR="00391AA4" w:rsidRDefault="00391AA4" w:rsidP="001A1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1613" w:type="dxa"/>
          </w:tcPr>
          <w:p w:rsidR="00391AA4" w:rsidRDefault="00391AA4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35" w:type="dxa"/>
          </w:tcPr>
          <w:p w:rsidR="00391AA4" w:rsidRDefault="00391AA4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5" w:type="dxa"/>
          </w:tcPr>
          <w:p w:rsidR="00391AA4" w:rsidRDefault="00391AA4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91AA4" w:rsidTr="001A188C">
        <w:trPr>
          <w:trHeight w:val="316"/>
        </w:trPr>
        <w:tc>
          <w:tcPr>
            <w:tcW w:w="5188" w:type="dxa"/>
          </w:tcPr>
          <w:p w:rsidR="00391AA4" w:rsidRDefault="00391AA4" w:rsidP="001A1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Предоставления жилья</w:t>
            </w:r>
          </w:p>
        </w:tc>
        <w:tc>
          <w:tcPr>
            <w:tcW w:w="1613" w:type="dxa"/>
          </w:tcPr>
          <w:p w:rsidR="00391AA4" w:rsidRDefault="00391AA4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35" w:type="dxa"/>
          </w:tcPr>
          <w:p w:rsidR="00391AA4" w:rsidRDefault="00391AA4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5" w:type="dxa"/>
          </w:tcPr>
          <w:p w:rsidR="00391AA4" w:rsidRDefault="00391AA4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91AA4" w:rsidTr="001A188C">
        <w:trPr>
          <w:trHeight w:val="329"/>
        </w:trPr>
        <w:tc>
          <w:tcPr>
            <w:tcW w:w="5188" w:type="dxa"/>
          </w:tcPr>
          <w:p w:rsidR="00391AA4" w:rsidRDefault="00391AA4" w:rsidP="001A1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Коммунального обслуживания</w:t>
            </w:r>
          </w:p>
        </w:tc>
        <w:tc>
          <w:tcPr>
            <w:tcW w:w="1613" w:type="dxa"/>
          </w:tcPr>
          <w:p w:rsidR="00391AA4" w:rsidRDefault="00391AA4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35" w:type="dxa"/>
          </w:tcPr>
          <w:p w:rsidR="00391AA4" w:rsidRDefault="00391AA4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5" w:type="dxa"/>
          </w:tcPr>
          <w:p w:rsidR="00391AA4" w:rsidRDefault="00391AA4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391AA4" w:rsidTr="001A188C">
        <w:trPr>
          <w:trHeight w:val="329"/>
        </w:trPr>
        <w:tc>
          <w:tcPr>
            <w:tcW w:w="5188" w:type="dxa"/>
          </w:tcPr>
          <w:p w:rsidR="00391AA4" w:rsidRDefault="00391AA4" w:rsidP="001A1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Государства, общества, политики</w:t>
            </w:r>
          </w:p>
        </w:tc>
        <w:tc>
          <w:tcPr>
            <w:tcW w:w="1613" w:type="dxa"/>
          </w:tcPr>
          <w:p w:rsidR="00391AA4" w:rsidRDefault="00391AA4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35" w:type="dxa"/>
          </w:tcPr>
          <w:p w:rsidR="00391AA4" w:rsidRDefault="00391AA4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5" w:type="dxa"/>
          </w:tcPr>
          <w:p w:rsidR="00391AA4" w:rsidRDefault="00391AA4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91AA4" w:rsidTr="001A188C">
        <w:trPr>
          <w:trHeight w:val="329"/>
        </w:trPr>
        <w:tc>
          <w:tcPr>
            <w:tcW w:w="5188" w:type="dxa"/>
          </w:tcPr>
          <w:p w:rsidR="00391AA4" w:rsidRDefault="00391AA4" w:rsidP="001A1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Военной службы</w:t>
            </w:r>
          </w:p>
        </w:tc>
        <w:tc>
          <w:tcPr>
            <w:tcW w:w="1613" w:type="dxa"/>
          </w:tcPr>
          <w:p w:rsidR="00391AA4" w:rsidRDefault="00391AA4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35" w:type="dxa"/>
          </w:tcPr>
          <w:p w:rsidR="00391AA4" w:rsidRDefault="00391AA4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5" w:type="dxa"/>
          </w:tcPr>
          <w:p w:rsidR="00391AA4" w:rsidRDefault="00391AA4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91AA4" w:rsidTr="001A188C">
        <w:trPr>
          <w:trHeight w:val="329"/>
        </w:trPr>
        <w:tc>
          <w:tcPr>
            <w:tcW w:w="5188" w:type="dxa"/>
          </w:tcPr>
          <w:p w:rsidR="00391AA4" w:rsidRDefault="00391AA4" w:rsidP="001A1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Суда, прокуратуры и юстиции</w:t>
            </w:r>
          </w:p>
        </w:tc>
        <w:tc>
          <w:tcPr>
            <w:tcW w:w="1613" w:type="dxa"/>
          </w:tcPr>
          <w:p w:rsidR="00391AA4" w:rsidRDefault="00391AA4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35" w:type="dxa"/>
          </w:tcPr>
          <w:p w:rsidR="00391AA4" w:rsidRDefault="00391AA4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5" w:type="dxa"/>
          </w:tcPr>
          <w:p w:rsidR="00391AA4" w:rsidRDefault="00391AA4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91AA4" w:rsidTr="001A188C">
        <w:trPr>
          <w:trHeight w:val="329"/>
        </w:trPr>
        <w:tc>
          <w:tcPr>
            <w:tcW w:w="5188" w:type="dxa"/>
          </w:tcPr>
          <w:p w:rsidR="00391AA4" w:rsidRDefault="00391AA4" w:rsidP="001A1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Экологии и природопользования</w:t>
            </w:r>
          </w:p>
        </w:tc>
        <w:tc>
          <w:tcPr>
            <w:tcW w:w="1613" w:type="dxa"/>
          </w:tcPr>
          <w:p w:rsidR="00391AA4" w:rsidRDefault="00391AA4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35" w:type="dxa"/>
          </w:tcPr>
          <w:p w:rsidR="00391AA4" w:rsidRDefault="00391AA4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5" w:type="dxa"/>
          </w:tcPr>
          <w:p w:rsidR="00391AA4" w:rsidRDefault="00391AA4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91AA4" w:rsidTr="001A188C">
        <w:trPr>
          <w:trHeight w:val="329"/>
        </w:trPr>
        <w:tc>
          <w:tcPr>
            <w:tcW w:w="5188" w:type="dxa"/>
          </w:tcPr>
          <w:p w:rsidR="00391AA4" w:rsidRDefault="00391AA4" w:rsidP="001A1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Работы органов внутренних дел</w:t>
            </w:r>
          </w:p>
        </w:tc>
        <w:tc>
          <w:tcPr>
            <w:tcW w:w="1613" w:type="dxa"/>
          </w:tcPr>
          <w:p w:rsidR="00391AA4" w:rsidRDefault="00391AA4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35" w:type="dxa"/>
          </w:tcPr>
          <w:p w:rsidR="00391AA4" w:rsidRDefault="00391AA4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5" w:type="dxa"/>
          </w:tcPr>
          <w:p w:rsidR="00391AA4" w:rsidRDefault="00391AA4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91AA4" w:rsidTr="001A188C">
        <w:trPr>
          <w:trHeight w:val="657"/>
        </w:trPr>
        <w:tc>
          <w:tcPr>
            <w:tcW w:w="5188" w:type="dxa"/>
          </w:tcPr>
          <w:p w:rsidR="00391AA4" w:rsidRDefault="00391AA4" w:rsidP="001A1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Работы по делам ГО, ЧС и пожарной безопасности</w:t>
            </w:r>
          </w:p>
        </w:tc>
        <w:tc>
          <w:tcPr>
            <w:tcW w:w="1613" w:type="dxa"/>
          </w:tcPr>
          <w:p w:rsidR="00391AA4" w:rsidRDefault="00391AA4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35" w:type="dxa"/>
          </w:tcPr>
          <w:p w:rsidR="00391AA4" w:rsidRDefault="00391AA4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5" w:type="dxa"/>
          </w:tcPr>
          <w:p w:rsidR="00391AA4" w:rsidRDefault="00391AA4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91AA4" w:rsidTr="001A188C">
        <w:trPr>
          <w:trHeight w:val="316"/>
        </w:trPr>
        <w:tc>
          <w:tcPr>
            <w:tcW w:w="5188" w:type="dxa"/>
          </w:tcPr>
          <w:p w:rsidR="00391AA4" w:rsidRDefault="00391AA4" w:rsidP="001A1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Миграционной политики</w:t>
            </w:r>
          </w:p>
        </w:tc>
        <w:tc>
          <w:tcPr>
            <w:tcW w:w="1613" w:type="dxa"/>
          </w:tcPr>
          <w:p w:rsidR="00391AA4" w:rsidRDefault="00391AA4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35" w:type="dxa"/>
          </w:tcPr>
          <w:p w:rsidR="00391AA4" w:rsidRDefault="00391AA4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5" w:type="dxa"/>
          </w:tcPr>
          <w:p w:rsidR="00391AA4" w:rsidRDefault="00391AA4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91AA4" w:rsidTr="001A188C">
        <w:trPr>
          <w:trHeight w:val="329"/>
        </w:trPr>
        <w:tc>
          <w:tcPr>
            <w:tcW w:w="5188" w:type="dxa"/>
          </w:tcPr>
          <w:p w:rsidR="00391AA4" w:rsidRDefault="00391AA4" w:rsidP="001A1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Работы с обращениями граждан</w:t>
            </w:r>
          </w:p>
        </w:tc>
        <w:tc>
          <w:tcPr>
            <w:tcW w:w="1613" w:type="dxa"/>
          </w:tcPr>
          <w:p w:rsidR="00391AA4" w:rsidRDefault="00391AA4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35" w:type="dxa"/>
          </w:tcPr>
          <w:p w:rsidR="00391AA4" w:rsidRDefault="00391AA4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5" w:type="dxa"/>
          </w:tcPr>
          <w:p w:rsidR="00391AA4" w:rsidRDefault="00391AA4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91AA4" w:rsidTr="001A188C">
        <w:trPr>
          <w:trHeight w:val="341"/>
        </w:trPr>
        <w:tc>
          <w:tcPr>
            <w:tcW w:w="5188" w:type="dxa"/>
          </w:tcPr>
          <w:p w:rsidR="00391AA4" w:rsidRDefault="00391AA4" w:rsidP="001A1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Другие вопросы</w:t>
            </w:r>
          </w:p>
        </w:tc>
        <w:tc>
          <w:tcPr>
            <w:tcW w:w="1613" w:type="dxa"/>
          </w:tcPr>
          <w:p w:rsidR="00391AA4" w:rsidRDefault="00391AA4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35" w:type="dxa"/>
          </w:tcPr>
          <w:p w:rsidR="00391AA4" w:rsidRDefault="00391AA4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35" w:type="dxa"/>
          </w:tcPr>
          <w:p w:rsidR="00391AA4" w:rsidRDefault="00391AA4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</w:tbl>
    <w:p w:rsidR="00391AA4" w:rsidRPr="009E3368" w:rsidRDefault="00391AA4" w:rsidP="009E3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1AA4" w:rsidRPr="009E3368" w:rsidSect="00B15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7096" w:rsidRDefault="00807096" w:rsidP="009E3368">
      <w:pPr>
        <w:spacing w:after="0" w:line="240" w:lineRule="auto"/>
      </w:pPr>
      <w:r>
        <w:separator/>
      </w:r>
    </w:p>
  </w:endnote>
  <w:endnote w:type="continuationSeparator" w:id="1">
    <w:p w:rsidR="00807096" w:rsidRDefault="00807096" w:rsidP="009E3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7096" w:rsidRDefault="00807096" w:rsidP="009E3368">
      <w:pPr>
        <w:spacing w:after="0" w:line="240" w:lineRule="auto"/>
      </w:pPr>
      <w:r>
        <w:separator/>
      </w:r>
    </w:p>
  </w:footnote>
  <w:footnote w:type="continuationSeparator" w:id="1">
    <w:p w:rsidR="00807096" w:rsidRDefault="00807096" w:rsidP="009E33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6B8A"/>
    <w:rsid w:val="00006534"/>
    <w:rsid w:val="00015FDF"/>
    <w:rsid w:val="00021C72"/>
    <w:rsid w:val="00044EBC"/>
    <w:rsid w:val="0004577F"/>
    <w:rsid w:val="0005699A"/>
    <w:rsid w:val="00076727"/>
    <w:rsid w:val="000A7529"/>
    <w:rsid w:val="000A76EB"/>
    <w:rsid w:val="000E6EFE"/>
    <w:rsid w:val="00113A77"/>
    <w:rsid w:val="00132254"/>
    <w:rsid w:val="001718E7"/>
    <w:rsid w:val="00174087"/>
    <w:rsid w:val="00174B22"/>
    <w:rsid w:val="00233AE4"/>
    <w:rsid w:val="002442B0"/>
    <w:rsid w:val="002703D4"/>
    <w:rsid w:val="00273E2A"/>
    <w:rsid w:val="002814E7"/>
    <w:rsid w:val="002A623F"/>
    <w:rsid w:val="002B7189"/>
    <w:rsid w:val="002D7B73"/>
    <w:rsid w:val="002F602B"/>
    <w:rsid w:val="00300972"/>
    <w:rsid w:val="00361017"/>
    <w:rsid w:val="00362132"/>
    <w:rsid w:val="00391AA4"/>
    <w:rsid w:val="003C684B"/>
    <w:rsid w:val="00402B21"/>
    <w:rsid w:val="0041601F"/>
    <w:rsid w:val="00416A22"/>
    <w:rsid w:val="0043459A"/>
    <w:rsid w:val="00443651"/>
    <w:rsid w:val="00473BA1"/>
    <w:rsid w:val="004874A9"/>
    <w:rsid w:val="004B2FAA"/>
    <w:rsid w:val="004C7DE0"/>
    <w:rsid w:val="00516FC9"/>
    <w:rsid w:val="00566B6C"/>
    <w:rsid w:val="005721C8"/>
    <w:rsid w:val="00591DD0"/>
    <w:rsid w:val="005B4458"/>
    <w:rsid w:val="005C5D32"/>
    <w:rsid w:val="005E557A"/>
    <w:rsid w:val="00650067"/>
    <w:rsid w:val="00664B07"/>
    <w:rsid w:val="00675FC4"/>
    <w:rsid w:val="006C06C0"/>
    <w:rsid w:val="006D2005"/>
    <w:rsid w:val="006E181C"/>
    <w:rsid w:val="00701B81"/>
    <w:rsid w:val="00722582"/>
    <w:rsid w:val="00740CE8"/>
    <w:rsid w:val="00767AC5"/>
    <w:rsid w:val="007D2287"/>
    <w:rsid w:val="007D5B5F"/>
    <w:rsid w:val="00807096"/>
    <w:rsid w:val="00810DAF"/>
    <w:rsid w:val="00842F40"/>
    <w:rsid w:val="00845673"/>
    <w:rsid w:val="00860B7C"/>
    <w:rsid w:val="00866B8A"/>
    <w:rsid w:val="00867560"/>
    <w:rsid w:val="008B7F96"/>
    <w:rsid w:val="008C0D7B"/>
    <w:rsid w:val="00946EF5"/>
    <w:rsid w:val="00952AF5"/>
    <w:rsid w:val="00972DD9"/>
    <w:rsid w:val="00984EAB"/>
    <w:rsid w:val="0098504F"/>
    <w:rsid w:val="009A12B0"/>
    <w:rsid w:val="009A721F"/>
    <w:rsid w:val="009C1D1E"/>
    <w:rsid w:val="009E2973"/>
    <w:rsid w:val="009E3368"/>
    <w:rsid w:val="009E4C6F"/>
    <w:rsid w:val="009F00EF"/>
    <w:rsid w:val="00A4273A"/>
    <w:rsid w:val="00A62DE1"/>
    <w:rsid w:val="00A70E9E"/>
    <w:rsid w:val="00A7301F"/>
    <w:rsid w:val="00A875BB"/>
    <w:rsid w:val="00AA6A73"/>
    <w:rsid w:val="00AB2521"/>
    <w:rsid w:val="00AD7246"/>
    <w:rsid w:val="00B07564"/>
    <w:rsid w:val="00B15B11"/>
    <w:rsid w:val="00B5794E"/>
    <w:rsid w:val="00B77932"/>
    <w:rsid w:val="00B91023"/>
    <w:rsid w:val="00B954AD"/>
    <w:rsid w:val="00BD273D"/>
    <w:rsid w:val="00BD590A"/>
    <w:rsid w:val="00BD6FF9"/>
    <w:rsid w:val="00C32CF0"/>
    <w:rsid w:val="00C507E9"/>
    <w:rsid w:val="00C63AB5"/>
    <w:rsid w:val="00C75D03"/>
    <w:rsid w:val="00CE26E8"/>
    <w:rsid w:val="00CF78EF"/>
    <w:rsid w:val="00D1363A"/>
    <w:rsid w:val="00D41C83"/>
    <w:rsid w:val="00D43B48"/>
    <w:rsid w:val="00D761F6"/>
    <w:rsid w:val="00DB2549"/>
    <w:rsid w:val="00DB2BEA"/>
    <w:rsid w:val="00DD78E3"/>
    <w:rsid w:val="00E33BF5"/>
    <w:rsid w:val="00E522A2"/>
    <w:rsid w:val="00E76F0D"/>
    <w:rsid w:val="00E911FE"/>
    <w:rsid w:val="00EA34E5"/>
    <w:rsid w:val="00EC738B"/>
    <w:rsid w:val="00ED40E3"/>
    <w:rsid w:val="00F42744"/>
    <w:rsid w:val="00F520F9"/>
    <w:rsid w:val="00F70AB0"/>
    <w:rsid w:val="00FB1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2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E3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E3368"/>
  </w:style>
  <w:style w:type="paragraph" w:styleId="a6">
    <w:name w:val="footer"/>
    <w:basedOn w:val="a"/>
    <w:link w:val="a7"/>
    <w:uiPriority w:val="99"/>
    <w:semiHidden/>
    <w:unhideWhenUsed/>
    <w:rsid w:val="009E3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33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2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30</cp:revision>
  <cp:lastPrinted>2015-07-01T00:31:00Z</cp:lastPrinted>
  <dcterms:created xsi:type="dcterms:W3CDTF">2014-02-17T05:47:00Z</dcterms:created>
  <dcterms:modified xsi:type="dcterms:W3CDTF">2016-01-21T02:58:00Z</dcterms:modified>
</cp:coreProperties>
</file>