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68" w:rsidRPr="009E3368" w:rsidRDefault="009E3368" w:rsidP="009E3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368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</w:p>
    <w:p w:rsidR="009E3368" w:rsidRPr="009E3368" w:rsidRDefault="009E3368" w:rsidP="009E3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368">
        <w:rPr>
          <w:rFonts w:ascii="Times New Roman" w:hAnsi="Times New Roman" w:cs="Times New Roman"/>
          <w:b/>
          <w:sz w:val="24"/>
          <w:szCs w:val="24"/>
        </w:rPr>
        <w:t xml:space="preserve">по обращениям граждан, поступивших </w:t>
      </w:r>
    </w:p>
    <w:p w:rsidR="009E3368" w:rsidRPr="009E3368" w:rsidRDefault="009E3368" w:rsidP="009E3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368">
        <w:rPr>
          <w:rFonts w:ascii="Times New Roman" w:hAnsi="Times New Roman" w:cs="Times New Roman"/>
          <w:b/>
          <w:sz w:val="24"/>
          <w:szCs w:val="24"/>
        </w:rPr>
        <w:t>в период с 01.07.2015 по 30.09.2015 года</w:t>
      </w:r>
    </w:p>
    <w:tbl>
      <w:tblPr>
        <w:tblStyle w:val="a3"/>
        <w:tblW w:w="0" w:type="auto"/>
        <w:tblLook w:val="04A0"/>
      </w:tblPr>
      <w:tblGrid>
        <w:gridCol w:w="594"/>
        <w:gridCol w:w="4192"/>
        <w:gridCol w:w="1276"/>
        <w:gridCol w:w="1138"/>
        <w:gridCol w:w="1273"/>
        <w:gridCol w:w="1098"/>
      </w:tblGrid>
      <w:tr w:rsidR="009E3368" w:rsidRPr="009E3368" w:rsidTr="009E3368">
        <w:tc>
          <w:tcPr>
            <w:tcW w:w="594" w:type="dxa"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92" w:type="dxa"/>
          </w:tcPr>
          <w:p w:rsidR="009E3368" w:rsidRPr="009E3368" w:rsidRDefault="009E3368" w:rsidP="009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276" w:type="dxa"/>
          </w:tcPr>
          <w:p w:rsidR="009E3368" w:rsidRPr="009E3368" w:rsidRDefault="009E3368" w:rsidP="009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за III квартал 2014 года</w:t>
            </w:r>
          </w:p>
        </w:tc>
        <w:tc>
          <w:tcPr>
            <w:tcW w:w="1138" w:type="dxa"/>
          </w:tcPr>
          <w:p w:rsidR="009E3368" w:rsidRPr="009E3368" w:rsidRDefault="009E3368" w:rsidP="009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С начала 2014 года</w:t>
            </w:r>
          </w:p>
        </w:tc>
        <w:tc>
          <w:tcPr>
            <w:tcW w:w="1273" w:type="dxa"/>
          </w:tcPr>
          <w:p w:rsidR="009E3368" w:rsidRPr="009E3368" w:rsidRDefault="009E3368" w:rsidP="009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за III квартал 2015 года</w:t>
            </w:r>
          </w:p>
        </w:tc>
        <w:tc>
          <w:tcPr>
            <w:tcW w:w="1098" w:type="dxa"/>
          </w:tcPr>
          <w:p w:rsidR="009E3368" w:rsidRPr="009E3368" w:rsidRDefault="009E3368" w:rsidP="009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С начала 2015 года</w:t>
            </w:r>
          </w:p>
        </w:tc>
      </w:tr>
      <w:tr w:rsidR="009E3368" w:rsidRPr="009E3368" w:rsidTr="00E22ED5">
        <w:tc>
          <w:tcPr>
            <w:tcW w:w="9571" w:type="dxa"/>
            <w:gridSpan w:val="6"/>
          </w:tcPr>
          <w:p w:rsidR="009E3368" w:rsidRPr="009E3368" w:rsidRDefault="009E3368" w:rsidP="009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I раздел</w:t>
            </w:r>
          </w:p>
        </w:tc>
      </w:tr>
      <w:tr w:rsidR="009E3368" w:rsidRPr="009E3368" w:rsidTr="009E3368">
        <w:tc>
          <w:tcPr>
            <w:tcW w:w="594" w:type="dxa"/>
            <w:vMerge w:val="restart"/>
          </w:tcPr>
          <w:p w:rsidR="009E3368" w:rsidRPr="009E3368" w:rsidRDefault="009E3368" w:rsidP="009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2" w:type="dxa"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поступивших обращений граждан</w:t>
            </w:r>
          </w:p>
        </w:tc>
        <w:tc>
          <w:tcPr>
            <w:tcW w:w="1276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8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3" w:type="dxa"/>
          </w:tcPr>
          <w:p w:rsidR="009E3368" w:rsidRPr="009E3368" w:rsidRDefault="00A62DE1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8" w:type="dxa"/>
          </w:tcPr>
          <w:p w:rsidR="009E3368" w:rsidRPr="009E3368" w:rsidRDefault="00E522A2" w:rsidP="00A6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2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3368" w:rsidRPr="009E3368" w:rsidTr="009E3368">
        <w:tc>
          <w:tcPr>
            <w:tcW w:w="594" w:type="dxa"/>
            <w:vMerge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- в письменной форме</w:t>
            </w:r>
          </w:p>
        </w:tc>
        <w:tc>
          <w:tcPr>
            <w:tcW w:w="1276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8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3" w:type="dxa"/>
          </w:tcPr>
          <w:p w:rsidR="009E3368" w:rsidRPr="009E3368" w:rsidRDefault="00A62DE1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8" w:type="dxa"/>
          </w:tcPr>
          <w:p w:rsidR="009E3368" w:rsidRPr="009E3368" w:rsidRDefault="00A62DE1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9E3368" w:rsidRPr="009E3368" w:rsidTr="009E3368">
        <w:tc>
          <w:tcPr>
            <w:tcW w:w="594" w:type="dxa"/>
            <w:vMerge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- в электронной форме</w:t>
            </w:r>
          </w:p>
        </w:tc>
        <w:tc>
          <w:tcPr>
            <w:tcW w:w="1276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3368" w:rsidRPr="009E3368" w:rsidTr="009E3368">
        <w:tc>
          <w:tcPr>
            <w:tcW w:w="594" w:type="dxa"/>
            <w:vMerge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sz w:val="24"/>
                <w:szCs w:val="24"/>
              </w:rPr>
              <w:t>- в устной форме</w:t>
            </w:r>
          </w:p>
        </w:tc>
        <w:tc>
          <w:tcPr>
            <w:tcW w:w="1276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368" w:rsidRPr="009E3368" w:rsidTr="009E3368">
        <w:tc>
          <w:tcPr>
            <w:tcW w:w="594" w:type="dxa"/>
            <w:vMerge w:val="restart"/>
          </w:tcPr>
          <w:p w:rsidR="009E3368" w:rsidRPr="009E3368" w:rsidRDefault="009E3368" w:rsidP="009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2" w:type="dxa"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36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вопросов, содержащихся в обращениях</w:t>
            </w:r>
          </w:p>
        </w:tc>
        <w:tc>
          <w:tcPr>
            <w:tcW w:w="1276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8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3" w:type="dxa"/>
          </w:tcPr>
          <w:p w:rsidR="009E3368" w:rsidRPr="009E3368" w:rsidRDefault="00A62DE1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8" w:type="dxa"/>
          </w:tcPr>
          <w:p w:rsidR="009E3368" w:rsidRPr="009E3368" w:rsidRDefault="00A62DE1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9E3368" w:rsidRPr="009E3368" w:rsidTr="009E3368">
        <w:tc>
          <w:tcPr>
            <w:tcW w:w="594" w:type="dxa"/>
            <w:vMerge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письменных</w:t>
            </w:r>
          </w:p>
        </w:tc>
        <w:tc>
          <w:tcPr>
            <w:tcW w:w="1276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8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3" w:type="dxa"/>
          </w:tcPr>
          <w:p w:rsidR="009E3368" w:rsidRPr="009E3368" w:rsidRDefault="00A62DE1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8" w:type="dxa"/>
          </w:tcPr>
          <w:p w:rsidR="009E3368" w:rsidRPr="009E3368" w:rsidRDefault="00A62DE1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E3368" w:rsidRPr="009E3368" w:rsidTr="009E3368">
        <w:tc>
          <w:tcPr>
            <w:tcW w:w="594" w:type="dxa"/>
            <w:vMerge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электронных</w:t>
            </w:r>
          </w:p>
        </w:tc>
        <w:tc>
          <w:tcPr>
            <w:tcW w:w="1276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3368" w:rsidRPr="009E3368" w:rsidTr="009E3368">
        <w:tc>
          <w:tcPr>
            <w:tcW w:w="594" w:type="dxa"/>
            <w:vMerge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9E3368" w:rsidRPr="009E3368" w:rsidRDefault="009E3368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устных</w:t>
            </w:r>
          </w:p>
        </w:tc>
        <w:tc>
          <w:tcPr>
            <w:tcW w:w="1276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9E3368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AE4" w:rsidRPr="009E3368" w:rsidTr="009E3368">
        <w:tc>
          <w:tcPr>
            <w:tcW w:w="594" w:type="dxa"/>
            <w:vMerge w:val="restart"/>
          </w:tcPr>
          <w:p w:rsidR="00233AE4" w:rsidRPr="009E3368" w:rsidRDefault="00233AE4" w:rsidP="002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2" w:type="dxa"/>
          </w:tcPr>
          <w:p w:rsidR="00233AE4" w:rsidRPr="00233AE4" w:rsidRDefault="00233AE4" w:rsidP="009E3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AE4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поступления обращений: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E4" w:rsidRPr="009E3368" w:rsidTr="009E3368">
        <w:tc>
          <w:tcPr>
            <w:tcW w:w="594" w:type="dxa"/>
            <w:vMerge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лично от граждан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3" w:type="dxa"/>
          </w:tcPr>
          <w:p w:rsidR="00233AE4" w:rsidRPr="009E3368" w:rsidRDefault="00A62DE1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8" w:type="dxa"/>
          </w:tcPr>
          <w:p w:rsidR="00233AE4" w:rsidRPr="009E3368" w:rsidRDefault="00A62DE1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33AE4" w:rsidRPr="009E3368" w:rsidTr="009E3368">
        <w:tc>
          <w:tcPr>
            <w:tcW w:w="594" w:type="dxa"/>
            <w:vMerge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вышестоящих органов государственной власти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3AE4" w:rsidRPr="009E3368" w:rsidTr="009E3368">
        <w:tc>
          <w:tcPr>
            <w:tcW w:w="594" w:type="dxa"/>
            <w:vMerge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том числе из Управления Президента РФ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E4" w:rsidRPr="009E3368" w:rsidTr="009E3368">
        <w:tc>
          <w:tcPr>
            <w:tcW w:w="594" w:type="dxa"/>
            <w:vMerge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иных государственный органов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AE4" w:rsidRPr="009E3368" w:rsidTr="009E3368">
        <w:tc>
          <w:tcPr>
            <w:tcW w:w="594" w:type="dxa"/>
            <w:vMerge w:val="restart"/>
          </w:tcPr>
          <w:p w:rsidR="00233AE4" w:rsidRPr="009E3368" w:rsidRDefault="00233AE4" w:rsidP="002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2" w:type="dxa"/>
          </w:tcPr>
          <w:p w:rsidR="00233AE4" w:rsidRPr="00233AE4" w:rsidRDefault="00233AE4" w:rsidP="009E3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AE4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обращений: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E4" w:rsidRPr="009E3368" w:rsidTr="009E3368">
        <w:tc>
          <w:tcPr>
            <w:tcW w:w="594" w:type="dxa"/>
            <w:vMerge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первичное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3" w:type="dxa"/>
          </w:tcPr>
          <w:p w:rsidR="00233AE4" w:rsidRPr="009E3368" w:rsidRDefault="00A62DE1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8" w:type="dxa"/>
          </w:tcPr>
          <w:p w:rsidR="00233AE4" w:rsidRPr="009E3368" w:rsidRDefault="00A62DE1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33AE4" w:rsidRPr="009E3368" w:rsidTr="009E3368">
        <w:tc>
          <w:tcPr>
            <w:tcW w:w="594" w:type="dxa"/>
            <w:vMerge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повторное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3AE4" w:rsidRPr="009E3368" w:rsidTr="009E3368">
        <w:tc>
          <w:tcPr>
            <w:tcW w:w="594" w:type="dxa"/>
            <w:vMerge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многократное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E4" w:rsidRPr="009E3368" w:rsidTr="009E3368">
        <w:tc>
          <w:tcPr>
            <w:tcW w:w="594" w:type="dxa"/>
            <w:vMerge w:val="restart"/>
          </w:tcPr>
          <w:p w:rsidR="00233AE4" w:rsidRPr="009E3368" w:rsidRDefault="00233AE4" w:rsidP="002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2" w:type="dxa"/>
          </w:tcPr>
          <w:p w:rsidR="00233AE4" w:rsidRPr="00233AE4" w:rsidRDefault="00233AE4" w:rsidP="009E3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AE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граждан льготных категорий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3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3AE4" w:rsidRPr="009E3368" w:rsidTr="009E3368">
        <w:tc>
          <w:tcPr>
            <w:tcW w:w="594" w:type="dxa"/>
            <w:vMerge/>
          </w:tcPr>
          <w:p w:rsidR="00233AE4" w:rsidRPr="009E3368" w:rsidRDefault="00233AE4" w:rsidP="009E3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233AE4" w:rsidRDefault="00233AE4" w:rsidP="009E3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AE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пенсионеров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3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3AE4" w:rsidRPr="009E3368" w:rsidTr="009E3368">
        <w:tc>
          <w:tcPr>
            <w:tcW w:w="594" w:type="dxa"/>
            <w:vMerge w:val="restart"/>
          </w:tcPr>
          <w:p w:rsidR="00233AE4" w:rsidRPr="009E3368" w:rsidRDefault="00233AE4" w:rsidP="002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2" w:type="dxa"/>
          </w:tcPr>
          <w:p w:rsidR="00233AE4" w:rsidRPr="00233AE4" w:rsidRDefault="00233AE4" w:rsidP="009E3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AE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граждан принятых руководителем (заместителем)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AE4" w:rsidRPr="009E3368" w:rsidTr="00233AE4">
        <w:tc>
          <w:tcPr>
            <w:tcW w:w="594" w:type="dxa"/>
            <w:vMerge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 ходе выездных приемов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E4" w:rsidRPr="009E3368" w:rsidTr="00233AE4">
        <w:tc>
          <w:tcPr>
            <w:tcW w:w="594" w:type="dxa"/>
          </w:tcPr>
          <w:p w:rsidR="00233AE4" w:rsidRPr="009E3368" w:rsidRDefault="00233AE4" w:rsidP="002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2" w:type="dxa"/>
          </w:tcPr>
          <w:p w:rsidR="00233AE4" w:rsidRPr="00233AE4" w:rsidRDefault="00233AE4" w:rsidP="00E71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AE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консультаций, оказанных гражданам в устной форме (в том числе по телефону)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E4" w:rsidRPr="009E3368" w:rsidTr="00233AE4">
        <w:tc>
          <w:tcPr>
            <w:tcW w:w="594" w:type="dxa"/>
            <w:vMerge w:val="restart"/>
          </w:tcPr>
          <w:p w:rsidR="00233AE4" w:rsidRPr="009E3368" w:rsidRDefault="00233AE4" w:rsidP="00233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2" w:type="dxa"/>
          </w:tcPr>
          <w:p w:rsidR="00233AE4" w:rsidRPr="00233AE4" w:rsidRDefault="00233AE4" w:rsidP="00E71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A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 обращений по вопросам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E4" w:rsidRPr="009E3368" w:rsidTr="00233AE4">
        <w:tc>
          <w:tcPr>
            <w:tcW w:w="594" w:type="dxa"/>
            <w:vMerge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разъяснено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3" w:type="dxa"/>
          </w:tcPr>
          <w:p w:rsidR="00233AE4" w:rsidRPr="009E3368" w:rsidRDefault="00A62DE1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8" w:type="dxa"/>
          </w:tcPr>
          <w:p w:rsidR="00233AE4" w:rsidRPr="009E3368" w:rsidRDefault="00E522A2" w:rsidP="00A6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2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3AE4" w:rsidRPr="009E3368" w:rsidTr="00233AE4">
        <w:tc>
          <w:tcPr>
            <w:tcW w:w="594" w:type="dxa"/>
            <w:vMerge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поддержано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3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33AE4" w:rsidRPr="009E3368" w:rsidTr="00233AE4">
        <w:tc>
          <w:tcPr>
            <w:tcW w:w="594" w:type="dxa"/>
            <w:vMerge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т.ч. меры приняты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3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3AE4" w:rsidRPr="009E3368" w:rsidTr="00233AE4">
        <w:tc>
          <w:tcPr>
            <w:tcW w:w="594" w:type="dxa"/>
            <w:vMerge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поддержано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3AE4" w:rsidRPr="009E3368" w:rsidTr="00233AE4">
        <w:tc>
          <w:tcPr>
            <w:tcW w:w="594" w:type="dxa"/>
            <w:vMerge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рассмотрено с выездом на место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3AE4" w:rsidRPr="009E3368" w:rsidTr="00233AE4">
        <w:tc>
          <w:tcPr>
            <w:tcW w:w="594" w:type="dxa"/>
            <w:vMerge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рассмотрено коллегиально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AE4" w:rsidRPr="009E3368" w:rsidTr="00233AE4">
        <w:tc>
          <w:tcPr>
            <w:tcW w:w="594" w:type="dxa"/>
            <w:vMerge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233AE4" w:rsidRPr="009E3368" w:rsidRDefault="00233AE4" w:rsidP="00E71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виновные привлечены к ответственности</w:t>
            </w:r>
          </w:p>
        </w:tc>
        <w:tc>
          <w:tcPr>
            <w:tcW w:w="1276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</w:tcPr>
          <w:p w:rsidR="00233AE4" w:rsidRPr="009E3368" w:rsidRDefault="00E522A2" w:rsidP="00E52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E3368" w:rsidRDefault="009E3368" w:rsidP="009E3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Look w:val="04A0"/>
      </w:tblPr>
      <w:tblGrid>
        <w:gridCol w:w="5188"/>
        <w:gridCol w:w="1613"/>
        <w:gridCol w:w="1535"/>
        <w:gridCol w:w="1235"/>
      </w:tblGrid>
      <w:tr w:rsidR="00737EF8" w:rsidRPr="00350F8A" w:rsidTr="001A188C">
        <w:trPr>
          <w:trHeight w:val="972"/>
        </w:trPr>
        <w:tc>
          <w:tcPr>
            <w:tcW w:w="5188" w:type="dxa"/>
          </w:tcPr>
          <w:p w:rsidR="00737EF8" w:rsidRPr="00350F8A" w:rsidRDefault="00737EF8" w:rsidP="001A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F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Характер вопросов,</w:t>
            </w:r>
          </w:p>
          <w:p w:rsidR="00737EF8" w:rsidRPr="00350F8A" w:rsidRDefault="00737EF8" w:rsidP="001A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F8A">
              <w:rPr>
                <w:rFonts w:ascii="Times New Roman" w:hAnsi="Times New Roman" w:cs="Times New Roman"/>
                <w:b/>
                <w:sz w:val="28"/>
                <w:szCs w:val="28"/>
              </w:rPr>
              <w:t>поставленных в обращениях</w:t>
            </w:r>
          </w:p>
          <w:p w:rsidR="00737EF8" w:rsidRPr="00350F8A" w:rsidRDefault="00737EF8" w:rsidP="001A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737EF8" w:rsidRPr="00350F8A" w:rsidRDefault="00737EF8" w:rsidP="001A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 2014 года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 2015 года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начала 2015 года</w:t>
            </w:r>
          </w:p>
        </w:tc>
      </w:tr>
      <w:tr w:rsidR="00737EF8" w:rsidTr="001A188C">
        <w:trPr>
          <w:trHeight w:val="316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обращений: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737EF8" w:rsidTr="001A188C">
        <w:trPr>
          <w:trHeight w:val="329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316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Промышленности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329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329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329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329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Агропромышленного комплекса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329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Торговли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329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Экономической реформы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316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Труда и заработной платы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329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Финансовые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329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Науки, культуры, информации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644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обеспечения и социальной защиты населения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329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329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316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 жилья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7EF8" w:rsidTr="001A188C">
        <w:trPr>
          <w:trHeight w:val="329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Коммунального обслуживания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37EF8" w:rsidTr="001A188C">
        <w:trPr>
          <w:trHeight w:val="329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Государства, общества, политики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329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Военной службы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329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Суда, прокуратуры и юстиции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329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Экологии и природопользования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329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органов внутренних дел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657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по делам ГО, ЧС и пожарной безопасности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316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Миграционной политики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329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с обращениями граждан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EF8" w:rsidTr="001A188C">
        <w:trPr>
          <w:trHeight w:val="341"/>
        </w:trPr>
        <w:tc>
          <w:tcPr>
            <w:tcW w:w="5188" w:type="dxa"/>
          </w:tcPr>
          <w:p w:rsidR="00737EF8" w:rsidRDefault="00737EF8" w:rsidP="001A1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вопросы</w:t>
            </w:r>
          </w:p>
        </w:tc>
        <w:tc>
          <w:tcPr>
            <w:tcW w:w="1613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5" w:type="dxa"/>
          </w:tcPr>
          <w:p w:rsidR="00737EF8" w:rsidRDefault="00737EF8" w:rsidP="001A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737EF8" w:rsidRPr="009E3368" w:rsidRDefault="00737EF8" w:rsidP="009E3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7EF8" w:rsidRPr="009E3368" w:rsidSect="00B1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E9D" w:rsidRDefault="001C0E9D" w:rsidP="009E3368">
      <w:pPr>
        <w:spacing w:after="0" w:line="240" w:lineRule="auto"/>
      </w:pPr>
      <w:r>
        <w:separator/>
      </w:r>
    </w:p>
  </w:endnote>
  <w:endnote w:type="continuationSeparator" w:id="1">
    <w:p w:rsidR="001C0E9D" w:rsidRDefault="001C0E9D" w:rsidP="009E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E9D" w:rsidRDefault="001C0E9D" w:rsidP="009E3368">
      <w:pPr>
        <w:spacing w:after="0" w:line="240" w:lineRule="auto"/>
      </w:pPr>
      <w:r>
        <w:separator/>
      </w:r>
    </w:p>
  </w:footnote>
  <w:footnote w:type="continuationSeparator" w:id="1">
    <w:p w:rsidR="001C0E9D" w:rsidRDefault="001C0E9D" w:rsidP="009E3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6B8A"/>
    <w:rsid w:val="00006534"/>
    <w:rsid w:val="00015FDF"/>
    <w:rsid w:val="00021C72"/>
    <w:rsid w:val="00044EBC"/>
    <w:rsid w:val="0004577F"/>
    <w:rsid w:val="0005699A"/>
    <w:rsid w:val="00076727"/>
    <w:rsid w:val="000A7529"/>
    <w:rsid w:val="000A76EB"/>
    <w:rsid w:val="000E6EFE"/>
    <w:rsid w:val="00113A77"/>
    <w:rsid w:val="00174B22"/>
    <w:rsid w:val="001C0E9D"/>
    <w:rsid w:val="00233AE4"/>
    <w:rsid w:val="002703D4"/>
    <w:rsid w:val="002814E7"/>
    <w:rsid w:val="002B7189"/>
    <w:rsid w:val="002F602B"/>
    <w:rsid w:val="00300972"/>
    <w:rsid w:val="00361017"/>
    <w:rsid w:val="00362132"/>
    <w:rsid w:val="003C684B"/>
    <w:rsid w:val="00402B21"/>
    <w:rsid w:val="0041601F"/>
    <w:rsid w:val="0043459A"/>
    <w:rsid w:val="00443651"/>
    <w:rsid w:val="00473BA1"/>
    <w:rsid w:val="004874A9"/>
    <w:rsid w:val="004B2FAA"/>
    <w:rsid w:val="004C7DE0"/>
    <w:rsid w:val="00516FC9"/>
    <w:rsid w:val="005721C8"/>
    <w:rsid w:val="00591DD0"/>
    <w:rsid w:val="005B4458"/>
    <w:rsid w:val="00650067"/>
    <w:rsid w:val="00664B07"/>
    <w:rsid w:val="00675FC4"/>
    <w:rsid w:val="006C06C0"/>
    <w:rsid w:val="006E181C"/>
    <w:rsid w:val="00701B81"/>
    <w:rsid w:val="00722582"/>
    <w:rsid w:val="00737EF8"/>
    <w:rsid w:val="00740CE8"/>
    <w:rsid w:val="007D2287"/>
    <w:rsid w:val="007D5B5F"/>
    <w:rsid w:val="00842F40"/>
    <w:rsid w:val="00860B7C"/>
    <w:rsid w:val="00866B8A"/>
    <w:rsid w:val="00867560"/>
    <w:rsid w:val="008B7F96"/>
    <w:rsid w:val="008C0D7B"/>
    <w:rsid w:val="00946EF5"/>
    <w:rsid w:val="00984EAB"/>
    <w:rsid w:val="0098504F"/>
    <w:rsid w:val="009A12B0"/>
    <w:rsid w:val="009A721F"/>
    <w:rsid w:val="009C1D1E"/>
    <w:rsid w:val="009E3368"/>
    <w:rsid w:val="009E4C6F"/>
    <w:rsid w:val="009F00EF"/>
    <w:rsid w:val="00A62DE1"/>
    <w:rsid w:val="00A70E9E"/>
    <w:rsid w:val="00A875BB"/>
    <w:rsid w:val="00AB2521"/>
    <w:rsid w:val="00AD7246"/>
    <w:rsid w:val="00B07564"/>
    <w:rsid w:val="00B15B11"/>
    <w:rsid w:val="00B5794E"/>
    <w:rsid w:val="00B77932"/>
    <w:rsid w:val="00B91023"/>
    <w:rsid w:val="00B954AD"/>
    <w:rsid w:val="00BD273D"/>
    <w:rsid w:val="00BD6FF9"/>
    <w:rsid w:val="00C507E9"/>
    <w:rsid w:val="00CF78EF"/>
    <w:rsid w:val="00D1363A"/>
    <w:rsid w:val="00D41C83"/>
    <w:rsid w:val="00D761F6"/>
    <w:rsid w:val="00DB2549"/>
    <w:rsid w:val="00DB2BEA"/>
    <w:rsid w:val="00E33BF5"/>
    <w:rsid w:val="00E522A2"/>
    <w:rsid w:val="00E76F0D"/>
    <w:rsid w:val="00E911FE"/>
    <w:rsid w:val="00EA34E5"/>
    <w:rsid w:val="00EC738B"/>
    <w:rsid w:val="00ED40E3"/>
    <w:rsid w:val="00F42744"/>
    <w:rsid w:val="00F520F9"/>
    <w:rsid w:val="00F70AB0"/>
    <w:rsid w:val="00F93A53"/>
    <w:rsid w:val="00FB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E3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E3368"/>
  </w:style>
  <w:style w:type="paragraph" w:styleId="a6">
    <w:name w:val="footer"/>
    <w:basedOn w:val="a"/>
    <w:link w:val="a7"/>
    <w:uiPriority w:val="99"/>
    <w:semiHidden/>
    <w:unhideWhenUsed/>
    <w:rsid w:val="009E3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33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2015-07-01T00:31:00Z</cp:lastPrinted>
  <dcterms:created xsi:type="dcterms:W3CDTF">2014-02-17T05:47:00Z</dcterms:created>
  <dcterms:modified xsi:type="dcterms:W3CDTF">2016-01-21T04:33:00Z</dcterms:modified>
</cp:coreProperties>
</file>