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374" w:rsidRPr="00A312F8" w:rsidRDefault="00755374" w:rsidP="00755374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7"/>
          <w:szCs w:val="27"/>
        </w:rPr>
      </w:pPr>
      <w:r w:rsidRPr="00A312F8">
        <w:rPr>
          <w:rFonts w:ascii="Times New Roman" w:hAnsi="Times New Roman" w:cs="Times New Roman"/>
          <w:b/>
          <w:i/>
          <w:color w:val="000000" w:themeColor="text1"/>
          <w:sz w:val="27"/>
          <w:szCs w:val="27"/>
          <w:u w:val="single"/>
        </w:rPr>
        <w:t>Справка о Сергеевском сельском поселении</w:t>
      </w:r>
    </w:p>
    <w:p w:rsidR="00A312F8" w:rsidRDefault="00755374" w:rsidP="00A312F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7"/>
          <w:szCs w:val="27"/>
        </w:rPr>
      </w:pPr>
      <w:proofErr w:type="gramStart"/>
      <w:r w:rsidRPr="00A312F8">
        <w:rPr>
          <w:rFonts w:ascii="Times New Roman" w:hAnsi="Times New Roman" w:cs="Times New Roman"/>
          <w:color w:val="000000" w:themeColor="text1"/>
          <w:sz w:val="27"/>
          <w:szCs w:val="27"/>
        </w:rPr>
        <w:t>(информ</w:t>
      </w:r>
      <w:r w:rsidR="00A312F8">
        <w:rPr>
          <w:rFonts w:ascii="Times New Roman" w:hAnsi="Times New Roman" w:cs="Times New Roman"/>
          <w:color w:val="000000" w:themeColor="text1"/>
          <w:sz w:val="27"/>
          <w:szCs w:val="27"/>
        </w:rPr>
        <w:t>ация о поселении в военные годы</w:t>
      </w:r>
      <w:proofErr w:type="gramEnd"/>
    </w:p>
    <w:p w:rsidR="00755374" w:rsidRPr="00A312F8" w:rsidRDefault="00755374" w:rsidP="00A312F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7"/>
          <w:szCs w:val="27"/>
        </w:rPr>
      </w:pPr>
      <w:proofErr w:type="gramStart"/>
      <w:r w:rsidRPr="00A312F8">
        <w:rPr>
          <w:rFonts w:ascii="Times New Roman" w:hAnsi="Times New Roman" w:cs="Times New Roman"/>
          <w:color w:val="000000" w:themeColor="text1"/>
          <w:sz w:val="27"/>
          <w:szCs w:val="27"/>
        </w:rPr>
        <w:t>Великой Отечественной войны 1941-1945 гг.).</w:t>
      </w:r>
      <w:proofErr w:type="gramEnd"/>
    </w:p>
    <w:p w:rsidR="009F236A" w:rsidRPr="00A312F8" w:rsidRDefault="009F236A" w:rsidP="00801F7D">
      <w:pPr>
        <w:shd w:val="clear" w:color="auto" w:fill="FFFFFF"/>
        <w:spacing w:after="15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7"/>
          <w:szCs w:val="27"/>
          <w:lang w:eastAsia="ru-RU"/>
        </w:rPr>
        <w:t>Сергеевка</w:t>
      </w:r>
    </w:p>
    <w:p w:rsidR="002A2580" w:rsidRPr="00A312F8" w:rsidRDefault="00B67039" w:rsidP="00B670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ab/>
      </w:r>
      <w:r w:rsidR="002A2580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Первые переселенцы прибыли летом 1864 г. – крестьяне из Томской, Самарской, Астраханской губернии. Они расположились на местах пригодных для проживания в бассейне реки Амур: недалеко от реки Сита, на юге Хабаровского края. Крестьяне корчевали деревья, вырубали кустарник, выжигали многолетние завалы. Деревья рубили на дрова, и возили на лошадях в город для продажи. Также промышляли охотой.</w:t>
      </w:r>
    </w:p>
    <w:p w:rsidR="00211BAE" w:rsidRPr="00A312F8" w:rsidRDefault="00211BAE" w:rsidP="00B670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 wp14:anchorId="3E2ABBAB" wp14:editId="086E625F">
            <wp:extent cx="4408098" cy="2409275"/>
            <wp:effectExtent l="0" t="0" r="0" b="0"/>
            <wp:docPr id="1" name="Рисунок 1" descr="C:\Users\Пользователь\Desktop\Фотографии администрации\фото для журнала\1. село\IMG_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графии администрации\фото для журнала\1. село\IMG_79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509" cy="241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580" w:rsidRPr="00A312F8" w:rsidRDefault="00B67039" w:rsidP="00B670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ab/>
      </w:r>
      <w:r w:rsidR="002A2580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Первые бревенчатые избы появились летом 1865 г.: начали выстраиваться улицы, стали появляться лавки, небольшие магазины.</w:t>
      </w:r>
    </w:p>
    <w:p w:rsidR="00211BAE" w:rsidRPr="00A312F8" w:rsidRDefault="00211BAE" w:rsidP="00B670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 wp14:anchorId="0DC08DE3" wp14:editId="2F0FF9DC">
            <wp:extent cx="4408098" cy="2838259"/>
            <wp:effectExtent l="0" t="0" r="0" b="635"/>
            <wp:docPr id="3" name="Рисунок 3" descr="C:\Users\Пользователь\Desktop\Фотографии администрации\фото для журнала\1. село\IMG_7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графии администрации\фото для журнала\1. село\IMG_79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985" cy="284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580" w:rsidRPr="00A312F8" w:rsidRDefault="00B67039" w:rsidP="00B670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ab/>
      </w:r>
      <w:r w:rsidR="002A2580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Существует несколько версий того, откуда появилось название Сергеевка. По первой версии деревню назвали  в честь первого переселенца из Забайкалья – Сергеева. По второй версии, название дано по имени первого новорожденного в деревне ребенка, как символ начинания новой счастливой жизни. По третьей версии, название деревне дала икона Сергея Радонежского, которая защищала дома верующих от злых людей</w:t>
      </w: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</w:t>
      </w:r>
    </w:p>
    <w:p w:rsidR="00211BAE" w:rsidRDefault="00211BAE" w:rsidP="00B670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lastRenderedPageBreak/>
        <w:drawing>
          <wp:inline distT="0" distB="0" distL="0" distR="0" wp14:anchorId="12F12FD6" wp14:editId="49C4E016">
            <wp:extent cx="1578634" cy="2571004"/>
            <wp:effectExtent l="0" t="0" r="2540" b="1270"/>
            <wp:docPr id="2" name="Рисунок 2" descr="C:\Users\Пользователь\Desktop\Фотографии администрации\фото для журнала\1. село\IMG_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графии администрации\фото для журнала\1. село\IMG_7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448" cy="257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A6D" w:rsidRPr="00A312F8" w:rsidRDefault="00062A6D" w:rsidP="00B670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2A2580" w:rsidRPr="00A312F8" w:rsidRDefault="00B67039" w:rsidP="00B670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ab/>
      </w:r>
      <w:r w:rsidR="002A2580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 годы гражданской войны и интервенции на территории района (район с. Князе</w:t>
      </w: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-В</w:t>
      </w:r>
      <w:r w:rsidR="002A2580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олконское, с. Анастасьевка, </w:t>
      </w:r>
      <w:proofErr w:type="gramStart"/>
      <w:r w:rsidR="002A2580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</w:t>
      </w:r>
      <w:proofErr w:type="gramEnd"/>
      <w:r w:rsidR="002A2580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. </w:t>
      </w:r>
      <w:proofErr w:type="gramStart"/>
      <w:r w:rsidR="002A2580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Константиновка</w:t>
      </w:r>
      <w:proofErr w:type="gramEnd"/>
      <w:r w:rsidR="002A2580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), находился партизанский отряд, в котором воевали жители села. За подвиг, проявленный в борьбе с врагами, одному из жителей села, герою гражданской войны – Громыко А.Е., установлен памятный знак  в центре  села Сергеевка.</w:t>
      </w:r>
    </w:p>
    <w:p w:rsidR="00F17C7F" w:rsidRPr="00A312F8" w:rsidRDefault="00B67039" w:rsidP="00F17C7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ab/>
      </w:r>
      <w:r w:rsidR="00F17C7F" w:rsidRPr="00A312F8"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  <w:t xml:space="preserve">Сергеевский сельский Совет избран в июне 1923 в с.Сергеевка Князе-Волконской волости. Согласно списку волостей, волисполкомов и сельсоветов по Приамурской губернии (1923) Сергеевский сельский совет был включен в состав </w:t>
      </w:r>
      <w:proofErr w:type="gramStart"/>
      <w:r w:rsidR="00F17C7F" w:rsidRPr="00A312F8"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  <w:t>Князе-Волконской</w:t>
      </w:r>
      <w:proofErr w:type="gramEnd"/>
      <w:r w:rsidR="00F17C7F" w:rsidRPr="00A312F8"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  <w:t xml:space="preserve"> волости Хабаровского уезда Приамурской губернии. В сельский совет входил </w:t>
      </w:r>
      <w:proofErr w:type="spellStart"/>
      <w:r w:rsidR="00F17C7F" w:rsidRPr="00A312F8"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  <w:t>н.п</w:t>
      </w:r>
      <w:proofErr w:type="spellEnd"/>
      <w:r w:rsidR="00F17C7F" w:rsidRPr="00A312F8"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  <w:t>. Сергеевка.</w:t>
      </w:r>
    </w:p>
    <w:p w:rsidR="00F17C7F" w:rsidRPr="00A312F8" w:rsidRDefault="00F17C7F" w:rsidP="00F17C7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  <w:tab/>
        <w:t>Постановлением Дальревкома от 14.08.1923 Приамурская губерния упразднена, ее территория включена в состав Приморской губернии.</w:t>
      </w:r>
    </w:p>
    <w:p w:rsidR="00F17C7F" w:rsidRPr="00A312F8" w:rsidRDefault="00F17C7F" w:rsidP="00F17C7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  <w:tab/>
        <w:t>Протокольным постановлением совместного заседания Дальревкома и Дальэкосо от 18.12.1923 № 8, протокольным постановлением заседания президиума Примгубисполкома от 11.01.1924 № 2 упраздненная Князеволконская волость вошла в состав укрупненной некрасовской волости.</w:t>
      </w:r>
    </w:p>
    <w:p w:rsidR="00F17C7F" w:rsidRPr="00A312F8" w:rsidRDefault="00F17C7F" w:rsidP="00F17C7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  <w:tab/>
        <w:t>Согласно сведениям по укрупнению сельсоветов Приморской губернии при проведении перевыборов 1924 в Некрасовскую волость Хабаровского уезда входил Сергеевский сельский совет. К населенным пунктам, объединенным сельсоветом, относилась деревня Сергеевка.</w:t>
      </w:r>
    </w:p>
    <w:p w:rsidR="00F17C7F" w:rsidRPr="00A312F8" w:rsidRDefault="00F17C7F" w:rsidP="00A312F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  <w:t>Декретом ВЦИК от 04.01.1926 «Об образовании Дальневосточного края» в составе Хабаровского округа Дальневосточного края образован некрасовский район.</w:t>
      </w:r>
    </w:p>
    <w:p w:rsidR="00F17C7F" w:rsidRPr="00A312F8" w:rsidRDefault="00F17C7F" w:rsidP="00A312F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  <w:tab/>
        <w:t xml:space="preserve">Согласно сведениям об  административном делении и населенных пунктах Дальневосточного края на 15.12.1926 сельский Совет в составе </w:t>
      </w:r>
      <w:proofErr w:type="spellStart"/>
      <w:r w:rsidRPr="00A312F8"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  <w:t>н.п</w:t>
      </w:r>
      <w:proofErr w:type="spellEnd"/>
      <w:r w:rsidRPr="00A312F8"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  <w:t>. Сергеевка входил в Некрасовский  район Хабаровского округа Дальневосточного края.</w:t>
      </w:r>
    </w:p>
    <w:p w:rsidR="00F17C7F" w:rsidRPr="00A312F8" w:rsidRDefault="00F17C7F" w:rsidP="00F17C7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  <w:tab/>
        <w:t>Постановлением ЦИК и СНК СССР от 23.07.1930 «О ликвидации округов» Хабаровский округ ликвидирован.</w:t>
      </w:r>
    </w:p>
    <w:p w:rsidR="00821A03" w:rsidRPr="00A312F8" w:rsidRDefault="00821A03" w:rsidP="00821A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  <w:t>Постановлением Президиума ВЦИК от 20.03.1932 сельский Совет вошел в состав образованного Хабаровского пригородного района.</w:t>
      </w:r>
    </w:p>
    <w:p w:rsidR="00821A03" w:rsidRPr="00A312F8" w:rsidRDefault="00821A03" w:rsidP="00821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  <w:lastRenderedPageBreak/>
        <w:tab/>
        <w:t xml:space="preserve">Постановлениями Президиума Далькрайисполкома от 08.04.1937 № 417, от 28.04.1937 № 526, постановлением ВЦИК от 31.05.1937 сельский Совет вошел в организованный Хабаровский сельский район, выделенный из пригородной зоны г.Хабаровска. </w:t>
      </w:r>
    </w:p>
    <w:p w:rsidR="00821A03" w:rsidRPr="00A312F8" w:rsidRDefault="00821A03" w:rsidP="00821A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  <w:tab/>
        <w:t xml:space="preserve">В годы Великой отечественной войны 1941-1945гг. </w:t>
      </w:r>
      <w:r w:rsidR="00A312F8" w:rsidRPr="00A312F8">
        <w:rPr>
          <w:rStyle w:val="a8"/>
          <w:rFonts w:ascii="Times New Roman" w:hAnsi="Times New Roman" w:cs="Times New Roman"/>
          <w:i w:val="0"/>
          <w:color w:val="000000"/>
          <w:sz w:val="27"/>
          <w:szCs w:val="27"/>
          <w:shd w:val="clear" w:color="auto" w:fill="FFFFFF"/>
        </w:rPr>
        <w:t xml:space="preserve">жители трудились изо всех сил, кто как мог. Лишь скорее бы пришла победа. Помогали фронту всем, и материально, и физическим трудом. Всем в эти годы предстояло пережить все трудности и переработать все работы. Работали все так же по солнцу. Все делали сами: пахали, косили, рубили, возили. Не считались ни с чем. На работу </w:t>
      </w:r>
      <w:proofErr w:type="gramStart"/>
      <w:r w:rsidR="00A312F8" w:rsidRPr="00A312F8">
        <w:rPr>
          <w:rStyle w:val="a8"/>
          <w:rFonts w:ascii="Times New Roman" w:hAnsi="Times New Roman" w:cs="Times New Roman"/>
          <w:i w:val="0"/>
          <w:color w:val="000000"/>
          <w:sz w:val="27"/>
          <w:szCs w:val="27"/>
          <w:shd w:val="clear" w:color="auto" w:fill="FFFFFF"/>
        </w:rPr>
        <w:t>ходили голодными и одеть нечего было</w:t>
      </w:r>
      <w:proofErr w:type="gramEnd"/>
      <w:r w:rsidR="00A312F8" w:rsidRPr="00A312F8">
        <w:rPr>
          <w:rStyle w:val="a8"/>
          <w:rFonts w:ascii="Times New Roman" w:hAnsi="Times New Roman" w:cs="Times New Roman"/>
          <w:i w:val="0"/>
          <w:color w:val="000000"/>
          <w:sz w:val="27"/>
          <w:szCs w:val="27"/>
          <w:shd w:val="clear" w:color="auto" w:fill="FFFFFF"/>
        </w:rPr>
        <w:t xml:space="preserve">, а и было что, то все для фронта отдавали. </w:t>
      </w:r>
      <w:r w:rsidR="00A312F8" w:rsidRPr="00A312F8"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  <w:t>Большая часть населения</w:t>
      </w:r>
      <w:r w:rsidRPr="00A312F8"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  <w:t xml:space="preserve"> </w:t>
      </w:r>
      <w:r w:rsidR="00A312F8" w:rsidRPr="00A312F8"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  <w:t>работали</w:t>
      </w:r>
      <w:r w:rsidRPr="00A312F8"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  <w:t xml:space="preserve"> в колхозе им. Ворошилова на разных специальностях:</w:t>
      </w:r>
      <w:r w:rsidR="00A312F8"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  <w:t xml:space="preserve"> рабочие, трактористы, свинарки. Р</w:t>
      </w:r>
      <w:r w:rsidRPr="00A312F8"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  <w:t xml:space="preserve">аботали на самых трудных работах – возили на лошадях сено, дрова, собирали золу, навоз для удобрения полей, по осени собирали обозы для фронта. </w:t>
      </w:r>
    </w:p>
    <w:p w:rsidR="00A312F8" w:rsidRPr="00A312F8" w:rsidRDefault="00A312F8" w:rsidP="00821A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</w:pPr>
      <w:r>
        <w:rPr>
          <w:rStyle w:val="a8"/>
          <w:rFonts w:ascii="Times New Roman" w:hAnsi="Times New Roman" w:cs="Times New Roman"/>
          <w:i w:val="0"/>
          <w:color w:val="000000"/>
          <w:sz w:val="27"/>
          <w:szCs w:val="27"/>
          <w:shd w:val="clear" w:color="auto" w:fill="FFFFFF"/>
        </w:rPr>
        <w:tab/>
      </w:r>
      <w:r w:rsidRPr="00A312F8">
        <w:rPr>
          <w:rFonts w:ascii="Times New Roman" w:hAnsi="Times New Roman" w:cs="Times New Roman"/>
          <w:color w:val="000000"/>
          <w:sz w:val="27"/>
          <w:szCs w:val="27"/>
        </w:rPr>
        <w:t xml:space="preserve">Большое число женщин и подростков пришлось обучать работе на тракторах и других машинах. За все время войны в области на курсах и в школах было обучено 19 тыс. трактористов, бригадиров, комбайнеров, шоферов и механиков. Сверхурочный труд в те годы стал нормой. Получил распространение девиз: «Не выполнив задания – не уходи с работы». По примеру своих мам и бабушек девочки освоили обязанности доярок и свинарок, мальчики – конюхов и штурвальных. Ученики начальных классов были заняты на полях сбором </w:t>
      </w:r>
      <w:r>
        <w:rPr>
          <w:rFonts w:ascii="Times New Roman" w:hAnsi="Times New Roman" w:cs="Times New Roman"/>
          <w:color w:val="000000"/>
          <w:sz w:val="27"/>
          <w:szCs w:val="27"/>
        </w:rPr>
        <w:t>колосьев</w:t>
      </w:r>
      <w:r w:rsidRPr="00A312F8">
        <w:rPr>
          <w:rFonts w:ascii="Times New Roman" w:hAnsi="Times New Roman" w:cs="Times New Roman"/>
          <w:color w:val="000000"/>
          <w:sz w:val="27"/>
          <w:szCs w:val="27"/>
        </w:rPr>
        <w:t>.</w:t>
      </w:r>
    </w:p>
    <w:p w:rsidR="00821A03" w:rsidRPr="00A312F8" w:rsidRDefault="00821A03" w:rsidP="00A312F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noProof/>
          <w:color w:val="000000" w:themeColor="text1"/>
          <w:kern w:val="36"/>
          <w:sz w:val="27"/>
          <w:szCs w:val="27"/>
          <w:lang w:eastAsia="ru-RU"/>
        </w:rPr>
        <w:drawing>
          <wp:inline distT="0" distB="0" distL="0" distR="0" wp14:anchorId="20D58070" wp14:editId="39AD175D">
            <wp:extent cx="3826189" cy="2760453"/>
            <wp:effectExtent l="0" t="0" r="3175" b="1905"/>
            <wp:docPr id="5" name="Рисунок 5" descr="C:\Users\Пользователь\Desktop\Фотографии администрации\фото для журнала\1. село\IMG_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графии администрации\фото для журнала\1. село\IMG_8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821" cy="275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A03" w:rsidRPr="00A312F8" w:rsidRDefault="00821A03" w:rsidP="00821A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  <w:tab/>
        <w:t>На 01.01. 1948 в состав Верховного Совета РСФСР от 17.06. 1954 Чернореченский, Сергеевский сельские советы объединены в один Чернореченский сельский Совета.</w:t>
      </w:r>
    </w:p>
    <w:p w:rsidR="002A2580" w:rsidRPr="00A312F8" w:rsidRDefault="00B67039" w:rsidP="00B670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ab/>
      </w:r>
      <w:r w:rsidR="002A2580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Решением Хабаровского крайисполкома:</w:t>
      </w:r>
    </w:p>
    <w:p w:rsidR="002A2580" w:rsidRPr="00A312F8" w:rsidRDefault="002A2580" w:rsidP="00821A03">
      <w:pPr>
        <w:numPr>
          <w:ilvl w:val="0"/>
          <w:numId w:val="4"/>
        </w:numPr>
        <w:shd w:val="clear" w:color="auto" w:fill="FFFFFF"/>
        <w:spacing w:after="0" w:line="210" w:lineRule="atLeast"/>
        <w:ind w:left="0" w:firstLine="1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№ 426 от 21 июл</w:t>
      </w:r>
      <w:r w:rsidR="00B67039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я 1966 г. </w:t>
      </w:r>
      <w:proofErr w:type="gramStart"/>
      <w:r w:rsidR="00B67039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</w:t>
      </w:r>
      <w:proofErr w:type="gramEnd"/>
      <w:r w:rsidR="00B67039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. </w:t>
      </w:r>
      <w:proofErr w:type="gramStart"/>
      <w:r w:rsidR="00B67039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Сергеевка</w:t>
      </w:r>
      <w:proofErr w:type="gramEnd"/>
      <w:r w:rsidR="00B67039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из Черно</w:t>
      </w: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реченского сельс</w:t>
      </w:r>
      <w:r w:rsidR="00B67039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овета передано в состав Князе-</w:t>
      </w: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Волконского сельского Совета;</w:t>
      </w:r>
    </w:p>
    <w:p w:rsidR="002A2580" w:rsidRPr="00A312F8" w:rsidRDefault="002A2580" w:rsidP="00821A03">
      <w:pPr>
        <w:numPr>
          <w:ilvl w:val="0"/>
          <w:numId w:val="4"/>
        </w:numPr>
        <w:shd w:val="clear" w:color="auto" w:fill="FFFFFF"/>
        <w:spacing w:after="0" w:line="210" w:lineRule="atLeast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№ 243 от 5 апреля 1973 г. с. Сергеевка выделено из Князе – Волконского сельсовета, с. Калинка из Чернореченского сельсовета, на территории этих сел образован Сергеевский сельский Совет с центром </w:t>
      </w:r>
      <w:proofErr w:type="gramStart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</w:t>
      </w:r>
      <w:proofErr w:type="gramEnd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с. Сергеевка.</w:t>
      </w:r>
    </w:p>
    <w:p w:rsidR="002A2580" w:rsidRPr="00A312F8" w:rsidRDefault="00B67039" w:rsidP="00B670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ab/>
      </w:r>
      <w:r w:rsidR="002A2580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На 1 января 1977 г. в состав сельского Совета входили населенные пункты </w:t>
      </w:r>
      <w:proofErr w:type="gramStart"/>
      <w:r w:rsidR="002A2580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</w:t>
      </w:r>
      <w:proofErr w:type="gramEnd"/>
      <w:r w:rsidR="002A2580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 Сергеевка, с. Калинка.</w:t>
      </w:r>
    </w:p>
    <w:p w:rsidR="002A2580" w:rsidRPr="00A312F8" w:rsidRDefault="00B67039" w:rsidP="00B670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ab/>
      </w:r>
      <w:r w:rsidR="002A2580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 1991 г. деятельность исполкома сельского Совета прекращена, его полномочия переданы сельской администрации.</w:t>
      </w:r>
    </w:p>
    <w:p w:rsidR="00211BAE" w:rsidRPr="00A312F8" w:rsidRDefault="00211BAE" w:rsidP="00B670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 wp14:anchorId="406619FC" wp14:editId="27FFB22A">
            <wp:extent cx="4257675" cy="2838450"/>
            <wp:effectExtent l="0" t="0" r="9525" b="0"/>
            <wp:docPr id="4" name="Рисунок 4" descr="C:\Users\Пользователь\Desktop\Фотографии администрации\фото для журнала\1. админ\IMG_8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графии администрации\фото для журнала\1. админ\IMG_8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792" cy="28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580" w:rsidRPr="00A312F8" w:rsidRDefault="00B67039" w:rsidP="00B670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ab/>
      </w:r>
      <w:r w:rsidR="002A2580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Постановлением главы администрации Хабаровского края № 177 от 17 апреля 1992 г. утверждено официальное наименование  - Сергеевская сельская администрация с центром </w:t>
      </w:r>
      <w:proofErr w:type="gramStart"/>
      <w:r w:rsidR="002A2580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</w:t>
      </w:r>
      <w:proofErr w:type="gramEnd"/>
      <w:r w:rsidR="002A2580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с. Сергеевка.</w:t>
      </w:r>
    </w:p>
    <w:p w:rsidR="002A2580" w:rsidRPr="00A312F8" w:rsidRDefault="002A2580" w:rsidP="00B670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Законами Хабаровского края:</w:t>
      </w:r>
    </w:p>
    <w:p w:rsidR="002A2580" w:rsidRPr="00A312F8" w:rsidRDefault="002A2580" w:rsidP="00B67039">
      <w:pPr>
        <w:numPr>
          <w:ilvl w:val="0"/>
          <w:numId w:val="5"/>
        </w:numPr>
        <w:shd w:val="clear" w:color="auto" w:fill="FFFFFF"/>
        <w:spacing w:after="0" w:line="210" w:lineRule="atLeast"/>
        <w:ind w:left="555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№ 48 от 29 мая 1996 г. Сергеевская сельская администрация является муниципальным образованием;</w:t>
      </w:r>
    </w:p>
    <w:p w:rsidR="002A2580" w:rsidRPr="00A312F8" w:rsidRDefault="002A2580" w:rsidP="00B67039">
      <w:pPr>
        <w:numPr>
          <w:ilvl w:val="0"/>
          <w:numId w:val="5"/>
        </w:numPr>
        <w:shd w:val="clear" w:color="auto" w:fill="FFFFFF"/>
        <w:spacing w:after="0" w:line="210" w:lineRule="atLeast"/>
        <w:ind w:left="555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№ 208 от 28 июля 2004 г. Сергеевское муниципальное образование наделено статусом сельского поселения – Сергеевское сельское поселение;</w:t>
      </w:r>
    </w:p>
    <w:p w:rsidR="002A2580" w:rsidRPr="00A312F8" w:rsidRDefault="002A2580" w:rsidP="002A2580">
      <w:pPr>
        <w:numPr>
          <w:ilvl w:val="0"/>
          <w:numId w:val="5"/>
        </w:numPr>
        <w:shd w:val="clear" w:color="auto" w:fill="FFFFFF"/>
        <w:spacing w:after="0" w:line="210" w:lineRule="atLeast"/>
        <w:ind w:left="555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№ 207 от 28 июля 2004 г. установлено наименование органов местного самоуправления Сергеевского сельского поселения:</w:t>
      </w: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br/>
        <w:t>Представительный орган муниципального образования – Совет депутатов Сергеевского сельского поселения;</w:t>
      </w: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br/>
        <w:t>Глава муниципального образования  - глава Сергеевского сельского поселения;</w:t>
      </w: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br/>
        <w:t>Местная администрация – администрация Сергеевского сельского поселения;</w:t>
      </w:r>
    </w:p>
    <w:p w:rsidR="002A2580" w:rsidRPr="00A312F8" w:rsidRDefault="002A2580" w:rsidP="002A2580">
      <w:pPr>
        <w:numPr>
          <w:ilvl w:val="0"/>
          <w:numId w:val="5"/>
        </w:numPr>
        <w:shd w:val="clear" w:color="auto" w:fill="FFFFFF"/>
        <w:spacing w:after="0" w:line="210" w:lineRule="atLeast"/>
        <w:ind w:left="555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№ 264 от 14 марта 2005 г. административным центром сельского поселения;</w:t>
      </w:r>
    </w:p>
    <w:p w:rsidR="002A2580" w:rsidRPr="00A312F8" w:rsidRDefault="002A2580" w:rsidP="002A2580">
      <w:pPr>
        <w:numPr>
          <w:ilvl w:val="0"/>
          <w:numId w:val="5"/>
        </w:numPr>
        <w:shd w:val="clear" w:color="auto" w:fill="FFFFFF"/>
        <w:spacing w:after="0" w:line="210" w:lineRule="atLeast"/>
        <w:ind w:left="555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№ 234 от 25 февраля 2009 г. перечень населенных пунктов, входящих в Сергеевское сельское поселение, </w:t>
      </w:r>
      <w:proofErr w:type="gramStart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включены</w:t>
      </w:r>
      <w:proofErr w:type="gramEnd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с. Сергеевка, с. Калинка.</w:t>
      </w:r>
    </w:p>
    <w:p w:rsidR="00F17C7F" w:rsidRPr="00A312F8" w:rsidRDefault="00F17C7F" w:rsidP="00F17C7F">
      <w:pPr>
        <w:shd w:val="clear" w:color="auto" w:fill="FFFFFF"/>
        <w:spacing w:after="0" w:line="210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lastRenderedPageBreak/>
        <w:drawing>
          <wp:inline distT="0" distB="0" distL="0" distR="0" wp14:anchorId="1762B207" wp14:editId="405475EF">
            <wp:extent cx="1571625" cy="1978600"/>
            <wp:effectExtent l="0" t="0" r="0" b="3175"/>
            <wp:docPr id="99" name="Рисунок 99" descr="C:\Users\Пользователь\Desktop\Фотографии администрации\фото для журнала\Новая папка (2)\Карты\Гран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графии администрации\фото для журнала\Новая папка (2)\Карты\Границ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185" cy="197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374" w:rsidRPr="00A312F8" w:rsidRDefault="003E0932" w:rsidP="00801F7D">
      <w:pPr>
        <w:shd w:val="clear" w:color="auto" w:fill="FFFFFF"/>
        <w:spacing w:after="15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7"/>
          <w:szCs w:val="27"/>
          <w:lang w:eastAsia="ru-RU"/>
        </w:rPr>
        <w:t>Калинка</w:t>
      </w:r>
    </w:p>
    <w:p w:rsidR="006C7D65" w:rsidRDefault="00A312F8" w:rsidP="006C7D65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Cs/>
          <w:iCs/>
          <w:color w:val="000000" w:themeColor="text1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7"/>
          <w:szCs w:val="27"/>
          <w:shd w:val="clear" w:color="auto" w:fill="FFFFFF"/>
        </w:rPr>
        <w:tab/>
      </w:r>
      <w:r w:rsidR="006C7D65">
        <w:rPr>
          <w:rFonts w:ascii="Times New Roman" w:hAnsi="Times New Roman" w:cs="Times New Roman"/>
          <w:bCs/>
          <w:iCs/>
          <w:color w:val="000000" w:themeColor="text1"/>
          <w:sz w:val="27"/>
          <w:szCs w:val="27"/>
          <w:shd w:val="clear" w:color="auto" w:fill="FFFFFF"/>
        </w:rPr>
        <w:t>История села Калинка ведет свое начало с 1935г. В 1935 военным ведомством был утвержден прое</w:t>
      </w:r>
      <w:proofErr w:type="gramStart"/>
      <w:r w:rsidR="006C7D65">
        <w:rPr>
          <w:rFonts w:ascii="Times New Roman" w:hAnsi="Times New Roman" w:cs="Times New Roman"/>
          <w:bCs/>
          <w:iCs/>
          <w:color w:val="000000" w:themeColor="text1"/>
          <w:sz w:val="27"/>
          <w:szCs w:val="27"/>
          <w:shd w:val="clear" w:color="auto" w:fill="FFFFFF"/>
        </w:rPr>
        <w:t>кт стр</w:t>
      </w:r>
      <w:proofErr w:type="gramEnd"/>
      <w:r w:rsidR="006C7D65">
        <w:rPr>
          <w:rFonts w:ascii="Times New Roman" w:hAnsi="Times New Roman" w:cs="Times New Roman"/>
          <w:bCs/>
          <w:iCs/>
          <w:color w:val="000000" w:themeColor="text1"/>
          <w:sz w:val="27"/>
          <w:szCs w:val="27"/>
          <w:shd w:val="clear" w:color="auto" w:fill="FFFFFF"/>
        </w:rPr>
        <w:t>оительства поселка «10 участок».</w:t>
      </w:r>
    </w:p>
    <w:p w:rsidR="006C7D65" w:rsidRDefault="006C7D65" w:rsidP="006C7D65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Cs/>
          <w:iCs/>
          <w:color w:val="000000" w:themeColor="text1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7"/>
          <w:szCs w:val="27"/>
          <w:shd w:val="clear" w:color="auto" w:fill="FFFFFF"/>
        </w:rPr>
        <w:tab/>
        <w:t xml:space="preserve">На основании решения Хабаровского крайисполкома от 04.12.1962 № 681 и Указа Президиума Верховного Совета РСФСР от 16.03.1963 поселок 10 участок Чернореченского сельсовета переименован в поселок Калинка. </w:t>
      </w:r>
      <w:r>
        <w:rPr>
          <w:rFonts w:ascii="Times New Roman" w:hAnsi="Times New Roman" w:cs="Times New Roman"/>
          <w:bCs/>
          <w:iCs/>
          <w:color w:val="000000" w:themeColor="text1"/>
          <w:sz w:val="27"/>
          <w:szCs w:val="27"/>
          <w:shd w:val="clear" w:color="auto" w:fill="FFFFFF"/>
        </w:rPr>
        <w:tab/>
      </w:r>
      <w:proofErr w:type="gramStart"/>
      <w:r>
        <w:rPr>
          <w:rFonts w:ascii="Times New Roman" w:hAnsi="Times New Roman" w:cs="Times New Roman"/>
          <w:bCs/>
          <w:iCs/>
          <w:color w:val="000000" w:themeColor="text1"/>
          <w:sz w:val="27"/>
          <w:szCs w:val="27"/>
          <w:shd w:val="clear" w:color="auto" w:fill="FFFFFF"/>
        </w:rPr>
        <w:t>Переименован</w:t>
      </w:r>
      <w:proofErr w:type="gramEnd"/>
      <w:r>
        <w:rPr>
          <w:rFonts w:ascii="Times New Roman" w:hAnsi="Times New Roman" w:cs="Times New Roman"/>
          <w:bCs/>
          <w:iCs/>
          <w:color w:val="000000" w:themeColor="text1"/>
          <w:sz w:val="27"/>
          <w:szCs w:val="27"/>
          <w:shd w:val="clear" w:color="auto" w:fill="FFFFFF"/>
        </w:rPr>
        <w:t xml:space="preserve"> на основании просьбы общего собрания жителей населенного пункта, наименование Калинка связано с преобладанием кустарника калины на окружающей местности.</w:t>
      </w:r>
    </w:p>
    <w:p w:rsidR="006C7D65" w:rsidRDefault="006C7D65" w:rsidP="006C7D65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Cs/>
          <w:iCs/>
          <w:color w:val="000000" w:themeColor="text1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7"/>
          <w:szCs w:val="27"/>
          <w:shd w:val="clear" w:color="auto" w:fill="FFFFFF"/>
        </w:rPr>
        <w:tab/>
        <w:t>Решением Хабаровского крайисполкома от 05.04.1973 № 243 населенный пункт Калинка вошел в состав вновь избранного Сергеевского сельсовета.</w:t>
      </w:r>
    </w:p>
    <w:p w:rsidR="006C7D65" w:rsidRDefault="006C7D65" w:rsidP="006C7D65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Cs/>
          <w:iCs/>
          <w:color w:val="000000" w:themeColor="text1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7"/>
          <w:szCs w:val="27"/>
          <w:shd w:val="clear" w:color="auto" w:fill="FFFFFF"/>
        </w:rPr>
        <w:tab/>
        <w:t>Постановлением Правительства Хабаровского края от 18.07.2007 № 143-пр с.Калинка утверждено административно-территориальной единицей в составе Хабаровского района Хабаровского края.</w:t>
      </w:r>
    </w:p>
    <w:p w:rsidR="006C7D65" w:rsidRPr="00A312F8" w:rsidRDefault="006C7D65" w:rsidP="006C7D65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7"/>
          <w:szCs w:val="27"/>
          <w:lang w:eastAsia="ru-RU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7"/>
          <w:szCs w:val="27"/>
          <w:shd w:val="clear" w:color="auto" w:fill="FFFFFF"/>
        </w:rPr>
        <w:tab/>
        <w:t>На основании закона Хабаровского края от 25.02.2009 № 234 в перечень населенных пунктов, входящих в Сергеевское сельское поселение, включено с.Калинка.</w:t>
      </w:r>
    </w:p>
    <w:p w:rsidR="006C7D65" w:rsidRPr="006C7D65" w:rsidRDefault="006C7D65" w:rsidP="006C7D65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7"/>
          <w:szCs w:val="27"/>
        </w:rPr>
      </w:pPr>
      <w:r>
        <w:rPr>
          <w:color w:val="000000" w:themeColor="text1"/>
          <w:sz w:val="27"/>
          <w:szCs w:val="27"/>
        </w:rPr>
        <w:tab/>
      </w:r>
      <w:r w:rsidRPr="00A312F8">
        <w:rPr>
          <w:color w:val="000000" w:themeColor="text1"/>
          <w:sz w:val="27"/>
          <w:szCs w:val="27"/>
        </w:rPr>
        <w:t>Аэродром "10-й участок" с ВПП № 047/227 длинной 2500 м. и шириной 40 м. одним из первых попал под сокращение, когда был подписан договор о 100 километровой демилитаризованной зоне с Китаем и отводе войск от границы.</w:t>
      </w:r>
    </w:p>
    <w:p w:rsidR="00DB7844" w:rsidRPr="006C7D65" w:rsidRDefault="006C7D65" w:rsidP="006C7D65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Cs/>
          <w:iCs/>
          <w:color w:val="000000" w:themeColor="text1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7"/>
          <w:szCs w:val="27"/>
          <w:shd w:val="clear" w:color="auto" w:fill="FFFFFF"/>
        </w:rPr>
        <w:tab/>
      </w:r>
      <w:r w:rsidR="00DB7844" w:rsidRPr="00A312F8">
        <w:rPr>
          <w:rFonts w:ascii="Times New Roman" w:hAnsi="Times New Roman" w:cs="Times New Roman"/>
          <w:bCs/>
          <w:iCs/>
          <w:color w:val="000000" w:themeColor="text1"/>
          <w:sz w:val="27"/>
          <w:szCs w:val="27"/>
          <w:shd w:val="clear" w:color="auto" w:fill="FFFFFF"/>
        </w:rPr>
        <w:t>Расформированный в 1998 г. военный аэродром "10-й участок", также известный как "Калинка", где дислоцировались 301-й и 216-й истребительные авиационные полки, штаб 28-й истребительной авиационной дивизии, а также 26-й гвардейский авиационный полк истребителей-бомбардировщиков.</w:t>
      </w:r>
      <w:bookmarkStart w:id="0" w:name="_GoBack"/>
      <w:bookmarkEnd w:id="0"/>
    </w:p>
    <w:p w:rsidR="00DB7844" w:rsidRPr="00A312F8" w:rsidRDefault="00A312F8" w:rsidP="00A312F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ab/>
      </w:r>
      <w:r w:rsidR="00DB7844" w:rsidRPr="00A312F8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До расформирования на нём базировались авиаполки 28-й истребительной авиационной дивизии. </w:t>
      </w:r>
    </w:p>
    <w:p w:rsidR="00DB7844" w:rsidRPr="00A312F8" w:rsidRDefault="00DB7844" w:rsidP="00A312F8">
      <w:pPr>
        <w:pStyle w:val="article-renderblock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7"/>
          <w:szCs w:val="27"/>
        </w:rPr>
      </w:pPr>
      <w:r w:rsidRPr="00A312F8">
        <w:rPr>
          <w:b/>
          <w:color w:val="000000" w:themeColor="text1"/>
          <w:sz w:val="27"/>
          <w:szCs w:val="27"/>
        </w:rPr>
        <w:t xml:space="preserve">301-й ИАП. </w:t>
      </w:r>
      <w:proofErr w:type="spellStart"/>
      <w:r w:rsidRPr="00A312F8">
        <w:rPr>
          <w:b/>
          <w:color w:val="000000" w:themeColor="text1"/>
          <w:sz w:val="27"/>
          <w:szCs w:val="27"/>
        </w:rPr>
        <w:t>в.ч</w:t>
      </w:r>
      <w:proofErr w:type="spellEnd"/>
      <w:r w:rsidRPr="00A312F8">
        <w:rPr>
          <w:b/>
          <w:color w:val="000000" w:themeColor="text1"/>
          <w:sz w:val="27"/>
          <w:szCs w:val="27"/>
        </w:rPr>
        <w:t>. 65383</w:t>
      </w:r>
    </w:p>
    <w:p w:rsidR="00DB7844" w:rsidRPr="00A312F8" w:rsidRDefault="00A312F8" w:rsidP="00A312F8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7"/>
          <w:szCs w:val="27"/>
        </w:rPr>
      </w:pPr>
      <w:r>
        <w:rPr>
          <w:color w:val="000000" w:themeColor="text1"/>
          <w:sz w:val="27"/>
          <w:szCs w:val="27"/>
        </w:rPr>
        <w:tab/>
      </w:r>
      <w:proofErr w:type="gramStart"/>
      <w:r w:rsidR="00DB7844" w:rsidRPr="00A312F8">
        <w:rPr>
          <w:color w:val="000000" w:themeColor="text1"/>
          <w:sz w:val="27"/>
          <w:szCs w:val="27"/>
        </w:rPr>
        <w:t>301-й истребительный авиационный полк берёт свою историю с 1940 г. Тогда в военно-воздушных силах 2-й Краснознамённой армии Дальневосточного фронта на аэродроме "Бирофельд", расположенном в Еврейской автономной области, начал формироваться авиационный полк из трёх эскадрилий самолётов И-16 и одной эскадрильи И-15бис в составе 69-й смешанной авиационной дивизии ВВС в подчинении 15-й армии ДВФ, а в 1941 г. перешёл в состав 97-й</w:t>
      </w:r>
      <w:proofErr w:type="gramEnd"/>
      <w:r w:rsidR="00DB7844" w:rsidRPr="00A312F8">
        <w:rPr>
          <w:color w:val="000000" w:themeColor="text1"/>
          <w:sz w:val="27"/>
          <w:szCs w:val="27"/>
        </w:rPr>
        <w:t xml:space="preserve"> смешанной авиационной дивизии.</w:t>
      </w:r>
    </w:p>
    <w:p w:rsidR="00DB7844" w:rsidRPr="00A312F8" w:rsidRDefault="00A312F8" w:rsidP="00A312F8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7"/>
          <w:szCs w:val="27"/>
        </w:rPr>
      </w:pPr>
      <w:r>
        <w:rPr>
          <w:color w:val="000000" w:themeColor="text1"/>
          <w:sz w:val="27"/>
          <w:szCs w:val="27"/>
        </w:rPr>
        <w:lastRenderedPageBreak/>
        <w:tab/>
      </w:r>
      <w:r w:rsidR="00DB7844" w:rsidRPr="00A312F8">
        <w:rPr>
          <w:color w:val="000000" w:themeColor="text1"/>
          <w:sz w:val="27"/>
          <w:szCs w:val="27"/>
        </w:rPr>
        <w:t>В январе 1942 г. первые три лётчика части были направлены на фронт для участия в боях с немецко-фашистскими захватчиками, а в ноябре того же года полк уже будучи в подчинении 254-й истребительной авиационной дивизии в составе 27 экипажей также отправился на фронт во главе с командиром.</w:t>
      </w:r>
    </w:p>
    <w:p w:rsidR="00DB7844" w:rsidRPr="00A312F8" w:rsidRDefault="00DB7844" w:rsidP="00A312F8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7"/>
          <w:szCs w:val="27"/>
        </w:rPr>
      </w:pPr>
      <w:r w:rsidRPr="00A312F8">
        <w:rPr>
          <w:color w:val="000000" w:themeColor="text1"/>
          <w:sz w:val="27"/>
          <w:szCs w:val="27"/>
        </w:rPr>
        <w:t>После окончания ВОВ полк получил на вооружение новые самолёты Як-9, вернулся на Дальний Восток и в августе 1945 г. в полном составе участвовал в разгроме войск милитаристской Японии, выполняя различные задачи. За отличия в боевых действиях приказом Верховного Главнокомандующего СССР И. В. Сталина личному составу части была объявлена благодарность.</w:t>
      </w:r>
    </w:p>
    <w:p w:rsidR="00DB7844" w:rsidRPr="00A312F8" w:rsidRDefault="00A312F8" w:rsidP="00A312F8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7"/>
          <w:szCs w:val="27"/>
        </w:rPr>
      </w:pPr>
      <w:r>
        <w:rPr>
          <w:color w:val="000000" w:themeColor="text1"/>
          <w:sz w:val="27"/>
          <w:szCs w:val="27"/>
        </w:rPr>
        <w:tab/>
      </w:r>
      <w:r w:rsidR="00DB7844" w:rsidRPr="00A312F8">
        <w:rPr>
          <w:color w:val="000000" w:themeColor="text1"/>
          <w:sz w:val="27"/>
          <w:szCs w:val="27"/>
        </w:rPr>
        <w:t>В 1948 г. в полк поступили новые самолёты Як-11, а в 1953 г. МиГ-15, МиГ-17 и Р-63 "</w:t>
      </w:r>
      <w:proofErr w:type="spellStart"/>
      <w:r w:rsidR="00DB7844" w:rsidRPr="00A312F8">
        <w:rPr>
          <w:color w:val="000000" w:themeColor="text1"/>
          <w:sz w:val="27"/>
          <w:szCs w:val="27"/>
        </w:rPr>
        <w:t>Аэрокобра</w:t>
      </w:r>
      <w:proofErr w:type="spellEnd"/>
      <w:r w:rsidR="00DB7844" w:rsidRPr="00A312F8">
        <w:rPr>
          <w:color w:val="000000" w:themeColor="text1"/>
          <w:sz w:val="27"/>
          <w:szCs w:val="27"/>
        </w:rPr>
        <w:t>".</w:t>
      </w:r>
    </w:p>
    <w:p w:rsidR="00DB7844" w:rsidRPr="00A312F8" w:rsidRDefault="00DB7844" w:rsidP="00A312F8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7"/>
          <w:szCs w:val="27"/>
        </w:rPr>
      </w:pPr>
      <w:r w:rsidRPr="00A312F8">
        <w:rPr>
          <w:color w:val="000000" w:themeColor="text1"/>
          <w:sz w:val="27"/>
          <w:szCs w:val="27"/>
        </w:rPr>
        <w:t>В 1960 г. полк перешёл в подчинение 29-й дивизии ПВО.</w:t>
      </w:r>
    </w:p>
    <w:p w:rsidR="00DB7844" w:rsidRPr="00A312F8" w:rsidRDefault="00DB7844" w:rsidP="00A312F8">
      <w:pPr>
        <w:spacing w:after="0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A312F8"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 wp14:anchorId="5FBC4CDA" wp14:editId="55DD1FD6">
            <wp:extent cx="3164430" cy="2333767"/>
            <wp:effectExtent l="0" t="0" r="0" b="0"/>
            <wp:docPr id="9" name="Рисунок 9" descr="Заброшенный военный аэродр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брошенный военный аэродром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525" cy="233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44" w:rsidRPr="00A312F8" w:rsidRDefault="00A312F8" w:rsidP="00A312F8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7"/>
          <w:szCs w:val="27"/>
        </w:rPr>
      </w:pPr>
      <w:r>
        <w:rPr>
          <w:color w:val="000000" w:themeColor="text1"/>
          <w:sz w:val="27"/>
          <w:szCs w:val="27"/>
        </w:rPr>
        <w:tab/>
      </w:r>
      <w:r w:rsidR="00DB7844" w:rsidRPr="00A312F8">
        <w:rPr>
          <w:color w:val="000000" w:themeColor="text1"/>
          <w:sz w:val="27"/>
          <w:szCs w:val="27"/>
        </w:rPr>
        <w:t>В 1962 г. в полк стали поступать новые самолёты Су-9 и полк начал их освоение, пополнившись лётными составами с аэродромов "Центральная Угловая" и "Переяславка".</w:t>
      </w:r>
    </w:p>
    <w:p w:rsidR="00DB7844" w:rsidRPr="00A312F8" w:rsidRDefault="00A312F8" w:rsidP="00A312F8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7"/>
          <w:szCs w:val="27"/>
        </w:rPr>
      </w:pPr>
      <w:r>
        <w:rPr>
          <w:color w:val="000000" w:themeColor="text1"/>
          <w:sz w:val="27"/>
          <w:szCs w:val="27"/>
        </w:rPr>
        <w:tab/>
      </w:r>
      <w:r w:rsidR="00DB7844" w:rsidRPr="00A312F8">
        <w:rPr>
          <w:color w:val="000000" w:themeColor="text1"/>
          <w:sz w:val="27"/>
          <w:szCs w:val="27"/>
        </w:rPr>
        <w:t xml:space="preserve">Начало переучивания для полка сложилось не очень успешно. Так летом 1962 г. при вынужденной посадке </w:t>
      </w:r>
      <w:proofErr w:type="gramStart"/>
      <w:r w:rsidR="00DB7844" w:rsidRPr="00A312F8">
        <w:rPr>
          <w:color w:val="000000" w:themeColor="text1"/>
          <w:sz w:val="27"/>
          <w:szCs w:val="27"/>
        </w:rPr>
        <w:t>из</w:t>
      </w:r>
      <w:proofErr w:type="gramEnd"/>
      <w:r w:rsidR="00DB7844" w:rsidRPr="00A312F8">
        <w:rPr>
          <w:color w:val="000000" w:themeColor="text1"/>
          <w:sz w:val="27"/>
          <w:szCs w:val="27"/>
        </w:rPr>
        <w:t xml:space="preserve"> </w:t>
      </w:r>
      <w:proofErr w:type="gramStart"/>
      <w:r w:rsidR="00DB7844" w:rsidRPr="00A312F8">
        <w:rPr>
          <w:color w:val="000000" w:themeColor="text1"/>
          <w:sz w:val="27"/>
          <w:szCs w:val="27"/>
        </w:rPr>
        <w:t>за</w:t>
      </w:r>
      <w:proofErr w:type="gramEnd"/>
      <w:r w:rsidR="00DB7844" w:rsidRPr="00A312F8">
        <w:rPr>
          <w:color w:val="000000" w:themeColor="text1"/>
          <w:sz w:val="27"/>
          <w:szCs w:val="27"/>
        </w:rPr>
        <w:t xml:space="preserve"> остановки двигателя погиб пилот, а в следующем году после взлета на высоте 500 м. отказал двигатель у ещё одной машины и самолёт упал возле аэродрома образовав озеро, в котором долгое время можно найти останки самолёта. Тогда пилот тоже погиб.</w:t>
      </w:r>
    </w:p>
    <w:p w:rsidR="00DB7844" w:rsidRPr="00A312F8" w:rsidRDefault="00A312F8" w:rsidP="00A312F8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7"/>
          <w:szCs w:val="27"/>
        </w:rPr>
      </w:pPr>
      <w:r>
        <w:rPr>
          <w:color w:val="000000" w:themeColor="text1"/>
          <w:sz w:val="27"/>
          <w:szCs w:val="27"/>
        </w:rPr>
        <w:tab/>
      </w:r>
      <w:r w:rsidR="00DB7844" w:rsidRPr="00A312F8">
        <w:rPr>
          <w:color w:val="000000" w:themeColor="text1"/>
          <w:sz w:val="27"/>
          <w:szCs w:val="27"/>
        </w:rPr>
        <w:t xml:space="preserve">В 1968 г. начали строить арочные укрытия для самолетов и различные укрытия личного состава, а так же </w:t>
      </w:r>
      <w:proofErr w:type="gramStart"/>
      <w:r w:rsidR="00DB7844" w:rsidRPr="00A312F8">
        <w:rPr>
          <w:color w:val="000000" w:themeColor="text1"/>
          <w:sz w:val="27"/>
          <w:szCs w:val="27"/>
        </w:rPr>
        <w:t>защищенный</w:t>
      </w:r>
      <w:proofErr w:type="gramEnd"/>
      <w:r w:rsidR="00DB7844" w:rsidRPr="00A312F8">
        <w:rPr>
          <w:color w:val="000000" w:themeColor="text1"/>
          <w:sz w:val="27"/>
          <w:szCs w:val="27"/>
        </w:rPr>
        <w:t xml:space="preserve"> СКП. В 1972 г. на аэродроме началась глубокая модернизация и на периоды ремонта ВПП в 1972 г. и ремонта рулежной дорожки, центральной заправочной и </w:t>
      </w:r>
      <w:proofErr w:type="spellStart"/>
      <w:r w:rsidR="00DB7844" w:rsidRPr="00A312F8">
        <w:rPr>
          <w:color w:val="000000" w:themeColor="text1"/>
          <w:sz w:val="27"/>
          <w:szCs w:val="27"/>
        </w:rPr>
        <w:t>газовочной</w:t>
      </w:r>
      <w:proofErr w:type="spellEnd"/>
      <w:r w:rsidR="00DB7844" w:rsidRPr="00A312F8">
        <w:rPr>
          <w:color w:val="000000" w:themeColor="text1"/>
          <w:sz w:val="27"/>
          <w:szCs w:val="27"/>
        </w:rPr>
        <w:t xml:space="preserve"> площадки в 1973 г. полк находился на аэродром "Смирных" на о. Сахалин.</w:t>
      </w:r>
      <w:r w:rsidR="00801F7D" w:rsidRPr="00A312F8">
        <w:rPr>
          <w:color w:val="000000" w:themeColor="text1"/>
          <w:sz w:val="27"/>
          <w:szCs w:val="27"/>
        </w:rPr>
        <w:t xml:space="preserve"> </w:t>
      </w:r>
      <w:r w:rsidR="00DB7844" w:rsidRPr="00A312F8">
        <w:rPr>
          <w:color w:val="000000" w:themeColor="text1"/>
          <w:sz w:val="27"/>
          <w:szCs w:val="27"/>
        </w:rPr>
        <w:t>А с 1976 г. 301-й ИАП получил новые МиГ-23 М.</w:t>
      </w:r>
    </w:p>
    <w:p w:rsidR="00DB7844" w:rsidRPr="00A312F8" w:rsidRDefault="00A312F8" w:rsidP="00A312F8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7"/>
          <w:szCs w:val="27"/>
        </w:rPr>
      </w:pPr>
      <w:r>
        <w:rPr>
          <w:color w:val="000000" w:themeColor="text1"/>
          <w:sz w:val="27"/>
          <w:szCs w:val="27"/>
        </w:rPr>
        <w:tab/>
      </w:r>
      <w:r w:rsidR="00DB7844" w:rsidRPr="00A312F8">
        <w:rPr>
          <w:color w:val="000000" w:themeColor="text1"/>
          <w:sz w:val="27"/>
          <w:szCs w:val="27"/>
        </w:rPr>
        <w:t>В 1981 г. полк перешёл в состав 28-й истребительной авиационной дивизии, а с 1986 по 1989 гг. входил в состав 8-го корпуса ПВО второго формирования.</w:t>
      </w:r>
    </w:p>
    <w:p w:rsidR="00DB7844" w:rsidRPr="00A312F8" w:rsidRDefault="00DB7844" w:rsidP="00A312F8">
      <w:pPr>
        <w:spacing w:after="0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A312F8"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  <w:lastRenderedPageBreak/>
        <w:drawing>
          <wp:inline distT="0" distB="0" distL="0" distR="0" wp14:anchorId="5DA38FA7" wp14:editId="66CADB73">
            <wp:extent cx="3603009" cy="1972647"/>
            <wp:effectExtent l="0" t="0" r="0" b="8890"/>
            <wp:docPr id="10" name="Рисунок 10" descr="Заброшенный военный аэродр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брошенный военный аэродром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955" cy="196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44" w:rsidRPr="00A312F8" w:rsidRDefault="00DB7844" w:rsidP="00A312F8">
      <w:pPr>
        <w:spacing w:after="0"/>
        <w:jc w:val="both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A312F8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В 1994 г. полк был расформирован.</w:t>
      </w:r>
      <w:r w:rsidR="00801F7D" w:rsidRPr="00A312F8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</w:t>
      </w:r>
    </w:p>
    <w:p w:rsidR="00DB7844" w:rsidRPr="00A312F8" w:rsidRDefault="00DB7844" w:rsidP="00A312F8">
      <w:pPr>
        <w:pStyle w:val="article-renderblock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7"/>
          <w:szCs w:val="27"/>
        </w:rPr>
      </w:pPr>
      <w:r w:rsidRPr="00A312F8">
        <w:rPr>
          <w:b/>
          <w:color w:val="000000" w:themeColor="text1"/>
          <w:sz w:val="27"/>
          <w:szCs w:val="27"/>
        </w:rPr>
        <w:t xml:space="preserve">26-й </w:t>
      </w:r>
      <w:proofErr w:type="spellStart"/>
      <w:r w:rsidRPr="00A312F8">
        <w:rPr>
          <w:b/>
          <w:color w:val="000000" w:themeColor="text1"/>
          <w:sz w:val="27"/>
          <w:szCs w:val="27"/>
        </w:rPr>
        <w:t>гв</w:t>
      </w:r>
      <w:proofErr w:type="spellEnd"/>
      <w:r w:rsidRPr="00A312F8">
        <w:rPr>
          <w:b/>
          <w:color w:val="000000" w:themeColor="text1"/>
          <w:sz w:val="27"/>
          <w:szCs w:val="27"/>
        </w:rPr>
        <w:t>. АПИБ.</w:t>
      </w:r>
    </w:p>
    <w:p w:rsidR="00DB7844" w:rsidRPr="00A312F8" w:rsidRDefault="00A312F8" w:rsidP="00A312F8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7"/>
          <w:szCs w:val="27"/>
        </w:rPr>
      </w:pPr>
      <w:r>
        <w:rPr>
          <w:color w:val="000000" w:themeColor="text1"/>
          <w:sz w:val="27"/>
          <w:szCs w:val="27"/>
        </w:rPr>
        <w:tab/>
      </w:r>
      <w:r w:rsidR="00DB7844" w:rsidRPr="00A312F8">
        <w:rPr>
          <w:color w:val="000000" w:themeColor="text1"/>
          <w:sz w:val="27"/>
          <w:szCs w:val="27"/>
        </w:rPr>
        <w:t>С 1968 г. на аэродром был передислоцирован 26-й Гвардейский авиационный полк истребителей-бомбардировщиков</w:t>
      </w:r>
    </w:p>
    <w:p w:rsidR="00DB7844" w:rsidRPr="00A312F8" w:rsidRDefault="00A312F8" w:rsidP="00A312F8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7"/>
          <w:szCs w:val="27"/>
        </w:rPr>
      </w:pPr>
      <w:r>
        <w:rPr>
          <w:color w:val="000000" w:themeColor="text1"/>
          <w:sz w:val="27"/>
          <w:szCs w:val="27"/>
        </w:rPr>
        <w:tab/>
      </w:r>
      <w:r w:rsidR="00DB7844" w:rsidRPr="00A312F8">
        <w:rPr>
          <w:color w:val="000000" w:themeColor="text1"/>
          <w:sz w:val="27"/>
          <w:szCs w:val="27"/>
        </w:rPr>
        <w:t>Свою историю он берёт с 1938 г., когда в Ленинградском Военном округе на аэродроме "</w:t>
      </w:r>
      <w:proofErr w:type="spellStart"/>
      <w:r w:rsidR="00DB7844" w:rsidRPr="00A312F8">
        <w:rPr>
          <w:color w:val="000000" w:themeColor="text1"/>
          <w:sz w:val="27"/>
          <w:szCs w:val="27"/>
        </w:rPr>
        <w:t>Горелово</w:t>
      </w:r>
      <w:proofErr w:type="spellEnd"/>
      <w:r w:rsidR="00DB7844" w:rsidRPr="00A312F8">
        <w:rPr>
          <w:color w:val="000000" w:themeColor="text1"/>
          <w:sz w:val="27"/>
          <w:szCs w:val="27"/>
        </w:rPr>
        <w:t>" на основе 10-й отдельной истребительной авиаэскадрильи был сформирован 26-й истребительный авиационный полк, позже переподчинённый ПВО.</w:t>
      </w:r>
    </w:p>
    <w:p w:rsidR="00DB7844" w:rsidRPr="00A312F8" w:rsidRDefault="00A312F8" w:rsidP="00A312F8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7"/>
          <w:szCs w:val="27"/>
        </w:rPr>
      </w:pPr>
      <w:r>
        <w:rPr>
          <w:color w:val="000000" w:themeColor="text1"/>
          <w:sz w:val="27"/>
          <w:szCs w:val="27"/>
        </w:rPr>
        <w:tab/>
      </w:r>
      <w:r w:rsidR="00DB7844" w:rsidRPr="00A312F8">
        <w:rPr>
          <w:color w:val="000000" w:themeColor="text1"/>
          <w:sz w:val="27"/>
          <w:szCs w:val="27"/>
        </w:rPr>
        <w:t xml:space="preserve">В 1942 г. за образцовое выполнение боевых задач и проявленные при этом мужество и героизм приказом НКО СССР полк получил звание "Гвардейский". </w:t>
      </w:r>
      <w:r>
        <w:rPr>
          <w:color w:val="000000" w:themeColor="text1"/>
          <w:sz w:val="27"/>
          <w:szCs w:val="27"/>
        </w:rPr>
        <w:tab/>
      </w:r>
      <w:r w:rsidR="00DB7844" w:rsidRPr="00A312F8">
        <w:rPr>
          <w:color w:val="000000" w:themeColor="text1"/>
          <w:sz w:val="27"/>
          <w:szCs w:val="27"/>
        </w:rPr>
        <w:t>К моменту преобразования на вооружении полка стояли самолёты "</w:t>
      </w:r>
      <w:proofErr w:type="spellStart"/>
      <w:r w:rsidR="00DB7844" w:rsidRPr="00A312F8">
        <w:rPr>
          <w:color w:val="000000" w:themeColor="text1"/>
          <w:sz w:val="27"/>
          <w:szCs w:val="27"/>
        </w:rPr>
        <w:t>Харрикейн</w:t>
      </w:r>
      <w:proofErr w:type="spellEnd"/>
      <w:r w:rsidR="00DB7844" w:rsidRPr="00A312F8">
        <w:rPr>
          <w:color w:val="000000" w:themeColor="text1"/>
          <w:sz w:val="27"/>
          <w:szCs w:val="27"/>
        </w:rPr>
        <w:t>", И-16 и МиГ-3. Сам полк был задействован в обороне Ленинграда как специализированный полк ночных истребителей</w:t>
      </w:r>
      <w:proofErr w:type="gramStart"/>
      <w:r w:rsidR="00DB7844" w:rsidRPr="00A312F8">
        <w:rPr>
          <w:color w:val="000000" w:themeColor="text1"/>
          <w:sz w:val="27"/>
          <w:szCs w:val="27"/>
        </w:rPr>
        <w:t xml:space="preserve">., </w:t>
      </w:r>
      <w:proofErr w:type="gramEnd"/>
      <w:r w:rsidR="00DB7844" w:rsidRPr="00A312F8">
        <w:rPr>
          <w:color w:val="000000" w:themeColor="text1"/>
          <w:sz w:val="27"/>
          <w:szCs w:val="27"/>
        </w:rPr>
        <w:t xml:space="preserve">а 2-я эскадрилья полка была именной и носила имя Героя Советского Союза Д. Е. </w:t>
      </w:r>
      <w:proofErr w:type="spellStart"/>
      <w:r w:rsidR="00DB7844" w:rsidRPr="00A312F8">
        <w:rPr>
          <w:color w:val="000000" w:themeColor="text1"/>
          <w:sz w:val="27"/>
          <w:szCs w:val="27"/>
        </w:rPr>
        <w:t>Оскаленко</w:t>
      </w:r>
      <w:proofErr w:type="spellEnd"/>
      <w:r w:rsidR="00DB7844" w:rsidRPr="00A312F8">
        <w:rPr>
          <w:color w:val="000000" w:themeColor="text1"/>
          <w:sz w:val="27"/>
          <w:szCs w:val="27"/>
        </w:rPr>
        <w:t>.</w:t>
      </w:r>
    </w:p>
    <w:p w:rsidR="00DB7844" w:rsidRPr="00A312F8" w:rsidRDefault="00DB7844" w:rsidP="00A312F8">
      <w:pPr>
        <w:spacing w:after="0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A312F8"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 wp14:anchorId="27981F97" wp14:editId="1200B72E">
            <wp:extent cx="2895600" cy="1806130"/>
            <wp:effectExtent l="0" t="0" r="0" b="3810"/>
            <wp:docPr id="12" name="Рисунок 12" descr="Заброшенный военный аэродр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брошенный военный аэродром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02" cy="18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44" w:rsidRPr="00A312F8" w:rsidRDefault="00A312F8" w:rsidP="00A312F8">
      <w:pPr>
        <w:spacing w:after="0"/>
        <w:jc w:val="both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ab/>
      </w:r>
      <w:r w:rsidR="00DB7844" w:rsidRPr="00A312F8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В 1943 г. полк начал получать новые истребители "</w:t>
      </w:r>
      <w:proofErr w:type="spellStart"/>
      <w:r w:rsidR="00DB7844" w:rsidRPr="00A312F8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Спитфайр</w:t>
      </w:r>
      <w:proofErr w:type="spellEnd"/>
      <w:r w:rsidR="00DB7844" w:rsidRPr="00A312F8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" </w:t>
      </w:r>
      <w:proofErr w:type="spellStart"/>
      <w:r w:rsidR="00DB7844" w:rsidRPr="00A312F8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Mk</w:t>
      </w:r>
      <w:proofErr w:type="spellEnd"/>
      <w:r w:rsidR="00DB7844" w:rsidRPr="00A312F8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V, в 1944 г. Як-9, а в 1945 г. "</w:t>
      </w:r>
      <w:proofErr w:type="spellStart"/>
      <w:r w:rsidR="00DB7844" w:rsidRPr="00A312F8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Спитфайры</w:t>
      </w:r>
      <w:proofErr w:type="spellEnd"/>
      <w:r w:rsidR="00DB7844" w:rsidRPr="00A312F8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" </w:t>
      </w:r>
      <w:proofErr w:type="spellStart"/>
      <w:r w:rsidR="00DB7844" w:rsidRPr="00A312F8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Mk</w:t>
      </w:r>
      <w:proofErr w:type="spellEnd"/>
      <w:r w:rsidR="00DB7844" w:rsidRPr="00A312F8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IX с опытными образцами аппаратуры телевизионной связи РД-1.</w:t>
      </w:r>
      <w:r w:rsidR="00801F7D" w:rsidRPr="00A312F8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</w:t>
      </w:r>
    </w:p>
    <w:p w:rsidR="00DB7844" w:rsidRPr="00A312F8" w:rsidRDefault="00A312F8" w:rsidP="00A312F8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7"/>
          <w:szCs w:val="27"/>
        </w:rPr>
      </w:pPr>
      <w:r>
        <w:rPr>
          <w:color w:val="000000" w:themeColor="text1"/>
          <w:sz w:val="27"/>
          <w:szCs w:val="27"/>
        </w:rPr>
        <w:tab/>
      </w:r>
      <w:r w:rsidR="00DB7844" w:rsidRPr="00A312F8">
        <w:rPr>
          <w:color w:val="000000" w:themeColor="text1"/>
          <w:sz w:val="27"/>
          <w:szCs w:val="27"/>
        </w:rPr>
        <w:t>Интересный факт. С 1957 по 1960 гг. в этом полку проходил службу будущий космонавт Г. С. Титов.</w:t>
      </w:r>
    </w:p>
    <w:p w:rsidR="00DB7844" w:rsidRPr="00A312F8" w:rsidRDefault="00A312F8" w:rsidP="00A312F8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7"/>
          <w:szCs w:val="27"/>
        </w:rPr>
      </w:pPr>
      <w:r>
        <w:rPr>
          <w:color w:val="000000" w:themeColor="text1"/>
          <w:sz w:val="27"/>
          <w:szCs w:val="27"/>
        </w:rPr>
        <w:tab/>
      </w:r>
      <w:r w:rsidR="00DB7844" w:rsidRPr="00A312F8">
        <w:rPr>
          <w:color w:val="000000" w:themeColor="text1"/>
          <w:sz w:val="27"/>
          <w:szCs w:val="27"/>
        </w:rPr>
        <w:t xml:space="preserve">В 1961 г. полк опять стал истребительным, потом истребительно-бомбардировочным и </w:t>
      </w:r>
      <w:proofErr w:type="gramStart"/>
      <w:r w:rsidR="00DB7844" w:rsidRPr="00A312F8">
        <w:rPr>
          <w:color w:val="000000" w:themeColor="text1"/>
          <w:sz w:val="27"/>
          <w:szCs w:val="27"/>
        </w:rPr>
        <w:t>в начале</w:t>
      </w:r>
      <w:proofErr w:type="gramEnd"/>
      <w:r w:rsidR="00DB7844" w:rsidRPr="00A312F8">
        <w:rPr>
          <w:color w:val="000000" w:themeColor="text1"/>
          <w:sz w:val="27"/>
          <w:szCs w:val="27"/>
        </w:rPr>
        <w:t xml:space="preserve"> 1970-х получил самолёты Су-7.</w:t>
      </w:r>
    </w:p>
    <w:p w:rsidR="00DB7844" w:rsidRPr="00A312F8" w:rsidRDefault="00DB7844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 1972 и 1973 гг. на периоды ремонтных работ во время модернизац</w:t>
      </w:r>
      <w:proofErr w:type="gramStart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ии аэ</w:t>
      </w:r>
      <w:proofErr w:type="gramEnd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родрома полк находился на аэродроме "Переяславка".</w:t>
      </w:r>
    </w:p>
    <w:p w:rsidR="00DB7844" w:rsidRPr="00A312F8" w:rsidRDefault="00DB7844" w:rsidP="00A312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В 1976 г. он вновь был переформирован и стал полком </w:t>
      </w:r>
      <w:proofErr w:type="gramStart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истребителей-бомбардировщиков</w:t>
      </w:r>
      <w:proofErr w:type="gramEnd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уже получая новые машины Су-17,</w:t>
      </w:r>
    </w:p>
    <w:p w:rsidR="00DB7844" w:rsidRPr="00A312F8" w:rsidRDefault="00DB7844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А с 1979 г. стал получать новые самолёты Су-24 и стал именоваться 26-м гвардейским бомбардировочным авиационным полком.</w:t>
      </w:r>
    </w:p>
    <w:p w:rsidR="00DB7844" w:rsidRPr="00A312F8" w:rsidRDefault="00DB7844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А в 1989 г. полк был расформирован.</w:t>
      </w:r>
    </w:p>
    <w:p w:rsidR="00DB7844" w:rsidRPr="00A312F8" w:rsidRDefault="00DB7844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216-й ИАП. </w:t>
      </w:r>
      <w:proofErr w:type="spellStart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в.ч</w:t>
      </w:r>
      <w:proofErr w:type="spellEnd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 27984.</w:t>
      </w:r>
    </w:p>
    <w:p w:rsidR="00DB7844" w:rsidRPr="00A312F8" w:rsidRDefault="00A312F8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ab/>
      </w:r>
      <w:r w:rsidR="00DB7844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 1988 г. на аэродроме базировался 216-й истребительный авиационный полк на самолётах Су-27, сформированный на аэродроме "Орловка" в 1986 г.</w:t>
      </w:r>
      <w:r w:rsidR="00801F7D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</w:t>
      </w:r>
      <w:r w:rsidR="00DB7844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582-й ИАП.</w:t>
      </w:r>
    </w:p>
    <w:p w:rsidR="00DB7844" w:rsidRPr="00A312F8" w:rsidRDefault="00A312F8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ab/>
      </w:r>
      <w:r w:rsidR="00DB7844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 1948 г. на аэродроме также дислоцировался 582-й истребительный авиационный полк, который был сформирован на аэродроме "Воздвиженка" из двух эскадрилий И-16 тип 10 и одной эскадрильи И-16 тип 17 в составе 70-й смешанной авиационной дивизии ВВС 25-й армии Дальневосточного фронта.</w:t>
      </w:r>
    </w:p>
    <w:p w:rsidR="00DB7844" w:rsidRPr="00A312F8" w:rsidRDefault="00A312F8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ab/>
      </w:r>
      <w:r w:rsidR="00DB7844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 1948 по 1952 гг. полк получил новые самолёты Ла-7, Р-63 "</w:t>
      </w:r>
      <w:proofErr w:type="spellStart"/>
      <w:r w:rsidR="00DB7844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Кингкобра</w:t>
      </w:r>
      <w:proofErr w:type="spellEnd"/>
      <w:r w:rsidR="00DB7844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" и МиГ-15.</w:t>
      </w:r>
    </w:p>
    <w:p w:rsidR="00DB7844" w:rsidRPr="00A312F8" w:rsidRDefault="00A312F8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ab/>
      </w:r>
      <w:r w:rsidR="00DB7844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Но здесь он задержался недолго и уже осенью 1950 г. был передислоцирован на аэродром "</w:t>
      </w:r>
      <w:proofErr w:type="spellStart"/>
      <w:r w:rsidR="00DB7844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Дэншахэ</w:t>
      </w:r>
      <w:proofErr w:type="spellEnd"/>
      <w:r w:rsidR="00DB7844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" в Китай. К сожалению фотографий его </w:t>
      </w:r>
      <w:proofErr w:type="gramStart"/>
      <w:r w:rsidR="00DB7844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присутствия</w:t>
      </w:r>
      <w:proofErr w:type="gramEnd"/>
      <w:r w:rsidR="00DB7844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на аэродроме "10-й участок" найти не удалось.</w:t>
      </w:r>
    </w:p>
    <w:p w:rsidR="00DB7844" w:rsidRPr="00A312F8" w:rsidRDefault="00DB7844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 мае 1992 г. полк был выведен из состава 4-й Воздушной армии Советских Групп Войск на территорию РФ и расформирован на аэродроме "</w:t>
      </w:r>
      <w:proofErr w:type="gramStart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Смоленск-Северный</w:t>
      </w:r>
      <w:proofErr w:type="gramEnd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".</w:t>
      </w:r>
    </w:p>
    <w:p w:rsidR="00DB7844" w:rsidRPr="00A312F8" w:rsidRDefault="00DB7844" w:rsidP="00A312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 wp14:anchorId="1954A95A" wp14:editId="5FF1B277">
            <wp:extent cx="3657600" cy="2244852"/>
            <wp:effectExtent l="0" t="0" r="0" b="3175"/>
            <wp:docPr id="98" name="Рисунок 98" descr="Заброшенный военный аэродр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брошенный военный аэродром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810" cy="224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44" w:rsidRPr="00A312F8" w:rsidRDefault="00BD20CE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ab/>
      </w:r>
      <w:r w:rsidR="00DB7844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Мы выходим к первой группе арочных обсыпных сооружений типа 2А/13, в которых находились самолёты первой эскадрильи 301-го ИАП.</w:t>
      </w:r>
    </w:p>
    <w:p w:rsidR="00DB7844" w:rsidRPr="00A312F8" w:rsidRDefault="00DB7844" w:rsidP="00A312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 wp14:anchorId="6FEDD989" wp14:editId="12BF528F">
            <wp:extent cx="4189863" cy="2786258"/>
            <wp:effectExtent l="0" t="0" r="1270" b="0"/>
            <wp:docPr id="89" name="Рисунок 89" descr="Заброшенный военный аэродр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аброшенный военный аэродром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23" cy="279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44" w:rsidRPr="00A312F8" w:rsidRDefault="00DB7844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Такие укрытия были разработаны в 1960-х гг. и были предназначены для защиты авиатехники на аэродроме от поражающих факторов средств поражения противника (осколков и пуль) и погодных условий.</w:t>
      </w:r>
    </w:p>
    <w:p w:rsidR="00DB7844" w:rsidRPr="00A312F8" w:rsidRDefault="00DB7844" w:rsidP="00BD20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Здесь их 4, ещё 13 чуть в стороне, а всего на территор</w:t>
      </w:r>
      <w:proofErr w:type="gramStart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ии аэ</w:t>
      </w:r>
      <w:proofErr w:type="gramEnd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родрома таких укрытий было 70.</w:t>
      </w:r>
    </w:p>
    <w:p w:rsidR="00DB7844" w:rsidRPr="00A312F8" w:rsidRDefault="00DB7844" w:rsidP="00A312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 wp14:anchorId="70FA2E50" wp14:editId="48CFA45B">
            <wp:extent cx="3504916" cy="2352675"/>
            <wp:effectExtent l="0" t="0" r="635" b="0"/>
            <wp:docPr id="87" name="Рисунок 87" descr="Заброшенный военный аэродр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Заброшенный военный аэродром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922" cy="23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44" w:rsidRPr="00A312F8" w:rsidRDefault="00DB7844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Они перекрывались мощными распашными защитными воротами.</w:t>
      </w:r>
    </w:p>
    <w:p w:rsidR="00DB7844" w:rsidRPr="00A312F8" w:rsidRDefault="00DB7844" w:rsidP="00A312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 wp14:anchorId="67028393" wp14:editId="667E9AC8">
            <wp:extent cx="4089121" cy="2790825"/>
            <wp:effectExtent l="0" t="0" r="6985" b="0"/>
            <wp:docPr id="86" name="Рисунок 86" descr="Заброшенный военный аэродр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аброшенный военный аэродром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46" cy="279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44" w:rsidRPr="00A312F8" w:rsidRDefault="00DB7844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Которые перемещались на таких катках по направляющим </w:t>
      </w:r>
      <w:proofErr w:type="gramStart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рельсам</w:t>
      </w:r>
      <w:proofErr w:type="gramEnd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вмурованным в бетон при помощи электромоторов.</w:t>
      </w:r>
    </w:p>
    <w:p w:rsidR="00DB7844" w:rsidRPr="00A312F8" w:rsidRDefault="00DB7844" w:rsidP="00A312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lastRenderedPageBreak/>
        <w:drawing>
          <wp:inline distT="0" distB="0" distL="0" distR="0" wp14:anchorId="181C724A" wp14:editId="1659406D">
            <wp:extent cx="4096300" cy="2657475"/>
            <wp:effectExtent l="0" t="0" r="0" b="0"/>
            <wp:docPr id="85" name="Рисунок 85" descr="Заброшенный военный аэродр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аброшенный военный аэродром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650" cy="266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44" w:rsidRPr="00A312F8" w:rsidRDefault="00DB7844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На створках остались памятки для лётного состава.</w:t>
      </w:r>
    </w:p>
    <w:p w:rsidR="00DB7844" w:rsidRPr="00A312F8" w:rsidRDefault="00DB7844" w:rsidP="00A312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 wp14:anchorId="01A59232" wp14:editId="47E64408">
            <wp:extent cx="3802551" cy="2557215"/>
            <wp:effectExtent l="0" t="0" r="7620" b="0"/>
            <wp:docPr id="84" name="Рисунок 84" descr="Заброшенный военный аэродр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аброшенный военный аэродром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09" cy="256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44" w:rsidRPr="00A312F8" w:rsidRDefault="00DB7844" w:rsidP="00A312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 wp14:anchorId="7E3451EE" wp14:editId="3838078E">
            <wp:extent cx="4307550" cy="3009900"/>
            <wp:effectExtent l="0" t="0" r="0" b="0"/>
            <wp:docPr id="81" name="Рисунок 81" descr="Заброшенный военный аэродр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Заброшенный военный аэродром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289" cy="301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44" w:rsidRPr="00A312F8" w:rsidRDefault="00DB7844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 бокам этих ангаров были дополнительные ниши для инвентаря и оборудования.</w:t>
      </w:r>
    </w:p>
    <w:p w:rsidR="00DB7844" w:rsidRPr="00A312F8" w:rsidRDefault="00DB7844" w:rsidP="00A312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lastRenderedPageBreak/>
        <w:drawing>
          <wp:inline distT="0" distB="0" distL="0" distR="0" wp14:anchorId="75C92653" wp14:editId="40D02627">
            <wp:extent cx="4186813" cy="2857500"/>
            <wp:effectExtent l="0" t="0" r="4445" b="0"/>
            <wp:docPr id="80" name="Рисунок 80" descr="Заброшенный военный аэродр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аброшенный военный аэродром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181" cy="286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 wp14:anchorId="0C548482" wp14:editId="216C16A4">
            <wp:extent cx="4191000" cy="2760821"/>
            <wp:effectExtent l="0" t="0" r="0" b="1905"/>
            <wp:docPr id="79" name="Рисунок 79" descr="Заброшенный военный аэродр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Заброшенный военный аэродром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040" cy="27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44" w:rsidRPr="00A312F8" w:rsidRDefault="00DB7844" w:rsidP="00A312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DB7844" w:rsidRPr="00A312F8" w:rsidRDefault="00BD20CE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ab/>
      </w:r>
      <w:r w:rsidR="00DB7844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Возле здания располагалась </w:t>
      </w:r>
      <w:proofErr w:type="gramStart"/>
      <w:r w:rsidR="00DB7844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какая-то</w:t>
      </w:r>
      <w:proofErr w:type="gramEnd"/>
      <w:r w:rsidR="00DB7844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памятная </w:t>
      </w:r>
      <w:proofErr w:type="spellStart"/>
      <w:r w:rsidR="00DB7844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стелла</w:t>
      </w:r>
      <w:proofErr w:type="spellEnd"/>
      <w:r w:rsidR="00DB7844"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и небольшое подземное укрытие, оборудованное во время обострения отношений с Китаем.</w:t>
      </w:r>
    </w:p>
    <w:p w:rsidR="00DB7844" w:rsidRPr="00A312F8" w:rsidRDefault="00DB7844" w:rsidP="00BD20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Вентиляционное защитное устройство на воздухозаборнике датировано 1965 г.</w:t>
      </w:r>
    </w:p>
    <w:p w:rsidR="00DB7844" w:rsidRPr="00A312F8" w:rsidRDefault="00DB7844" w:rsidP="00BD20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Далее наш путь лежит к укрытиям второй эскадрильи 301-го ИАП.</w:t>
      </w:r>
    </w:p>
    <w:p w:rsidR="00DB7844" w:rsidRPr="00A312F8" w:rsidRDefault="00DB7844" w:rsidP="00BD20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Точно такие же ангары.</w:t>
      </w:r>
    </w:p>
    <w:p w:rsidR="00DB7844" w:rsidRPr="00A312F8" w:rsidRDefault="00DB7844" w:rsidP="00A312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lastRenderedPageBreak/>
        <w:drawing>
          <wp:inline distT="0" distB="0" distL="0" distR="0" wp14:anchorId="59933E6B" wp14:editId="00CE7201">
            <wp:extent cx="3466137" cy="2400300"/>
            <wp:effectExtent l="0" t="0" r="1270" b="0"/>
            <wp:docPr id="74" name="Рисунок 74" descr="Заброшенный военный аэродр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Заброшенный военный аэродром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137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44" w:rsidRPr="00A312F8" w:rsidRDefault="00DB7844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Всего их в этой группе было 12.</w:t>
      </w:r>
    </w:p>
    <w:p w:rsidR="00DB7844" w:rsidRPr="00A312F8" w:rsidRDefault="00DB7844" w:rsidP="00A312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 wp14:anchorId="0AFC5BCE" wp14:editId="0E5A933B">
            <wp:extent cx="3409950" cy="2301717"/>
            <wp:effectExtent l="0" t="0" r="0" b="3810"/>
            <wp:docPr id="73" name="Рисунок 73" descr="Заброшенный военный аэродр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Заброшенный военный аэродром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42" cy="230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 wp14:anchorId="43CEE40C" wp14:editId="730F813D">
            <wp:extent cx="3430406" cy="2324100"/>
            <wp:effectExtent l="0" t="0" r="0" b="0"/>
            <wp:docPr id="72" name="Рисунок 72" descr="Заброшенный военный аэродр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Заброшенный военный аэродром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752" cy="232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44" w:rsidRPr="00A312F8" w:rsidRDefault="00DB7844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Они были разбиты на три группы по 4 укрытия, от которых шли веерные рулёжные дорожки, смыкаясь в одну.</w:t>
      </w:r>
    </w:p>
    <w:p w:rsidR="00DB7844" w:rsidRPr="00A312F8" w:rsidRDefault="00DB7844" w:rsidP="00A312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57A41B80" wp14:editId="4DBFD59D">
                <wp:extent cx="304800" cy="304800"/>
                <wp:effectExtent l="0" t="0" r="0" b="0"/>
                <wp:docPr id="70" name="Прямоугольник 70" descr="Заброшенный военный аэродром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0" o:spid="_x0000_s1026" alt="Описание: Заброшенный военный аэродром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roCAMAAAoGAAAOAAAAZHJzL2Uyb0RvYy54bWysVM1u1DAQviPxDpbvaZJt9idRs1W720VI&#10;BSoVHsCbOBuLxA6227QgpEpckABx5MgrlD+Jn7bPkH0jxs5uu20vCMjBsj2Tb+ab+Twbm0dlgQ6p&#10;VEzwGPtrHkaUJyJlfBbjJ48nzgAjpQlPSSE4jfExVXhzePfORl1FtCNyUaRUIgDhKqqrGOdaV5Hr&#10;qiSnJVFroqIcjJmQJdFwlDM3laQG9LJwO57Xc2sh00qKhCoFt+PWiIcWP8tooh9lmaIaFTGG3LRd&#10;pV2nZnWHGySaSVLlLFmkQf4ii5IwDkEvocZEE3Qg2S2okiVSKJHptUSUrsgyllDLAdj43g02+zmp&#10;qOUCxVHVZZnU/4NNHh7uScTSGPehPJyU0KPm4/xk/r45ay7mr5ovzUXza/62OW++Nz+RcUqpSqCC&#10;zYfmtPk0PwGv1803sJ/P3zQ/UPMZflg5ns7fGZ/mq13PkKl4XakIAu9Xe9LUTFW7InmqEBejnPAZ&#10;3VIV9A3UBAktr6QUdU5JCtR9A+FewzAHBWhoWj8QKVAgB1rYfhxlsjQxoNLoyLb9+LLt9EijBC7X&#10;vWDgAbEETIu9iUCi5c+VVPoeFSUymxhLyM6Ck8NdpVvXpYuJxcWEFQXck6jg1y4As72B0PCrsZkk&#10;rFBehF64M9gZBE7Q6e04gTceO1uTUeD0Jn6/O14fj0Zj/6WJ6wdRztKUchNmKVo/+DNRLJ5PK7dL&#10;2SpRsNTAmZSUnE1HhUSHBB7NxH625GC5cnOvp2HrBVxuUPI7gbfdCZ1Jb9B3gknQdcK+N3A8P9wO&#10;e14QBuPJdUq7jNN/p4TqGIfdTtd2aSXpG9w8+93mRqKSaRhLBStjDNKAzziRyChwh6d2rwkr2v1K&#10;KUz6V6WAdi8bbfVqJNqqfyrSY5CrFCAnUB4MUNjkQj7HqIZhFGP17IBIilFxn4PkQz8IwE3bQ9Dt&#10;d+AgVy3TVQvhCUDFWGPUbke6nXgHlWSzHCL5tjBcbMEzyZiVsHlCbVaLxwUDxzJZDEcz0VbP1utq&#10;hA9/A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Kiq6ugIAwAACg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</w:p>
    <w:p w:rsidR="00DB7844" w:rsidRPr="00A312F8" w:rsidRDefault="00DB7844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В конце одной из групп находился </w:t>
      </w:r>
      <w:proofErr w:type="spellStart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пулеуловитель</w:t>
      </w:r>
      <w:proofErr w:type="spellEnd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 Здесь пристреливали авиационные пушки самолётов.</w:t>
      </w:r>
    </w:p>
    <w:p w:rsidR="00DB7844" w:rsidRPr="00A312F8" w:rsidRDefault="00DB7844" w:rsidP="00A312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lastRenderedPageBreak/>
        <w:drawing>
          <wp:inline distT="0" distB="0" distL="0" distR="0" wp14:anchorId="4F9B1F75" wp14:editId="0D12BBD3">
            <wp:extent cx="3795568" cy="2505075"/>
            <wp:effectExtent l="0" t="0" r="0" b="0"/>
            <wp:docPr id="68" name="Рисунок 68" descr="Заброшенный военный аэродр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Заброшенный военный аэродром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568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44" w:rsidRPr="00A312F8" w:rsidRDefault="00DB7844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Сам </w:t>
      </w:r>
      <w:proofErr w:type="spellStart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пулеуловитель</w:t>
      </w:r>
      <w:proofErr w:type="spellEnd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используется до сих пор, но уже под выездные стрельбы близлежащих воинских частей.</w:t>
      </w:r>
    </w:p>
    <w:p w:rsidR="00DB7844" w:rsidRPr="00A312F8" w:rsidRDefault="00DB7844" w:rsidP="00A312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 wp14:anchorId="3AB20F7B" wp14:editId="5C08BC0C">
            <wp:extent cx="2724150" cy="3566808"/>
            <wp:effectExtent l="0" t="0" r="0" b="0"/>
            <wp:docPr id="66" name="Рисунок 66" descr="Заброшенный военный аэродр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Заброшенный военный аэродром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70" cy="357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44" w:rsidRPr="00A312F8" w:rsidRDefault="00DB7844" w:rsidP="00BD20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Земля здесь просто нашпигована пулями за много лет, стоит поворошить её ногой, как тут и там появляются </w:t>
      </w:r>
      <w:proofErr w:type="gramStart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стрелянные</w:t>
      </w:r>
      <w:proofErr w:type="gramEnd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пули.</w:t>
      </w:r>
    </w:p>
    <w:p w:rsidR="00DB7844" w:rsidRPr="00A312F8" w:rsidRDefault="00DB7844" w:rsidP="00A312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DB7844" w:rsidRPr="00A312F8" w:rsidRDefault="00DB7844" w:rsidP="00A312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DB7844" w:rsidRPr="00A312F8" w:rsidRDefault="00DB7844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Теперь пройдём к взлётно-посадочной полосе.</w:t>
      </w:r>
    </w:p>
    <w:p w:rsidR="00DB7844" w:rsidRPr="00A312F8" w:rsidRDefault="00DB7844" w:rsidP="00A312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0CF9B384" wp14:editId="62689083">
                <wp:extent cx="304800" cy="304800"/>
                <wp:effectExtent l="0" t="0" r="0" b="0"/>
                <wp:docPr id="58" name="Прямоугольник 58" descr="Заброшенный военный аэродром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8" o:spid="_x0000_s1026" alt="Описание: Заброшенный военный аэродром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d57CQMAAAoGAAAOAAAAZHJzL2Uyb0RvYy54bWysVM1u1DAQviPxDpbvaZJtdruJmq3a3S5C&#10;KlCp8ADexNlYJHaw3aYFIVXiggSII0deofxJ/LR9huwbMXZ2t9v2goAcLNsz+Wa+mc+zuXVcFuiI&#10;SsUEj7G/5mFEeSJSxqcxfvJ47PQxUprwlBSC0xifUIW3BnfvbNZVRDsiF0VKJQIQrqK6inGudRW5&#10;rkpyWhK1JirKwZgJWRINRzl1U0lqQC8Lt+N5PbcWMq2kSKhScDtqjXhg8bOMJvpRlimqURFjyE3b&#10;Vdp1YlZ3sEmiqSRVzpJ5GuQvsigJ4xB0CTUimqBDyW5BlSyRQolMryWidEWWsYRaDsDG926wOchJ&#10;RS0XKI6qlmVS/w82eXi0LxFLY9yFTnFSQo+aj7PT2fvmvLmcvWq+NJfNr9nb5qL53vxEximlKoEK&#10;Nh+as+bT7BS8XjffwH4xe9P8QM1n+GHleDZ7Z3yar3Y9R6bidaUiCHxQ7UtTM1XtieSpQlwMc8Kn&#10;dFtV0DdQEyS0uJJS1DklKVD3DYR7DcMcFKChSf1ApECBHGph+3GcydLEgEqjY9v2k2Xb6bFGCVyu&#10;e0HfA3EkYJrvTQQSLX6upNL3qCiR2cRYQnYWnBztKd26LlxMLC7GrCjgnkQFv3YBmO0NhIZfjc0k&#10;YYXyIvTC3f5uP3CCTm/XCbzRyNkeDwOnN/Y3uqP10XA48l+auH4Q5SxNKTdhFqL1gz8Txfz5tHJb&#10;ylaJgqUGzqSk5HQyLCQ6IvBoxvazJQfLlZt7PQ1bL+Byg5LfCbydTuiMe/0NJxgHXSfc8PqO54c7&#10;Yc8LwmA0vk5pj3H675RQHeOw2+naLq0kfYObZ7/b3EhUMg1jqWBljEEa8BknEhkF7vLU7jVhRbtf&#10;KYVJ/6oU0O5Fo61ejURb9U9EegJylQLkBMqDAQqbXMjnGNUwjGKsnh0SSTEq7nOQfOgHgZle9hB0&#10;NzpwkKuWyaqF8ASgYqwxardD3U68w0qyaQ6RfFsYLrbhmWTMStg8oTar+eOCgWOZzIejmWirZ+t1&#10;NcIHvwE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vMd57CQMAAAo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</w:p>
    <w:p w:rsidR="00DB7844" w:rsidRPr="00A312F8" w:rsidRDefault="00DB7844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ВПП № 047/227 с бетонным покрытием длинной 2500 метров и шириной 40 метров.</w:t>
      </w:r>
    </w:p>
    <w:p w:rsidR="00DB7844" w:rsidRPr="00A312F8" w:rsidRDefault="00DB7844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 неподтверждённой информации в 2007 или 2008 г. на полосу приземлялись на несколько часов два истребителя для дозаправки и дальнейшего отбывания в Комсомольск на Амуре.</w:t>
      </w:r>
    </w:p>
    <w:p w:rsidR="00DB7844" w:rsidRPr="00A312F8" w:rsidRDefault="00DB7844" w:rsidP="00A312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lastRenderedPageBreak/>
        <w:drawing>
          <wp:inline distT="0" distB="0" distL="0" distR="0" wp14:anchorId="36FF35E0" wp14:editId="77C29F53">
            <wp:extent cx="4971495" cy="3200400"/>
            <wp:effectExtent l="0" t="0" r="635" b="0"/>
            <wp:docPr id="57" name="Рисунок 57" descr="Заброшенный военный аэродр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Заброшенный военный аэродром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167" cy="320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44" w:rsidRPr="00A312F8" w:rsidRDefault="00DB7844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После расформирования аэродрома здесь устраивали заезды драг-</w:t>
      </w:r>
      <w:proofErr w:type="spellStart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рейсеры</w:t>
      </w:r>
      <w:proofErr w:type="spellEnd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, а теперь проводят репетиции парадов.</w:t>
      </w:r>
    </w:p>
    <w:p w:rsidR="00DB7844" w:rsidRPr="00A312F8" w:rsidRDefault="00DB7844" w:rsidP="00A312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DB7844" w:rsidRPr="00A312F8" w:rsidRDefault="00DB7844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Также теперь часть полосы ещё и использует малая авиация Федерации авиационного спорта Дальнего Востока, которая занимает часть укрытий с другого конца аэродрома.</w:t>
      </w:r>
    </w:p>
    <w:p w:rsidR="00DB7844" w:rsidRPr="00A312F8" w:rsidRDefault="00DB7844" w:rsidP="00BD20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17D303DD" wp14:editId="1547FE58">
                <wp:extent cx="304800" cy="304800"/>
                <wp:effectExtent l="0" t="0" r="0" b="0"/>
                <wp:docPr id="55" name="Прямоугольник 55" descr="Заброшенный военный аэродром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5" o:spid="_x0000_s1026" alt="Описание: Заброшенный военный аэродром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kbCQMAAAoGAAAOAAAAZHJzL2Uyb0RvYy54bWysVM1u1DAQviPxDpbvaZJtdruJmq3a3S5C&#10;KlCp8ADexNlYJHaw3aYFIVXiggSII0deofxJ/LR9huwbMXZ2t9v2goAcLNsz+Wa+mc+zuXVcFuiI&#10;SsUEj7G/5mFEeSJSxqcxfvJ47PQxUprwlBSC0xifUIW3BnfvbNZVRDsiF0VKJQIQrqK6inGudRW5&#10;rkpyWhK1JirKwZgJWRINRzl1U0lqQC8Lt+N5PbcWMq2kSKhScDtqjXhg8bOMJvpRlimqURFjyE3b&#10;Vdp1YlZ3sEmiqSRVzpJ5GuQvsigJ4xB0CTUimqBDyW5BlSyRQolMryWidEWWsYRaDsDG926wOchJ&#10;RS0XKI6qlmVS/w82eXi0LxFLY9ztYsRJCT1qPs5OZ++b8+Zy9qr50lw2v2Zvm4vme/MTGaeUqgQq&#10;2HxozppPs1Pwet18A/vF7E3zAzWf4YeV49nsnfFpvtr1HJmK15WKIPBBtS9NzVS1J5KnCnExzAmf&#10;0m1VQd9ATZDQ4kpKUeeUpEDdNxDuNQxzUICGJvUDkQIFcqiF7cdxJksTAyqNjm3bT5Ztp8caJXC5&#10;7gV9D8SRgGm+NxFItPi5kkrfo6JEZhNjCdlZcHK0p3TrunAxsbgYs6KAexIV/NoFYLY3EBp+NTaT&#10;hBXKi9ALd/u7/cAJOr1dJ/BGI2d7PAyc3tjf6I7WR8PhyH9p4vpBlLM0pdyEWYjWD/5MFPPn08pt&#10;KVslCpYaOJOSktPJsJDoiMCjGdvPlhwsV27u9TRsvYDLDUp+J/B2OqEz7vU3nGAcdJ1ww+s7nh/u&#10;hD0vCIPR+DqlPcbpv1NCdYzDbqdru7SS9A1unv1ucyNRyTSMpYKVMQZpwGecSGQUuMtTu9eEFe1+&#10;pRQm/atSQLsXjbZ6NRJt1T8R6QnIVQqQEygPBihsciGfY1TDMIqxenZIJMWouM9B8qEfBGZ62UPQ&#10;3ejAQa5aJqsWwhOAirHGqN0OdTvxDivJpjlE8m1huNiGZ5IxK2HzhNqs5o8LBo5lMh+OZqKtnq3X&#10;1Qgf/AY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bhmkbCQMAAAo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Заглублённый командно-диспетчерский пункт, обустроенный после обострения отношений с Китаем и событий на острове </w:t>
      </w:r>
      <w:proofErr w:type="spellStart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Даманском</w:t>
      </w:r>
      <w:proofErr w:type="spellEnd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</w:t>
      </w:r>
    </w:p>
    <w:p w:rsidR="00DB7844" w:rsidRPr="00A312F8" w:rsidRDefault="00DB7844" w:rsidP="00BD20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555AEDCA" wp14:editId="1C613A2C">
                <wp:extent cx="304800" cy="304800"/>
                <wp:effectExtent l="0" t="0" r="0" b="0"/>
                <wp:docPr id="52" name="Прямоугольник 52" descr="Заброшенный военный аэродром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2" o:spid="_x0000_s1026" alt="Описание: Заброшенный военный аэродром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1TeCQMAAAoGAAAOAAAAZHJzL2Uyb0RvYy54bWysVM1u1DAQviPxDpbvaZJtdruJmq3a3S5C&#10;KlCp8ADexNlYJHaw3aYFIVXiggSII0deofxJ/LR9huwbMXZ2t9v2goAcLNsz+Wa+mc+zuXVcFuiI&#10;SsUEj7G/5mFEeSJSxqcxfvJ47PQxUprwlBSC0xifUIW3BnfvbNZVRDsiF0VKJQIQrqK6inGudRW5&#10;rkpyWhK1JirKwZgJWRINRzl1U0lqQC8Lt+N5PbcWMq2kSKhScDtqjXhg8bOMJvpRlimqURFjyE3b&#10;Vdp1YlZ3sEmiqSRVzpJ5GuQvsigJ4xB0CTUimqBDyW5BlSyRQolMryWidEWWsYRaDsDG926wOchJ&#10;RS0XKI6qlmVS/w82eXi0LxFLY9ztYMRJCT1qPs5OZ++b8+Zy9qr50lw2v2Zvm4vme/MTGaeUqgQq&#10;2HxozppPs1Pwet18A/vF7E3zAzWf4YeV49nsnfFpvtr1HJmK15WKIPBBtS9NzVS1J5KnCnExzAmf&#10;0m1VQd9ATZDQ4kpKUeeUpEDdNxDuNQxzUICGJvUDkQIFcqiF7cdxJksTAyqNjm3bT5Ztp8caJXC5&#10;7gV9D8SRgGm+NxFItPi5kkrfo6JEZhNjCdlZcHK0p3TrunAxsbgYs6KAexIV/NoFYLY3EBp+NTaT&#10;hBXKi9ALd/u7/cAJOr1dJ/BGI2d7PAyc3tjf6I7WR8PhyH9p4vpBlLM0pdyEWYjWD/5MFPPn08pt&#10;KVslCpYaOJOSktPJsJDoiMCjGdvPlhwsV27u9TRsvYDLDUp+J/B2OqEz7vU3nGAcdJ1ww+s7nh/u&#10;hD0vCIPR+DqlPcbpv1NCdYzDbqdru7SS9A1unv1ucyNRyTSMpYKVMQZpwGecSGQUuMtTu9eEFe1+&#10;pRQm/atSQLsXjbZ6NRJt1T8R6QnIVQqQEygPBihsciGfY1TDMIqxenZIJMWouM9B8qEfBGZ62UPQ&#10;3ejAQa5aJqsWwhOAirHGqN0OdTvxDivJpjlE8m1huNiGZ5IxK2HzhNqs5o8LBo5lMh+OZqKtnq3X&#10;1Qgf/AY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Jv1TeCQMAAAo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А это была его наземная смотровая кабина СКП.</w:t>
      </w:r>
    </w:p>
    <w:p w:rsidR="00DB7844" w:rsidRPr="00A312F8" w:rsidRDefault="00DB7844" w:rsidP="00A312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 wp14:anchorId="3CC2C7D6" wp14:editId="17792DD1">
            <wp:extent cx="4152900" cy="2512504"/>
            <wp:effectExtent l="0" t="0" r="0" b="2540"/>
            <wp:docPr id="51" name="Рисунок 51" descr="Заброшенный военный аэродр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Заброшенный военный аэродром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51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0CC" w:rsidRDefault="00DB7844" w:rsidP="00C400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6897EA96" wp14:editId="270F7C79">
                <wp:extent cx="304800" cy="304800"/>
                <wp:effectExtent l="0" t="0" r="0" b="0"/>
                <wp:docPr id="48" name="Прямоугольник 48" descr="Заброшенный военный аэродром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8" o:spid="_x0000_s1026" alt="Описание: Заброшенный военный аэродром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0rCQMAAAoGAAAOAAAAZHJzL2Uyb0RvYy54bWysVM1u1DAQviPxDpbvaZJtdruJmq3a3S5C&#10;KlCp8ADexNlYJHaw3aYFIVXiggSII0deofxJ/LR9huwbMXZ2t9v2goAcLNsz+Wa+mc+zuXVcFuiI&#10;SsUEj7G/5mFEeSJSxqcxfvJ47PQxUprwlBSC0xifUIW3BnfvbNZVRDsiF0VKJQIQrqK6inGudRW5&#10;rkpyWhK1JirKwZgJWRINRzl1U0lqQC8Lt+N5PbcWMq2kSKhScDtqjXhg8bOMJvpRlimqURFjyE3b&#10;Vdp1YlZ3sEmiqSRVzpJ5GuQvsigJ4xB0CTUimqBDyW5BlSyRQolMryWidEWWsYRaDsDG926wOchJ&#10;RS0XKI6qlmVS/w82eXi0LxFLYxxApzgpoUfNx9np7H1z3lzOXjVfmsvm1+xtc9F8b34i45RSlUAF&#10;mw/NWfNpdgper5tvYL+YvWl+oOYz/LByPJu9Mz7NV7ueI1PxulIRBD6o9qWpmar2RPJUIS6GOeFT&#10;uq0q6BuoCRJaXEkp6pySFKj7BsK9hmEOCtDQpH4gUqBADrWw/TjOZGliQKXRsW37ybLt9FijBC7X&#10;vaDvgTgSMM33JgKJFj9XUul7VJTIbGIsITsLTo72lG5dFy4mFhdjVhRwT6KCX7sAzPYGQsOvxmaS&#10;sEJ5EXrhbn+3HzhBp7frBN5o5GyPh4HTG/sb3dH6aDgc+S9NXD+IcpamlJswC9H6wZ+JYv58Wrkt&#10;ZatEwVIDZ1JScjoZFhIdEXg0Y/vZkoPlys29noatF3C5QcnvBN5OJ3TGvf6GE4yDrhNueH3H88Od&#10;sOcFYTAaX6e0xzj9d0qojnHY7XRtl1aSvsHNs99tbiQqmYaxVLAyxiAN+IwTiYwCd3lq95qwot2v&#10;lMKkf1UKaPei0VavRqKt+iciPQG5SgFyAuXBAIVNLuRzjGoYRjFWzw6JpBgV9zlIPvSDwEwvewi6&#10;Gx04yFXLZNVCeAJQMdYYtduhbifeYSXZNIdIvi0MF9vwTDJmJWyeUJvV/HHBwLFM5sPRTLTVs/W6&#10;GuGD3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vBH0rCQMAAAo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1826EABA" wp14:editId="2807A0F6">
                <wp:extent cx="304800" cy="304800"/>
                <wp:effectExtent l="0" t="0" r="0" b="0"/>
                <wp:docPr id="45" name="Прямоугольник 45" descr="Заброшенный военный аэродром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5" o:spid="_x0000_s1026" alt="Описание: Заброшенный военный аэродром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8pLCQMAAAoGAAAOAAAAZHJzL2Uyb0RvYy54bWysVM1u1DAQviPxDpbvaZJtdruJmq3a3S5C&#10;KlCp8ADexNlYJHaw3aYFIVXiggSII0deofxJ/LR9huwbMXZ2t9v2goAcLNsz+Wa+mc+zuXVcFuiI&#10;SsUEj7G/5mFEeSJSxqcxfvJ47PQxUprwlBSC0xifUIW3BnfvbNZVRDsiF0VKJQIQrqK6inGudRW5&#10;rkpyWhK1JirKwZgJWRINRzl1U0lqQC8Lt+N5PbcWMq2kSKhScDtqjXhg8bOMJvpRlimqURFjyE3b&#10;Vdp1YlZ3sEmiqSRVzpJ5GuQvsigJ4xB0CTUimqBDyW5BlSyRQolMryWidEWWsYRaDsDG926wOchJ&#10;RS0XKI6qlmVS/w82eXi0LxFLYxx0MeKkhB41H2ens/fNeXM5e9V8aS6bX7O3zUXzvfmJjFNKVQIV&#10;bD40Z82n2Sl4vW6+gf1i9qb5gZrP8MPK8Wz2zvg0X+16jkzF60pFEPig2pemZqraE8lThbgY5oRP&#10;6baqoG+gJkhocSWlqHNKUqDuGwj3GoY5KEBDk/qBSIECOdTC9uM4k6WJAZVGx7btJ8u202ONErhc&#10;94K+B+JIwDTfmwgkWvxcSaXvUVEis4mxhOwsODnaU7p1XbiYWFyMWVHAPYkKfu0CMNsbCA2/GptJ&#10;wgrlReiFu/3dfuAEnd6uE3ijkbM9HgZOb+xvdEfro+Fw5L80cf0gylmaUm7CLETrB38mivnzaeW2&#10;lK0SBUsNnElJyelkWEh0RODRjO1nSw6WKzf3ehq2XsDlBiW/E3g7ndAZ9/obTjAOuk644fUdzw93&#10;wp4XhMFofJ3SHuP03ymhOsZht9O1XVpJ+gY3z363uZGoZBrGUsHKGIM04DNOJDIK3OWp3WvCina/&#10;UgqT/lUpoN2LRlu9Gom26p+I9ATkKgXICZQHAxQ2uZDPMaphGMVYPTskkmJU3Ocg+dAPAjO97CHo&#10;bnTgIFctk1UL4QlAxVhj1G6Hup14h5Vk0xwi+bYwXGzDM8mYlbB5Qm1W88cFA8cymQ9HM9FWz9br&#10;aoQPfgM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bs8pLCQMAAAo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="00542C4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</w:t>
      </w: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третьей зоне </w:t>
      </w:r>
      <w:r w:rsidR="00542C4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аэродрома </w:t>
      </w:r>
    </w:p>
    <w:p w:rsidR="00DB7844" w:rsidRPr="00A312F8" w:rsidRDefault="00DB7844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находилась ещё одна группа из 12 укрытий для самолётов, брошенная самой первой. Видимо здесь базировалась одна из эскадрилий 26-го АПИБ. Неподалёку есть ещё одна группа из 12 укрытий, которую ныне занимает малая авиация.</w:t>
      </w:r>
    </w:p>
    <w:p w:rsidR="00DB7844" w:rsidRPr="00A312F8" w:rsidRDefault="00DB7844" w:rsidP="00A312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DB7844" w:rsidRPr="00A312F8" w:rsidRDefault="00DB7844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 xml:space="preserve">Но эти укрытия были более ранние с откатными защитными воротами. В поздних укрытиях от них было решено отказаться в пользу распашных </w:t>
      </w:r>
      <w:proofErr w:type="gramStart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из</w:t>
      </w:r>
      <w:proofErr w:type="gramEnd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</w:t>
      </w:r>
      <w:proofErr w:type="gramStart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за</w:t>
      </w:r>
      <w:proofErr w:type="gramEnd"/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кучи конструктивных недостатков первых.</w:t>
      </w:r>
    </w:p>
    <w:p w:rsidR="00DB7844" w:rsidRPr="00A312F8" w:rsidRDefault="00DB7844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Прижизненное фото Рината Валеева этих укрытий, найденное в интернете.</w:t>
      </w:r>
    </w:p>
    <w:p w:rsidR="00DB7844" w:rsidRPr="00A312F8" w:rsidRDefault="00DB7844" w:rsidP="00A312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A312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 wp14:anchorId="47F87F32" wp14:editId="233483C6">
            <wp:extent cx="5224454" cy="3480792"/>
            <wp:effectExtent l="0" t="0" r="0" b="5715"/>
            <wp:docPr id="29" name="Рисунок 29" descr="Заброшенный военный аэродр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Заброшенный военный аэродром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274" cy="34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44" w:rsidRPr="00A312F8" w:rsidRDefault="00344D08" w:rsidP="00A3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7"/>
          <w:szCs w:val="27"/>
          <w:shd w:val="clear" w:color="auto" w:fill="FFFFFF"/>
        </w:rPr>
        <w:t>Расформировали</w:t>
      </w:r>
      <w:r w:rsidRPr="00A312F8">
        <w:rPr>
          <w:rFonts w:ascii="Times New Roman" w:hAnsi="Times New Roman" w:cs="Times New Roman"/>
          <w:bCs/>
          <w:iCs/>
          <w:color w:val="000000" w:themeColor="text1"/>
          <w:sz w:val="27"/>
          <w:szCs w:val="27"/>
          <w:shd w:val="clear" w:color="auto" w:fill="FFFFFF"/>
        </w:rPr>
        <w:t xml:space="preserve"> военный аэродром "10-й участок"</w:t>
      </w:r>
      <w:r>
        <w:rPr>
          <w:rFonts w:ascii="Times New Roman" w:hAnsi="Times New Roman" w:cs="Times New Roman"/>
          <w:bCs/>
          <w:iCs/>
          <w:color w:val="000000" w:themeColor="text1"/>
          <w:sz w:val="27"/>
          <w:szCs w:val="27"/>
          <w:shd w:val="clear" w:color="auto" w:fill="FFFFFF"/>
        </w:rPr>
        <w:t xml:space="preserve"> </w:t>
      </w:r>
      <w:r w:rsidRPr="00A312F8">
        <w:rPr>
          <w:rFonts w:ascii="Times New Roman" w:hAnsi="Times New Roman" w:cs="Times New Roman"/>
          <w:bCs/>
          <w:iCs/>
          <w:color w:val="000000" w:themeColor="text1"/>
          <w:sz w:val="27"/>
          <w:szCs w:val="27"/>
          <w:shd w:val="clear" w:color="auto" w:fill="FFFFFF"/>
        </w:rPr>
        <w:t xml:space="preserve">в 1998 г. </w:t>
      </w:r>
    </w:p>
    <w:sectPr w:rsidR="00DB7844" w:rsidRPr="00A31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404D1"/>
    <w:multiLevelType w:val="multilevel"/>
    <w:tmpl w:val="CE5AE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F5444B"/>
    <w:multiLevelType w:val="multilevel"/>
    <w:tmpl w:val="8D22D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46710B"/>
    <w:multiLevelType w:val="hybridMultilevel"/>
    <w:tmpl w:val="EFECC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465277"/>
    <w:multiLevelType w:val="hybridMultilevel"/>
    <w:tmpl w:val="8B54846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5C0CC8"/>
    <w:multiLevelType w:val="multilevel"/>
    <w:tmpl w:val="B63465A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9" w:hanging="4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AFA"/>
    <w:rsid w:val="0005420B"/>
    <w:rsid w:val="00062A6D"/>
    <w:rsid w:val="000917DD"/>
    <w:rsid w:val="001076BF"/>
    <w:rsid w:val="001B1D60"/>
    <w:rsid w:val="00211BAE"/>
    <w:rsid w:val="002A2580"/>
    <w:rsid w:val="002E16CD"/>
    <w:rsid w:val="002F0ED4"/>
    <w:rsid w:val="00344D08"/>
    <w:rsid w:val="003506C7"/>
    <w:rsid w:val="00355A49"/>
    <w:rsid w:val="003817B8"/>
    <w:rsid w:val="003A646A"/>
    <w:rsid w:val="003C747F"/>
    <w:rsid w:val="003E0932"/>
    <w:rsid w:val="0042688B"/>
    <w:rsid w:val="00456B5D"/>
    <w:rsid w:val="00471749"/>
    <w:rsid w:val="0048452F"/>
    <w:rsid w:val="004939B1"/>
    <w:rsid w:val="004B6681"/>
    <w:rsid w:val="004C1800"/>
    <w:rsid w:val="00542C45"/>
    <w:rsid w:val="00564F4C"/>
    <w:rsid w:val="005E0073"/>
    <w:rsid w:val="005F3207"/>
    <w:rsid w:val="006C7D65"/>
    <w:rsid w:val="007533BA"/>
    <w:rsid w:val="00755374"/>
    <w:rsid w:val="007C5F2F"/>
    <w:rsid w:val="007F1368"/>
    <w:rsid w:val="00801AD5"/>
    <w:rsid w:val="00801F7D"/>
    <w:rsid w:val="00821A03"/>
    <w:rsid w:val="008A42BB"/>
    <w:rsid w:val="008B4A49"/>
    <w:rsid w:val="008E5A25"/>
    <w:rsid w:val="00910A86"/>
    <w:rsid w:val="00976A30"/>
    <w:rsid w:val="009C2EA2"/>
    <w:rsid w:val="009C33DE"/>
    <w:rsid w:val="009F236A"/>
    <w:rsid w:val="00A312F8"/>
    <w:rsid w:val="00AB6A8B"/>
    <w:rsid w:val="00AE2CB6"/>
    <w:rsid w:val="00B67039"/>
    <w:rsid w:val="00B95DC1"/>
    <w:rsid w:val="00BD20CE"/>
    <w:rsid w:val="00C07048"/>
    <w:rsid w:val="00C400CC"/>
    <w:rsid w:val="00C953AC"/>
    <w:rsid w:val="00CE65CC"/>
    <w:rsid w:val="00D17419"/>
    <w:rsid w:val="00D765D7"/>
    <w:rsid w:val="00DB7844"/>
    <w:rsid w:val="00DD4ACC"/>
    <w:rsid w:val="00E033BA"/>
    <w:rsid w:val="00EF3765"/>
    <w:rsid w:val="00EF4AFA"/>
    <w:rsid w:val="00F17C7F"/>
    <w:rsid w:val="00FC1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AFA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DB78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4AFA"/>
    <w:pPr>
      <w:spacing w:after="160" w:line="259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456B5D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817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817B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B78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-renderblock">
    <w:name w:val="article-render__block"/>
    <w:basedOn w:val="a"/>
    <w:rsid w:val="00DB7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2A2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C0704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AFA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DB78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4AFA"/>
    <w:pPr>
      <w:spacing w:after="160" w:line="259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456B5D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817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817B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B78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-renderblock">
    <w:name w:val="article-render__block"/>
    <w:basedOn w:val="a"/>
    <w:rsid w:val="00DB7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2A2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C0704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15</Pages>
  <Words>2288</Words>
  <Characters>13047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Molodezhka</dc:creator>
  <cp:keywords/>
  <dc:description/>
  <cp:lastModifiedBy>Пользователь</cp:lastModifiedBy>
  <cp:revision>30</cp:revision>
  <cp:lastPrinted>2024-04-03T23:36:00Z</cp:lastPrinted>
  <dcterms:created xsi:type="dcterms:W3CDTF">2023-10-31T04:55:00Z</dcterms:created>
  <dcterms:modified xsi:type="dcterms:W3CDTF">2024-04-08T23:51:00Z</dcterms:modified>
</cp:coreProperties>
</file>