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23" w:rsidRPr="003D7097" w:rsidRDefault="003D7097" w:rsidP="000513D3">
      <w:pPr>
        <w:spacing w:line="240" w:lineRule="exact"/>
        <w:jc w:val="center"/>
        <w:rPr>
          <w:rFonts w:eastAsiaTheme="minorHAnsi"/>
          <w:b/>
          <w:i/>
          <w:color w:val="000000" w:themeColor="text1"/>
          <w:sz w:val="32"/>
          <w:szCs w:val="28"/>
          <w:lang w:eastAsia="en-US"/>
        </w:rPr>
      </w:pPr>
      <w:r w:rsidRPr="003D7097">
        <w:rPr>
          <w:rFonts w:eastAsiaTheme="minorHAnsi"/>
          <w:b/>
          <w:i/>
          <w:color w:val="000000" w:themeColor="text1"/>
          <w:sz w:val="32"/>
          <w:szCs w:val="28"/>
          <w:lang w:eastAsia="en-US"/>
        </w:rPr>
        <w:t xml:space="preserve">Организация </w:t>
      </w:r>
      <w:r w:rsidR="00F66523" w:rsidRPr="003D7097">
        <w:rPr>
          <w:rFonts w:eastAsiaTheme="minorHAnsi"/>
          <w:b/>
          <w:i/>
          <w:color w:val="000000" w:themeColor="text1"/>
          <w:sz w:val="32"/>
          <w:szCs w:val="28"/>
          <w:lang w:eastAsia="en-US"/>
        </w:rPr>
        <w:t>сезонных (дачных) перевозок в 20</w:t>
      </w:r>
      <w:r w:rsidR="00150F26" w:rsidRPr="003D7097">
        <w:rPr>
          <w:rFonts w:eastAsiaTheme="minorHAnsi"/>
          <w:b/>
          <w:i/>
          <w:color w:val="000000" w:themeColor="text1"/>
          <w:sz w:val="32"/>
          <w:szCs w:val="28"/>
          <w:lang w:eastAsia="en-US"/>
        </w:rPr>
        <w:t>20</w:t>
      </w:r>
      <w:r w:rsidR="00F66523" w:rsidRPr="003D7097">
        <w:rPr>
          <w:rFonts w:eastAsiaTheme="minorHAnsi"/>
          <w:b/>
          <w:i/>
          <w:color w:val="000000" w:themeColor="text1"/>
          <w:sz w:val="32"/>
          <w:szCs w:val="28"/>
          <w:lang w:eastAsia="en-US"/>
        </w:rPr>
        <w:t xml:space="preserve"> году</w:t>
      </w:r>
    </w:p>
    <w:p w:rsidR="00E8501D" w:rsidRDefault="00E8501D" w:rsidP="00E8501D">
      <w:pPr>
        <w:spacing w:line="240" w:lineRule="exact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8501D" w:rsidRDefault="00E8501D" w:rsidP="00E8501D">
      <w:pPr>
        <w:spacing w:line="240" w:lineRule="exact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8501D" w:rsidRDefault="00E8501D" w:rsidP="00E8501D">
      <w:pPr>
        <w:spacing w:line="240" w:lineRule="exact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8501D" w:rsidRPr="00E8501D" w:rsidRDefault="00E8501D" w:rsidP="00E8501D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8501D">
        <w:rPr>
          <w:rFonts w:eastAsiaTheme="minorHAnsi"/>
          <w:color w:val="000000" w:themeColor="text1"/>
          <w:sz w:val="28"/>
          <w:szCs w:val="28"/>
          <w:lang w:eastAsia="en-US"/>
        </w:rPr>
        <w:t>В условиях ограничительных мер, направленных на предотвращение распространения новой коронавирусной инфекцией, во исполнение решения краевого оперативного штаба от 17.04.2020 перевозки пассажиров к дачным участкам министерством организуются с 01.05.2020 по 14.06.2020 по пятницам, субботним, воскресным и праздничным дням. С 15.06.2020 по 31.10.2020 перевозки планируется осуществлять ежедневно.</w:t>
      </w:r>
    </w:p>
    <w:p w:rsidR="00E8501D" w:rsidRPr="00E8501D" w:rsidRDefault="00E8501D" w:rsidP="00E8501D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8501D">
        <w:rPr>
          <w:rFonts w:eastAsiaTheme="minorHAnsi"/>
          <w:color w:val="000000" w:themeColor="text1"/>
          <w:sz w:val="28"/>
          <w:szCs w:val="28"/>
          <w:lang w:eastAsia="en-US"/>
        </w:rPr>
        <w:t>Расписания движения автобусов будут размещены</w:t>
      </w:r>
      <w:r w:rsidR="00FF69B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СМИ, на сайте министерства транспорта и дорожного хозяйства Хабаровского края, </w:t>
      </w:r>
      <w:r w:rsidRPr="00E8501D">
        <w:rPr>
          <w:rFonts w:eastAsiaTheme="minorHAnsi"/>
          <w:color w:val="000000" w:themeColor="text1"/>
          <w:sz w:val="28"/>
          <w:szCs w:val="28"/>
          <w:lang w:eastAsia="en-US"/>
        </w:rPr>
        <w:t>на Хабаровском автовокзале, в южном направлении на остановочных пунктах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8501D">
        <w:rPr>
          <w:rFonts w:eastAsiaTheme="minorHAnsi"/>
          <w:color w:val="000000" w:themeColor="text1"/>
          <w:sz w:val="28"/>
          <w:szCs w:val="28"/>
          <w:lang w:eastAsia="en-US"/>
        </w:rPr>
        <w:t>- "Автопарк", "</w:t>
      </w:r>
      <w:proofErr w:type="spellStart"/>
      <w:r w:rsidRPr="00E8501D">
        <w:rPr>
          <w:rFonts w:eastAsiaTheme="minorHAnsi"/>
          <w:color w:val="000000" w:themeColor="text1"/>
          <w:sz w:val="28"/>
          <w:szCs w:val="28"/>
          <w:lang w:eastAsia="en-US"/>
        </w:rPr>
        <w:t>Химфармавод</w:t>
      </w:r>
      <w:proofErr w:type="spellEnd"/>
      <w:r w:rsidRPr="00E8501D">
        <w:rPr>
          <w:rFonts w:eastAsiaTheme="minorHAnsi"/>
          <w:color w:val="000000" w:themeColor="text1"/>
          <w:sz w:val="28"/>
          <w:szCs w:val="28"/>
          <w:lang w:eastAsia="en-US"/>
        </w:rPr>
        <w:t xml:space="preserve">".  </w:t>
      </w:r>
    </w:p>
    <w:p w:rsidR="00E8501D" w:rsidRPr="00E8501D" w:rsidRDefault="00E8501D" w:rsidP="00E8501D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8501D" w:rsidRPr="00E8501D" w:rsidRDefault="00E8501D" w:rsidP="00E8501D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8501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Обращаем внимание жителей края, что в целях предупреждения распространения новой коронавирусной инфекции на территории Хабаровского края рекомендуется воздерживаться от мест массового скопления людей и максимально исключить контакты с другими гражданами (Постановление Правительства Хабаровского края № 97-пр от 26.03.2020). Граждане старше 65 лет обязаны соблюдать режим самоизоляции по месту проживания. При появлении первых респираторных симптомов незамедлительно обратиться за медицинской помощью на дому.  </w:t>
      </w:r>
    </w:p>
    <w:p w:rsidR="00E8501D" w:rsidRPr="00E8501D" w:rsidRDefault="00E8501D" w:rsidP="00E8501D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8501D" w:rsidRDefault="00E8501D" w:rsidP="00E8501D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E8501D">
        <w:rPr>
          <w:rFonts w:eastAsiaTheme="minorHAnsi"/>
          <w:color w:val="000000" w:themeColor="text1"/>
          <w:sz w:val="28"/>
          <w:szCs w:val="28"/>
          <w:lang w:eastAsia="en-US"/>
        </w:rPr>
        <w:t>Согласно Постановлению Правительства Хабаровского края от 21.04.2020г. №166-пр жителям края необходимо соблюдать масочный режим при нахождении во всех видах транспорта общего пользования городского, пригородного и местного сообщения, в том числе такси, автовокзалов, железнодорожных вокзалов, речных (морских) вокзалов, речных (морских) портов, аэропортов, на станциях и остановках всех видов транспорта общего пользования городского, пригородного и местного сообщения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381144" w:rsidRDefault="00381144" w:rsidP="00E8501D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1144" w:rsidRPr="00E8501D" w:rsidRDefault="00381144" w:rsidP="00E8501D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Информируем о необходимости соблюдения правил личной гигиены и профилактики в части соблюдения масочного режима при поездках. Рекомендуется использование перчаток, дезинфицирующих средств, а также соблюдение социальной дистанции не менее одного ме</w:t>
      </w:r>
      <w:r w:rsidR="003D7097">
        <w:rPr>
          <w:rFonts w:eastAsiaTheme="minorHAnsi"/>
          <w:color w:val="000000" w:themeColor="text1"/>
          <w:sz w:val="28"/>
          <w:szCs w:val="28"/>
          <w:lang w:eastAsia="en-US"/>
        </w:rPr>
        <w:t>тра в общественном транспорте.</w:t>
      </w:r>
      <w:bookmarkStart w:id="0" w:name="_GoBack"/>
      <w:bookmarkEnd w:id="0"/>
    </w:p>
    <w:sectPr w:rsidR="00381144" w:rsidRPr="00E8501D" w:rsidSect="003D7097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52"/>
    <w:rsid w:val="00010886"/>
    <w:rsid w:val="00017F5E"/>
    <w:rsid w:val="000513D3"/>
    <w:rsid w:val="00077032"/>
    <w:rsid w:val="000909FC"/>
    <w:rsid w:val="001211B1"/>
    <w:rsid w:val="00125E5B"/>
    <w:rsid w:val="0014093A"/>
    <w:rsid w:val="00150F26"/>
    <w:rsid w:val="00153587"/>
    <w:rsid w:val="00207718"/>
    <w:rsid w:val="00257A39"/>
    <w:rsid w:val="002770EE"/>
    <w:rsid w:val="002D4B9F"/>
    <w:rsid w:val="002F3352"/>
    <w:rsid w:val="00341CF4"/>
    <w:rsid w:val="00381144"/>
    <w:rsid w:val="003D7097"/>
    <w:rsid w:val="00406466"/>
    <w:rsid w:val="004155FD"/>
    <w:rsid w:val="00516598"/>
    <w:rsid w:val="00555023"/>
    <w:rsid w:val="00572F2F"/>
    <w:rsid w:val="006248C4"/>
    <w:rsid w:val="0066481F"/>
    <w:rsid w:val="00674A42"/>
    <w:rsid w:val="00886B30"/>
    <w:rsid w:val="008C7128"/>
    <w:rsid w:val="008F4122"/>
    <w:rsid w:val="00917245"/>
    <w:rsid w:val="009C39FB"/>
    <w:rsid w:val="009E0DB0"/>
    <w:rsid w:val="00A43392"/>
    <w:rsid w:val="00A819FC"/>
    <w:rsid w:val="00AC4628"/>
    <w:rsid w:val="00B96D31"/>
    <w:rsid w:val="00BA372C"/>
    <w:rsid w:val="00BD1395"/>
    <w:rsid w:val="00C01F87"/>
    <w:rsid w:val="00C94407"/>
    <w:rsid w:val="00DB69A5"/>
    <w:rsid w:val="00E10BA6"/>
    <w:rsid w:val="00E3473C"/>
    <w:rsid w:val="00E8501D"/>
    <w:rsid w:val="00EA003C"/>
    <w:rsid w:val="00F106F9"/>
    <w:rsid w:val="00F3705E"/>
    <w:rsid w:val="00F66523"/>
    <w:rsid w:val="00F83A36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7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718"/>
    <w:rPr>
      <w:rFonts w:ascii="Segoe UI" w:eastAsia="Times New Roman" w:hAnsi="Segoe UI" w:cs="Segoe UI"/>
      <w:sz w:val="18"/>
      <w:szCs w:val="18"/>
    </w:rPr>
  </w:style>
  <w:style w:type="character" w:customStyle="1" w:styleId="FontStyle11">
    <w:name w:val="Font Style11"/>
    <w:rsid w:val="00F66523"/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017F5E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7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718"/>
    <w:rPr>
      <w:rFonts w:ascii="Segoe UI" w:eastAsia="Times New Roman" w:hAnsi="Segoe UI" w:cs="Segoe UI"/>
      <w:sz w:val="18"/>
      <w:szCs w:val="18"/>
    </w:rPr>
  </w:style>
  <w:style w:type="character" w:customStyle="1" w:styleId="FontStyle11">
    <w:name w:val="Font Style11"/>
    <w:rsid w:val="00F66523"/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017F5E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Хабаровского края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Бикмеметова Ирина Викторовна</dc:creator>
  <cp:keywords/>
  <dc:description/>
  <cp:lastModifiedBy>Пользователь</cp:lastModifiedBy>
  <cp:revision>6</cp:revision>
  <cp:lastPrinted>2020-04-16T08:31:00Z</cp:lastPrinted>
  <dcterms:created xsi:type="dcterms:W3CDTF">2020-04-28T01:22:00Z</dcterms:created>
  <dcterms:modified xsi:type="dcterms:W3CDTF">2020-04-30T04:22:00Z</dcterms:modified>
</cp:coreProperties>
</file>