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F7" w:rsidRPr="00077FF7" w:rsidRDefault="00077FF7" w:rsidP="00077FF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 w:rsidRPr="00077FF7"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СОВЕТ ДЕПУТАТОВ</w:t>
      </w:r>
    </w:p>
    <w:p w:rsidR="00077FF7" w:rsidRPr="00077FF7" w:rsidRDefault="00077FF7" w:rsidP="00077FF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 w:rsidRPr="00077FF7"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СЕРГЕЕВСКОГО СЕЛЬСКОГО ПОСЕЛЕНИЯ</w:t>
      </w:r>
    </w:p>
    <w:p w:rsidR="00077FF7" w:rsidRPr="00077FF7" w:rsidRDefault="00077FF7" w:rsidP="00077FF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  <w:r w:rsidRPr="00077FF7"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Хабаровского муниципального района Хабаровского края</w:t>
      </w:r>
    </w:p>
    <w:p w:rsidR="00077FF7" w:rsidRPr="00077FF7" w:rsidRDefault="00077FF7" w:rsidP="00077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</w:p>
    <w:p w:rsidR="00077FF7" w:rsidRPr="00077FF7" w:rsidRDefault="00077FF7" w:rsidP="00077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РЕШЕНИЕ</w:t>
      </w:r>
    </w:p>
    <w:p w:rsidR="00077FF7" w:rsidRPr="00077FF7" w:rsidRDefault="00077FF7" w:rsidP="00077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077FF7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28.10.2016     №  44-145 </w:t>
      </w: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7FF7">
        <w:rPr>
          <w:rFonts w:ascii="Times New Roman" w:hAnsi="Times New Roman" w:cs="Times New Roman"/>
          <w:spacing w:val="-2"/>
          <w:sz w:val="28"/>
          <w:szCs w:val="28"/>
        </w:rPr>
        <w:t xml:space="preserve">           с</w:t>
      </w:r>
      <w:proofErr w:type="gramStart"/>
      <w:r w:rsidRPr="00077FF7">
        <w:rPr>
          <w:rFonts w:ascii="Times New Roman" w:hAnsi="Times New Roman" w:cs="Times New Roman"/>
          <w:spacing w:val="-2"/>
          <w:sz w:val="28"/>
          <w:szCs w:val="28"/>
        </w:rPr>
        <w:t>.С</w:t>
      </w:r>
      <w:proofErr w:type="gramEnd"/>
      <w:r w:rsidRPr="00077FF7">
        <w:rPr>
          <w:rFonts w:ascii="Times New Roman" w:hAnsi="Times New Roman" w:cs="Times New Roman"/>
          <w:spacing w:val="-2"/>
          <w:sz w:val="28"/>
          <w:szCs w:val="28"/>
        </w:rPr>
        <w:t>ергеевка</w:t>
      </w: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36"/>
          <w:szCs w:val="28"/>
        </w:rPr>
      </w:pP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77FF7" w:rsidRPr="00077FF7" w:rsidRDefault="00077FF7" w:rsidP="00077F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в </w:t>
      </w:r>
      <w:r w:rsidRPr="00077FF7">
        <w:rPr>
          <w:rFonts w:ascii="Times New Roman" w:hAnsi="Times New Roman" w:cs="Times New Roman"/>
          <w:sz w:val="28"/>
          <w:szCs w:val="28"/>
        </w:rPr>
        <w:t>нормы и правила по благоустройству территорий Сергеевского сельского поселения Хабаровского муниципального района Хабаровского края, утвержденные решением Совета депутатов Сергеевского сельского поселения от 30.12.2015 № 33-108</w:t>
      </w: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Хабаровского района, в целях приведения нормативного правового акта в соответствие с действующим законодательством, Совет депутатов Сергеевского сельского поселения </w:t>
      </w: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>РЕШИЛ:</w:t>
      </w:r>
    </w:p>
    <w:p w:rsidR="00077FF7" w:rsidRPr="00077FF7" w:rsidRDefault="00077FF7" w:rsidP="00077FF7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077FF7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077FF7">
        <w:rPr>
          <w:rFonts w:ascii="Times New Roman" w:hAnsi="Times New Roman" w:cs="Times New Roman"/>
          <w:sz w:val="28"/>
          <w:szCs w:val="28"/>
        </w:rPr>
        <w:t>нормы и правила по благоустройству территорий Сергеевского сельского поселения Хабаровского муниципального района Хабаровского края, утвержденные решением Совета депутатов Сергеевского сельского поселения от 30.12.2015 № 33-108 следующие изменения:</w:t>
      </w:r>
    </w:p>
    <w:p w:rsidR="00077FF7" w:rsidRPr="00077FF7" w:rsidRDefault="00077FF7" w:rsidP="00077FF7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>1.1. Подпункт 8.2.1. пункта 8.2. раздела 8 изложить в следующей редакции:</w:t>
      </w:r>
    </w:p>
    <w:p w:rsidR="00077FF7" w:rsidRPr="00077FF7" w:rsidRDefault="00077FF7" w:rsidP="00077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 xml:space="preserve">«8.2.1. Организация уборки территорий осуществляется органами местного самоуправления по соглашению с физическими лицами и организациями </w:t>
      </w:r>
      <w:proofErr w:type="gramStart"/>
      <w:r w:rsidRPr="00077FF7">
        <w:rPr>
          <w:rFonts w:ascii="Times New Roman" w:hAnsi="Times New Roman" w:cs="Times New Roman"/>
          <w:sz w:val="28"/>
          <w:szCs w:val="28"/>
        </w:rPr>
        <w:t>в соответствии с заключенными с ними договорами на оказание услуг в пределах</w:t>
      </w:r>
      <w:proofErr w:type="gramEnd"/>
      <w:r w:rsidRPr="00077FF7">
        <w:rPr>
          <w:rFonts w:ascii="Times New Roman" w:hAnsi="Times New Roman" w:cs="Times New Roman"/>
          <w:sz w:val="28"/>
          <w:szCs w:val="28"/>
        </w:rPr>
        <w:t xml:space="preserve"> средств, предусмотренных на эти цели в бюджете сельского поселения.»</w:t>
      </w:r>
    </w:p>
    <w:p w:rsidR="00077FF7" w:rsidRPr="00077FF7" w:rsidRDefault="00077FF7" w:rsidP="00077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>1.2. В подпункте 8.6.2. пункта 8.6. раздела 8 слова «а также на прилегающих территориях</w:t>
      </w:r>
      <w:proofErr w:type="gramStart"/>
      <w:r w:rsidRPr="00077FF7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077FF7">
        <w:rPr>
          <w:rFonts w:ascii="Times New Roman" w:hAnsi="Times New Roman" w:cs="Times New Roman"/>
          <w:sz w:val="28"/>
          <w:szCs w:val="28"/>
        </w:rPr>
        <w:t>исключить.</w:t>
      </w:r>
    </w:p>
    <w:p w:rsidR="00077FF7" w:rsidRPr="00077FF7" w:rsidRDefault="00077FF7" w:rsidP="00077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>2. Опубликовать настоящее решение в Информационном бюллетене Сергеевского сельского поселения.</w:t>
      </w:r>
    </w:p>
    <w:p w:rsidR="00077FF7" w:rsidRPr="00077FF7" w:rsidRDefault="00077FF7" w:rsidP="00077FF7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FF7" w:rsidRPr="00077FF7" w:rsidRDefault="00077FF7" w:rsidP="00077FF7">
      <w:pPr>
        <w:shd w:val="clear" w:color="auto" w:fill="FFFFFF"/>
        <w:tabs>
          <w:tab w:val="left" w:pos="720"/>
        </w:tabs>
        <w:spacing w:after="0" w:line="240" w:lineRule="auto"/>
        <w:ind w:left="19" w:right="48"/>
        <w:jc w:val="both"/>
        <w:rPr>
          <w:rFonts w:ascii="Times New Roman" w:hAnsi="Times New Roman" w:cs="Times New Roman"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FF7" w:rsidRPr="00077FF7" w:rsidRDefault="00077FF7" w:rsidP="00077F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>Председатель Совета депутатов  Г.Ю. Микаелян</w:t>
      </w:r>
    </w:p>
    <w:p w:rsidR="00077FF7" w:rsidRPr="00077FF7" w:rsidRDefault="00077FF7" w:rsidP="00077FF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7FF7">
        <w:rPr>
          <w:rFonts w:ascii="Times New Roman" w:hAnsi="Times New Roman" w:cs="Times New Roman"/>
          <w:sz w:val="28"/>
          <w:szCs w:val="28"/>
        </w:rPr>
        <w:t xml:space="preserve">Глава сельского поселения И.Р. Аксёнова </w:t>
      </w:r>
    </w:p>
    <w:p w:rsidR="00B9361F" w:rsidRDefault="00B9361F" w:rsidP="00077FF7">
      <w:pPr>
        <w:spacing w:after="0"/>
      </w:pPr>
    </w:p>
    <w:sectPr w:rsidR="00B9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77FF7"/>
    <w:rsid w:val="00077FF7"/>
    <w:rsid w:val="00B9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2016-11-02T05:21:00Z</dcterms:created>
  <dcterms:modified xsi:type="dcterms:W3CDTF">2016-11-02T05:21:00Z</dcterms:modified>
</cp:coreProperties>
</file>