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DB" w:rsidRDefault="00EE23DB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3C84" w:rsidRDefault="000A3C84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425"/>
        <w:gridCol w:w="1843"/>
      </w:tblGrid>
      <w:tr w:rsidR="00AD72CF" w:rsidTr="005C184C">
        <w:tc>
          <w:tcPr>
            <w:tcW w:w="2093" w:type="dxa"/>
            <w:hideMark/>
          </w:tcPr>
          <w:p w:rsidR="00AD72CF" w:rsidRDefault="00AD72CF" w:rsidP="005C184C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31.08.2015</w:t>
            </w:r>
          </w:p>
        </w:tc>
        <w:tc>
          <w:tcPr>
            <w:tcW w:w="425" w:type="dxa"/>
          </w:tcPr>
          <w:p w:rsidR="00AD72CF" w:rsidRDefault="00AD72CF" w:rsidP="005C184C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843" w:type="dxa"/>
            <w:hideMark/>
          </w:tcPr>
          <w:p w:rsidR="00AD72CF" w:rsidRDefault="004A36FD" w:rsidP="005C184C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30-р</w:t>
            </w:r>
          </w:p>
        </w:tc>
      </w:tr>
    </w:tbl>
    <w:p w:rsidR="000A3C84" w:rsidRDefault="000A3C84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3C84" w:rsidRDefault="000A3C84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3C84" w:rsidRDefault="000A3C84" w:rsidP="000A3C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150505" w:rsidP="000A3C84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4C0">
        <w:rPr>
          <w:rFonts w:ascii="Times New Roman" w:hAnsi="Times New Roman" w:cs="Times New Roman"/>
          <w:bCs/>
          <w:sz w:val="28"/>
          <w:szCs w:val="28"/>
        </w:rPr>
        <w:t>Об утверждении регламента администрации Сергеевского сельского поселения</w:t>
      </w:r>
      <w:r w:rsidR="00C704C0">
        <w:rPr>
          <w:rFonts w:ascii="Times New Roman" w:hAnsi="Times New Roman" w:cs="Times New Roman"/>
          <w:bCs/>
          <w:sz w:val="28"/>
          <w:szCs w:val="28"/>
        </w:rPr>
        <w:t xml:space="preserve"> Хабаровского муниципального района Хабаровского края</w:t>
      </w:r>
    </w:p>
    <w:p w:rsidR="00150505" w:rsidRPr="00C704C0" w:rsidRDefault="00150505" w:rsidP="0015050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0505" w:rsidRPr="00C704C0" w:rsidRDefault="00150505" w:rsidP="00150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Default="00EE23DB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="000A3C84" w:rsidRPr="0090410D">
          <w:rPr>
            <w:rFonts w:ascii="Times New Roman" w:hAnsi="Times New Roman" w:cs="Times New Roman"/>
            <w:sz w:val="28"/>
            <w:szCs w:val="28"/>
          </w:rPr>
          <w:t>ст. 37</w:t>
        </w:r>
      </w:hyperlink>
      <w:r w:rsidR="000A3C84" w:rsidRPr="00C704C0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0A3C84">
        <w:rPr>
          <w:rFonts w:ascii="Times New Roman" w:hAnsi="Times New Roman" w:cs="Times New Roman"/>
          <w:sz w:val="28"/>
          <w:szCs w:val="28"/>
        </w:rPr>
        <w:t xml:space="preserve"> 06.10.2003 №</w:t>
      </w:r>
      <w:r w:rsidR="000A3C84" w:rsidRPr="00C704C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A3C84">
        <w:rPr>
          <w:rFonts w:ascii="Times New Roman" w:hAnsi="Times New Roman" w:cs="Times New Roman"/>
          <w:sz w:val="28"/>
          <w:szCs w:val="28"/>
        </w:rPr>
        <w:t>«</w:t>
      </w:r>
      <w:r w:rsidR="000A3C84" w:rsidRPr="00C704C0">
        <w:rPr>
          <w:rFonts w:ascii="Times New Roman" w:hAnsi="Times New Roman" w:cs="Times New Roman"/>
          <w:sz w:val="28"/>
          <w:szCs w:val="28"/>
        </w:rPr>
        <w:t>Об общих принципах местного самоуп</w:t>
      </w:r>
      <w:r w:rsidR="000A3C84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hyperlink r:id="rId5" w:history="1">
        <w:r w:rsidRPr="00C704C0">
          <w:rPr>
            <w:rFonts w:ascii="Times New Roman" w:hAnsi="Times New Roman" w:cs="Times New Roman"/>
            <w:sz w:val="28"/>
            <w:szCs w:val="28"/>
          </w:rPr>
          <w:t xml:space="preserve">ст. </w:t>
        </w:r>
        <w:r w:rsidRPr="0090410D">
          <w:rPr>
            <w:rFonts w:ascii="Times New Roman" w:hAnsi="Times New Roman" w:cs="Times New Roman"/>
            <w:sz w:val="28"/>
            <w:szCs w:val="28"/>
          </w:rPr>
          <w:t>3</w:t>
        </w:r>
        <w:r w:rsidR="0090410D" w:rsidRPr="0090410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90410D">
        <w:rPr>
          <w:rFonts w:ascii="Times New Roman" w:hAnsi="Times New Roman" w:cs="Times New Roman"/>
          <w:sz w:val="28"/>
          <w:szCs w:val="28"/>
        </w:rPr>
        <w:t xml:space="preserve">Сергеевского 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:rsidR="00EE23DB" w:rsidRDefault="00EE23DB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1. Утвердить прилагаемый Регламент администрации </w:t>
      </w:r>
      <w:proofErr w:type="spellStart"/>
      <w:r w:rsidR="00C704C0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="00C704C0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Хабаровского края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AD72CF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90410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E23DB" w:rsidRPr="00C704C0">
        <w:rPr>
          <w:rFonts w:ascii="Times New Roman" w:hAnsi="Times New Roman" w:cs="Times New Roman"/>
          <w:sz w:val="28"/>
          <w:szCs w:val="28"/>
        </w:rPr>
        <w:t>вступает в силу со дня его подписания.</w:t>
      </w:r>
    </w:p>
    <w:p w:rsidR="00EE23DB" w:rsidRDefault="00EE23DB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9041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Pr="00C704C0" w:rsidRDefault="0090410D" w:rsidP="009041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90410D" w:rsidP="009041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0A3C84">
        <w:rPr>
          <w:rFonts w:ascii="Times New Roman" w:hAnsi="Times New Roman" w:cs="Times New Roman"/>
          <w:sz w:val="28"/>
          <w:szCs w:val="28"/>
        </w:rPr>
        <w:tab/>
      </w:r>
      <w:r w:rsidR="000A3C84">
        <w:rPr>
          <w:rFonts w:ascii="Times New Roman" w:hAnsi="Times New Roman" w:cs="Times New Roman"/>
          <w:sz w:val="28"/>
          <w:szCs w:val="28"/>
        </w:rPr>
        <w:tab/>
      </w:r>
      <w:r w:rsidR="000A3C84">
        <w:rPr>
          <w:rFonts w:ascii="Times New Roman" w:hAnsi="Times New Roman" w:cs="Times New Roman"/>
          <w:sz w:val="28"/>
          <w:szCs w:val="28"/>
        </w:rPr>
        <w:tab/>
      </w:r>
      <w:r w:rsidR="000A3C84">
        <w:rPr>
          <w:rFonts w:ascii="Times New Roman" w:hAnsi="Times New Roman" w:cs="Times New Roman"/>
          <w:sz w:val="28"/>
          <w:szCs w:val="28"/>
        </w:rPr>
        <w:tab/>
      </w:r>
      <w:r w:rsidR="000A3C84">
        <w:rPr>
          <w:rFonts w:ascii="Times New Roman" w:hAnsi="Times New Roman" w:cs="Times New Roman"/>
          <w:sz w:val="28"/>
          <w:szCs w:val="28"/>
        </w:rPr>
        <w:tab/>
      </w:r>
      <w:r w:rsidR="000A3C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И.Р. Аксёнова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10D" w:rsidRDefault="0090410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C84" w:rsidRDefault="000A3C84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72CF" w:rsidRDefault="00AD72CF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6FD" w:rsidRDefault="004A36F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6FD" w:rsidRDefault="004A36F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6FD" w:rsidRDefault="004A36F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6FD" w:rsidRDefault="004A36FD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5C7" w:rsidRDefault="00EF55C7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72CF" w:rsidRPr="00C704C0" w:rsidRDefault="00AD72CF" w:rsidP="00EF55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5C7" w:rsidRDefault="00EF55C7" w:rsidP="000A3C84">
      <w:pPr>
        <w:pStyle w:val="ConsPlusNormal"/>
        <w:spacing w:line="240" w:lineRule="exact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:rsidR="00EE23DB" w:rsidRDefault="00EE23DB" w:rsidP="000A3C84">
      <w:pPr>
        <w:pStyle w:val="ConsPlusNormal"/>
        <w:spacing w:line="240" w:lineRule="exact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УТВЕРЖДЕН</w:t>
      </w:r>
    </w:p>
    <w:p w:rsidR="000A3C84" w:rsidRPr="00C704C0" w:rsidRDefault="000A3C84" w:rsidP="000A3C84">
      <w:pPr>
        <w:pStyle w:val="ConsPlusNormal"/>
        <w:spacing w:line="240" w:lineRule="exact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AD72CF" w:rsidP="000A3C84">
      <w:pPr>
        <w:pStyle w:val="ConsPlusNormal"/>
        <w:spacing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124B61" w:rsidRDefault="00EE23DB" w:rsidP="000A3C84">
      <w:pPr>
        <w:pStyle w:val="ConsPlusNormal"/>
        <w:spacing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04C0">
        <w:rPr>
          <w:rFonts w:ascii="Times New Roman" w:hAnsi="Times New Roman" w:cs="Times New Roman"/>
          <w:sz w:val="28"/>
          <w:szCs w:val="28"/>
        </w:rPr>
        <w:t xml:space="preserve">Сергеевского </w:t>
      </w:r>
    </w:p>
    <w:p w:rsidR="00124B61" w:rsidRDefault="00AD72CF" w:rsidP="000A3C84">
      <w:pPr>
        <w:pStyle w:val="ConsPlusNormal"/>
        <w:spacing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704C0">
        <w:rPr>
          <w:rFonts w:ascii="Times New Roman" w:hAnsi="Times New Roman" w:cs="Times New Roman"/>
          <w:sz w:val="28"/>
          <w:szCs w:val="28"/>
        </w:rPr>
        <w:t>поселения</w:t>
      </w:r>
      <w:r w:rsidR="00124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3DB" w:rsidRPr="00C704C0" w:rsidRDefault="00AD72CF" w:rsidP="000A3C84">
      <w:pPr>
        <w:pStyle w:val="ConsPlusNormal"/>
        <w:spacing w:line="240" w:lineRule="exact"/>
        <w:ind w:left="5664"/>
        <w:rPr>
          <w:rFonts w:ascii="Times New Roman" w:hAnsi="Times New Roman" w:cs="Times New Roman"/>
          <w:sz w:val="28"/>
          <w:szCs w:val="28"/>
        </w:rPr>
      </w:pPr>
      <w:r w:rsidRPr="00AD72CF">
        <w:rPr>
          <w:rFonts w:ascii="Times New Roman" w:hAnsi="Times New Roman" w:cs="Times New Roman"/>
          <w:sz w:val="28"/>
          <w:szCs w:val="28"/>
        </w:rPr>
        <w:t>от 31.08.2015</w:t>
      </w:r>
      <w:r w:rsidR="000A3C84" w:rsidRPr="00AD72CF">
        <w:rPr>
          <w:rFonts w:ascii="Times New Roman" w:hAnsi="Times New Roman" w:cs="Times New Roman"/>
          <w:sz w:val="28"/>
          <w:szCs w:val="28"/>
        </w:rPr>
        <w:t xml:space="preserve"> №</w:t>
      </w:r>
      <w:r w:rsidRPr="00AD72CF">
        <w:rPr>
          <w:rFonts w:ascii="Times New Roman" w:hAnsi="Times New Roman" w:cs="Times New Roman"/>
          <w:sz w:val="28"/>
          <w:szCs w:val="28"/>
        </w:rPr>
        <w:t xml:space="preserve"> 30</w:t>
      </w:r>
      <w:r w:rsidR="00EE23DB" w:rsidRPr="00AD72CF">
        <w:rPr>
          <w:rFonts w:ascii="Times New Roman" w:hAnsi="Times New Roman" w:cs="Times New Roman"/>
          <w:sz w:val="28"/>
          <w:szCs w:val="28"/>
        </w:rPr>
        <w:t>-р</w:t>
      </w:r>
    </w:p>
    <w:p w:rsidR="00EE23DB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C84" w:rsidRPr="00C704C0" w:rsidRDefault="000A3C84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AD72CF" w:rsidP="00EE23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704C0">
        <w:rPr>
          <w:rFonts w:ascii="Times New Roman" w:hAnsi="Times New Roman" w:cs="Times New Roman"/>
          <w:b/>
          <w:bCs/>
          <w:sz w:val="28"/>
          <w:szCs w:val="28"/>
        </w:rPr>
        <w:t>егламент</w:t>
      </w:r>
    </w:p>
    <w:p w:rsidR="00EE23DB" w:rsidRPr="00C704C0" w:rsidRDefault="00AD72CF" w:rsidP="00EE23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4C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EF55C7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ергеевского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Хабаровского муниципального района Хабаровского края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66568">
        <w:rPr>
          <w:rFonts w:ascii="Times New Roman" w:hAnsi="Times New Roman" w:cs="Times New Roman"/>
          <w:sz w:val="28"/>
          <w:szCs w:val="28"/>
        </w:rPr>
        <w:t>Настоящий р</w:t>
      </w:r>
      <w:r w:rsidRPr="00C704C0">
        <w:rPr>
          <w:rFonts w:ascii="Times New Roman" w:hAnsi="Times New Roman" w:cs="Times New Roman"/>
          <w:sz w:val="28"/>
          <w:szCs w:val="28"/>
        </w:rPr>
        <w:t xml:space="preserve">егламент </w:t>
      </w:r>
      <w:r w:rsidR="00366568">
        <w:rPr>
          <w:rFonts w:ascii="Times New Roman" w:hAnsi="Times New Roman" w:cs="Times New Roman"/>
          <w:sz w:val="28"/>
          <w:szCs w:val="28"/>
        </w:rPr>
        <w:t xml:space="preserve">определяет организацию и порядок деятельности </w:t>
      </w:r>
      <w:r w:rsidRPr="00C704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24B61">
        <w:rPr>
          <w:rFonts w:ascii="Times New Roman" w:hAnsi="Times New Roman" w:cs="Times New Roman"/>
          <w:sz w:val="28"/>
          <w:szCs w:val="28"/>
        </w:rPr>
        <w:t xml:space="preserve">Сергеевского 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124B61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(далее - Регламент) в соответствии с </w:t>
      </w:r>
      <w:hyperlink r:id="rId6" w:history="1">
        <w:r w:rsidRPr="00C704C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F742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 № 131-ФЗ «Об организации местного самоуправления в Российской Федерации», другими </w:t>
      </w:r>
      <w:r w:rsidRPr="00C704C0">
        <w:rPr>
          <w:rFonts w:ascii="Times New Roman" w:hAnsi="Times New Roman" w:cs="Times New Roman"/>
          <w:sz w:val="28"/>
          <w:szCs w:val="28"/>
        </w:rPr>
        <w:t xml:space="preserve">федеральными законами, указами Президента Российской Федерации, постановлениями Правительства Российской Федерации, нормативными актами </w:t>
      </w:r>
      <w:r w:rsidR="00AF742E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C704C0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hyperlink r:id="rId7" w:history="1">
        <w:r w:rsidRPr="00C704C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124B61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24B61">
        <w:rPr>
          <w:rFonts w:ascii="Times New Roman" w:hAnsi="Times New Roman" w:cs="Times New Roman"/>
          <w:sz w:val="28"/>
          <w:szCs w:val="28"/>
        </w:rPr>
        <w:t>–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124B61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), иными правовыми актами </w:t>
      </w:r>
      <w:r w:rsidR="00124B6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является сводом правил, определяющих порядок организации деятельности администрации </w:t>
      </w:r>
      <w:r w:rsidR="00124B61">
        <w:rPr>
          <w:rFonts w:ascii="Times New Roman" w:hAnsi="Times New Roman" w:cs="Times New Roman"/>
          <w:sz w:val="28"/>
          <w:szCs w:val="28"/>
        </w:rPr>
        <w:t xml:space="preserve">Сергеевского 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124B61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(далее - администрация </w:t>
      </w:r>
      <w:r w:rsidR="00124B6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), взаимодействия ее </w:t>
      </w:r>
      <w:r w:rsidR="00124B61">
        <w:rPr>
          <w:rFonts w:ascii="Times New Roman" w:hAnsi="Times New Roman" w:cs="Times New Roman"/>
          <w:sz w:val="28"/>
          <w:szCs w:val="28"/>
        </w:rPr>
        <w:t>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процессе выполнения возложенных на них задач.</w:t>
      </w:r>
    </w:p>
    <w:p w:rsidR="00EE23DB" w:rsidRPr="00C704C0" w:rsidRDefault="00EE23DB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1.2. Вопросы, не урегулированные настоящим Регламентом, решаются в соответствии с </w:t>
      </w:r>
      <w:r w:rsidRPr="00AF742E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в администрации </w:t>
      </w:r>
      <w:r w:rsidR="00D321DA" w:rsidRPr="00AF742E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="00D321DA">
        <w:rPr>
          <w:rFonts w:ascii="Times New Roman" w:hAnsi="Times New Roman" w:cs="Times New Roman"/>
          <w:sz w:val="28"/>
          <w:szCs w:val="28"/>
        </w:rPr>
        <w:t xml:space="preserve"> </w:t>
      </w:r>
      <w:r w:rsidRPr="00C704C0">
        <w:rPr>
          <w:rFonts w:ascii="Times New Roman" w:hAnsi="Times New Roman" w:cs="Times New Roman"/>
          <w:sz w:val="28"/>
          <w:szCs w:val="28"/>
        </w:rPr>
        <w:t>(далее - Инструкция) и другими нормативными правовыми актами, не противоречащими действующему законодательству.</w:t>
      </w:r>
    </w:p>
    <w:p w:rsidR="00EE23DB" w:rsidRPr="00C704C0" w:rsidRDefault="00EE23DB" w:rsidP="00AD7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Раздел II. ОРГАНИЗАЦИЯ РАБОТЫ АДМИНИСТРАЦИИ </w:t>
      </w:r>
      <w:r w:rsidR="00D321D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1. РАСПРЕДЕЛЕНИЕ ОБЯЗАННОСТЕЙ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321DA">
        <w:rPr>
          <w:rFonts w:ascii="Times New Roman" w:hAnsi="Times New Roman" w:cs="Times New Roman"/>
          <w:sz w:val="28"/>
          <w:szCs w:val="28"/>
        </w:rPr>
        <w:t xml:space="preserve">Сергеевского 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D321DA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(далее - глава </w:t>
      </w:r>
      <w:r w:rsidR="00D321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), приступив к осуществлению полномочий, в месячный срок определяет структуру администрации </w:t>
      </w:r>
      <w:r w:rsidR="00D321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представляет ее на утверждение в </w:t>
      </w:r>
      <w:r w:rsidR="00D321DA">
        <w:rPr>
          <w:rFonts w:ascii="Times New Roman" w:hAnsi="Times New Roman" w:cs="Times New Roman"/>
          <w:sz w:val="28"/>
          <w:szCs w:val="28"/>
        </w:rPr>
        <w:t>Совет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321DA">
        <w:rPr>
          <w:rFonts w:ascii="Times New Roman" w:hAnsi="Times New Roman" w:cs="Times New Roman"/>
          <w:sz w:val="28"/>
          <w:szCs w:val="28"/>
        </w:rPr>
        <w:t xml:space="preserve">Сергеевского 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  <w:r w:rsidR="00D321DA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C704C0">
        <w:rPr>
          <w:rFonts w:ascii="Times New Roman" w:hAnsi="Times New Roman" w:cs="Times New Roman"/>
          <w:sz w:val="28"/>
          <w:szCs w:val="28"/>
        </w:rPr>
        <w:t>(далее - Со</w:t>
      </w:r>
      <w:r w:rsidR="00D321DA">
        <w:rPr>
          <w:rFonts w:ascii="Times New Roman" w:hAnsi="Times New Roman" w:cs="Times New Roman"/>
          <w:sz w:val="28"/>
          <w:szCs w:val="28"/>
        </w:rPr>
        <w:t>вет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депутатов), распределяет</w:t>
      </w:r>
      <w:r w:rsidR="00D321DA">
        <w:rPr>
          <w:rFonts w:ascii="Times New Roman" w:hAnsi="Times New Roman" w:cs="Times New Roman"/>
          <w:sz w:val="28"/>
          <w:szCs w:val="28"/>
        </w:rPr>
        <w:t xml:space="preserve"> обязанности между заместителем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D321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</w:t>
      </w:r>
      <w:r w:rsidR="00D321DA">
        <w:rPr>
          <w:rFonts w:ascii="Times New Roman" w:hAnsi="Times New Roman" w:cs="Times New Roman"/>
          <w:sz w:val="28"/>
          <w:szCs w:val="28"/>
        </w:rPr>
        <w:t>специалистами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2.1.2. </w:t>
      </w:r>
      <w:r w:rsidR="00D321DA">
        <w:rPr>
          <w:rFonts w:ascii="Times New Roman" w:hAnsi="Times New Roman" w:cs="Times New Roman"/>
          <w:sz w:val="28"/>
          <w:szCs w:val="28"/>
        </w:rPr>
        <w:t>Специалисты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осуществляют свои полномочия в соответствии с </w:t>
      </w:r>
      <w:r w:rsidR="00D321DA">
        <w:rPr>
          <w:rFonts w:ascii="Times New Roman" w:hAnsi="Times New Roman" w:cs="Times New Roman"/>
          <w:sz w:val="28"/>
          <w:szCs w:val="28"/>
        </w:rPr>
        <w:t>должностными инструкциями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2. ПОРЯДОК РАЗРАБОТКИ, СОГЛАСОВАНИЯ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И УТВЕРЖДЕНИЯ ДОЛЖНОСТНЫХ ИНСТРУКЦИЙ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2.2.</w:t>
      </w:r>
      <w:r w:rsidR="00303993">
        <w:rPr>
          <w:rFonts w:ascii="Times New Roman" w:hAnsi="Times New Roman" w:cs="Times New Roman"/>
          <w:sz w:val="28"/>
          <w:szCs w:val="28"/>
        </w:rPr>
        <w:t>1</w:t>
      </w:r>
      <w:r w:rsidRPr="00C704C0">
        <w:rPr>
          <w:rFonts w:ascii="Times New Roman" w:hAnsi="Times New Roman" w:cs="Times New Roman"/>
          <w:sz w:val="28"/>
          <w:szCs w:val="28"/>
        </w:rPr>
        <w:t xml:space="preserve">. Утверждение должностных инструкций </w:t>
      </w:r>
      <w:r w:rsidR="00303993">
        <w:rPr>
          <w:rFonts w:ascii="Times New Roman" w:hAnsi="Times New Roman" w:cs="Times New Roman"/>
          <w:sz w:val="28"/>
          <w:szCs w:val="28"/>
        </w:rPr>
        <w:t>заместителя главы администрации и 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0399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03993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993" w:rsidRPr="00C704C0" w:rsidRDefault="00303993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Глава 3. ПЛАНИРОВАНИЕ РАБОТЫ АДМИНИСТРАЦИИ </w:t>
      </w:r>
      <w:r w:rsidR="0030399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142123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Администрация 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планом основных мероприятий на </w:t>
      </w:r>
      <w:r w:rsidR="00EE23DB" w:rsidRPr="00AF742E">
        <w:rPr>
          <w:rFonts w:ascii="Times New Roman" w:hAnsi="Times New Roman" w:cs="Times New Roman"/>
          <w:sz w:val="28"/>
          <w:szCs w:val="28"/>
        </w:rPr>
        <w:t>текущий год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и программ</w:t>
      </w:r>
      <w:r w:rsidR="00AF742E">
        <w:rPr>
          <w:rFonts w:ascii="Times New Roman" w:hAnsi="Times New Roman" w:cs="Times New Roman"/>
          <w:sz w:val="28"/>
          <w:szCs w:val="28"/>
        </w:rPr>
        <w:t>ой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2341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Планирование осуществляется на год, месяц.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В зависимости от субъектов планирования формируются следующие виды планов: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- </w:t>
      </w:r>
      <w:r w:rsidRPr="00713425">
        <w:rPr>
          <w:rFonts w:ascii="Times New Roman" w:hAnsi="Times New Roman" w:cs="Times New Roman"/>
          <w:sz w:val="28"/>
          <w:szCs w:val="28"/>
        </w:rPr>
        <w:t>основные направления деятельности администрации</w:t>
      </w:r>
      <w:r w:rsidR="0023410E" w:rsidRPr="007134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3425">
        <w:rPr>
          <w:rFonts w:ascii="Times New Roman" w:hAnsi="Times New Roman" w:cs="Times New Roman"/>
          <w:sz w:val="28"/>
          <w:szCs w:val="28"/>
        </w:rPr>
        <w:t xml:space="preserve"> (перспективный план работы администрации </w:t>
      </w:r>
      <w:r w:rsidR="0023410E" w:rsidRPr="0071342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13425">
        <w:rPr>
          <w:rFonts w:ascii="Times New Roman" w:hAnsi="Times New Roman" w:cs="Times New Roman"/>
          <w:sz w:val="28"/>
          <w:szCs w:val="28"/>
        </w:rPr>
        <w:t xml:space="preserve"> на год);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- календарный план основных мероприятий, проводимых в </w:t>
      </w:r>
      <w:r w:rsidR="0023410E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(план работы на месяц).</w:t>
      </w:r>
    </w:p>
    <w:p w:rsidR="00EE23DB" w:rsidRPr="002A5595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595">
        <w:rPr>
          <w:rFonts w:ascii="Times New Roman" w:hAnsi="Times New Roman" w:cs="Times New Roman"/>
          <w:sz w:val="28"/>
          <w:szCs w:val="28"/>
        </w:rPr>
        <w:t xml:space="preserve">2.3.2. </w:t>
      </w:r>
      <w:r w:rsidR="00F6038C" w:rsidRPr="002A5595">
        <w:rPr>
          <w:rFonts w:ascii="Times New Roman" w:hAnsi="Times New Roman" w:cs="Times New Roman"/>
          <w:sz w:val="28"/>
          <w:szCs w:val="28"/>
        </w:rPr>
        <w:t>Годовой план работы администрации сельского поселения формируется</w:t>
      </w:r>
      <w:r w:rsidRPr="002A5595">
        <w:rPr>
          <w:rFonts w:ascii="Times New Roman" w:hAnsi="Times New Roman" w:cs="Times New Roman"/>
          <w:sz w:val="28"/>
          <w:szCs w:val="28"/>
        </w:rPr>
        <w:t xml:space="preserve"> на основе предложе</w:t>
      </w:r>
      <w:r w:rsidR="00F6038C" w:rsidRPr="002A5595">
        <w:rPr>
          <w:rFonts w:ascii="Times New Roman" w:hAnsi="Times New Roman" w:cs="Times New Roman"/>
          <w:sz w:val="28"/>
          <w:szCs w:val="28"/>
        </w:rPr>
        <w:t xml:space="preserve">ний, поступивших от </w:t>
      </w:r>
      <w:r w:rsidR="002A5595" w:rsidRPr="002A5595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поселения, </w:t>
      </w:r>
      <w:r w:rsidR="00F6038C" w:rsidRPr="002A5595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Pr="002A5595">
        <w:rPr>
          <w:rFonts w:ascii="Times New Roman" w:hAnsi="Times New Roman" w:cs="Times New Roman"/>
          <w:sz w:val="28"/>
          <w:szCs w:val="28"/>
        </w:rPr>
        <w:t xml:space="preserve"> </w:t>
      </w:r>
      <w:r w:rsidR="00F6038C" w:rsidRPr="002A5595">
        <w:rPr>
          <w:rFonts w:ascii="Times New Roman" w:hAnsi="Times New Roman" w:cs="Times New Roman"/>
          <w:sz w:val="28"/>
          <w:szCs w:val="28"/>
        </w:rPr>
        <w:t>и специалистов</w:t>
      </w:r>
      <w:r w:rsidRPr="002A55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6038C" w:rsidRPr="002A55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A5595" w:rsidRPr="002A5595">
        <w:rPr>
          <w:rFonts w:ascii="Times New Roman" w:hAnsi="Times New Roman" w:cs="Times New Roman"/>
          <w:sz w:val="28"/>
          <w:szCs w:val="28"/>
        </w:rPr>
        <w:t>, ежегодно, в срок до 20 ноября</w:t>
      </w:r>
      <w:r w:rsidRPr="002A5595">
        <w:rPr>
          <w:rFonts w:ascii="Times New Roman" w:hAnsi="Times New Roman" w:cs="Times New Roman"/>
          <w:sz w:val="28"/>
          <w:szCs w:val="28"/>
        </w:rPr>
        <w:t>.</w:t>
      </w:r>
    </w:p>
    <w:p w:rsidR="00EE23DB" w:rsidRPr="002A5595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595">
        <w:rPr>
          <w:rFonts w:ascii="Times New Roman" w:hAnsi="Times New Roman" w:cs="Times New Roman"/>
          <w:sz w:val="28"/>
          <w:szCs w:val="28"/>
        </w:rPr>
        <w:t>Предложения представляются в письменной форме ежегодно не позднее 10 ноября.</w:t>
      </w:r>
    </w:p>
    <w:p w:rsidR="00EE23DB" w:rsidRPr="002A5595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595">
        <w:rPr>
          <w:rFonts w:ascii="Times New Roman" w:hAnsi="Times New Roman" w:cs="Times New Roman"/>
          <w:sz w:val="28"/>
          <w:szCs w:val="28"/>
        </w:rPr>
        <w:t xml:space="preserve">После утверждения главой </w:t>
      </w:r>
      <w:r w:rsidR="002A5595" w:rsidRPr="002A55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5595">
        <w:rPr>
          <w:rFonts w:ascii="Times New Roman" w:hAnsi="Times New Roman" w:cs="Times New Roman"/>
          <w:sz w:val="28"/>
          <w:szCs w:val="28"/>
        </w:rPr>
        <w:t xml:space="preserve"> основные направления деятельности администрации </w:t>
      </w:r>
      <w:r w:rsidR="002A5595" w:rsidRPr="002A55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5595">
        <w:rPr>
          <w:rFonts w:ascii="Times New Roman" w:hAnsi="Times New Roman" w:cs="Times New Roman"/>
          <w:sz w:val="28"/>
          <w:szCs w:val="28"/>
        </w:rPr>
        <w:t xml:space="preserve"> на год направляются </w:t>
      </w:r>
      <w:r w:rsidR="002A5595" w:rsidRPr="002A5595">
        <w:rPr>
          <w:rFonts w:ascii="Times New Roman" w:hAnsi="Times New Roman" w:cs="Times New Roman"/>
          <w:sz w:val="28"/>
          <w:szCs w:val="28"/>
        </w:rPr>
        <w:t>специалистам администрации</w:t>
      </w:r>
      <w:r w:rsidRPr="002A5595">
        <w:rPr>
          <w:rFonts w:ascii="Times New Roman" w:hAnsi="Times New Roman" w:cs="Times New Roman"/>
          <w:sz w:val="28"/>
          <w:szCs w:val="28"/>
        </w:rPr>
        <w:t xml:space="preserve">, </w:t>
      </w:r>
      <w:r w:rsidR="002A5595" w:rsidRPr="002A5595">
        <w:rPr>
          <w:rFonts w:ascii="Times New Roman" w:hAnsi="Times New Roman" w:cs="Times New Roman"/>
          <w:sz w:val="28"/>
          <w:szCs w:val="28"/>
        </w:rPr>
        <w:t>в администрацию Хабаровского муниципального района</w:t>
      </w:r>
      <w:r w:rsidRPr="002A5595">
        <w:rPr>
          <w:rFonts w:ascii="Times New Roman" w:hAnsi="Times New Roman" w:cs="Times New Roman"/>
          <w:sz w:val="28"/>
          <w:szCs w:val="28"/>
        </w:rPr>
        <w:t xml:space="preserve"> и другие заинтересованные организации.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595">
        <w:rPr>
          <w:rFonts w:ascii="Times New Roman" w:hAnsi="Times New Roman" w:cs="Times New Roman"/>
          <w:sz w:val="28"/>
          <w:szCs w:val="28"/>
        </w:rPr>
        <w:t>Вопросы, вносимые для рассмотрения на заседания, совещани</w:t>
      </w:r>
      <w:r w:rsidR="002A5595" w:rsidRPr="002A5595">
        <w:rPr>
          <w:rFonts w:ascii="Times New Roman" w:hAnsi="Times New Roman" w:cs="Times New Roman"/>
          <w:sz w:val="28"/>
          <w:szCs w:val="28"/>
        </w:rPr>
        <w:t>я</w:t>
      </w:r>
      <w:r w:rsidRPr="002A5595">
        <w:rPr>
          <w:rFonts w:ascii="Times New Roman" w:hAnsi="Times New Roman" w:cs="Times New Roman"/>
          <w:sz w:val="28"/>
          <w:szCs w:val="28"/>
        </w:rPr>
        <w:t>, примерный перечень проектов решений, выносимых на рассмотрение Со</w:t>
      </w:r>
      <w:r w:rsidR="006C76FA">
        <w:rPr>
          <w:rFonts w:ascii="Times New Roman" w:hAnsi="Times New Roman" w:cs="Times New Roman"/>
          <w:sz w:val="28"/>
          <w:szCs w:val="28"/>
        </w:rPr>
        <w:t>вета</w:t>
      </w:r>
      <w:r w:rsidRPr="002A5595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A5595" w:rsidRPr="002A55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5595">
        <w:rPr>
          <w:rFonts w:ascii="Times New Roman" w:hAnsi="Times New Roman" w:cs="Times New Roman"/>
          <w:sz w:val="28"/>
          <w:szCs w:val="28"/>
        </w:rPr>
        <w:t xml:space="preserve">, проектов постановлений администрации </w:t>
      </w:r>
      <w:r w:rsidR="002A5595" w:rsidRPr="002A559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A5595">
        <w:rPr>
          <w:rFonts w:ascii="Times New Roman" w:hAnsi="Times New Roman" w:cs="Times New Roman"/>
          <w:sz w:val="28"/>
          <w:szCs w:val="28"/>
        </w:rPr>
        <w:t xml:space="preserve">рассматриваются и утверждаются главой </w:t>
      </w:r>
      <w:r w:rsidR="002A5595" w:rsidRPr="002A55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5595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2.3.3. Глава </w:t>
      </w:r>
      <w:r w:rsidR="00F6038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а в его отсутствие лицо, исполняющее обязанности руководителя администрации, организует работу админис</w:t>
      </w:r>
      <w:r w:rsidR="00F6038C">
        <w:rPr>
          <w:rFonts w:ascii="Times New Roman" w:hAnsi="Times New Roman" w:cs="Times New Roman"/>
          <w:sz w:val="28"/>
          <w:szCs w:val="28"/>
        </w:rPr>
        <w:t>трации, ведет заседания, совещания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проводит иные мероприятия, связанные с работой администрации </w:t>
      </w:r>
      <w:r w:rsidR="006B4A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согласно утвержденным планам.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595">
        <w:rPr>
          <w:rFonts w:ascii="Times New Roman" w:hAnsi="Times New Roman" w:cs="Times New Roman"/>
          <w:sz w:val="28"/>
          <w:szCs w:val="28"/>
        </w:rPr>
        <w:t>2.3.4. На основании перспективного плана формируются календарные (месячные) и оперативные планы работы.</w:t>
      </w:r>
    </w:p>
    <w:p w:rsidR="00EE23DB" w:rsidRPr="00C704C0" w:rsidRDefault="002A5595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Специалисты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планируют свою деятельность с учетом необходимости участия в мероприятиях, проводимых главой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>, совещаний, заседаний Со</w:t>
      </w:r>
      <w:r w:rsidR="005F1E0A">
        <w:rPr>
          <w:rFonts w:ascii="Times New Roman" w:hAnsi="Times New Roman" w:cs="Times New Roman"/>
          <w:sz w:val="28"/>
          <w:szCs w:val="28"/>
        </w:rPr>
        <w:t>вета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и других плановых мероприятиях.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2.3.5. </w:t>
      </w:r>
      <w:r w:rsidR="005F1E0A">
        <w:rPr>
          <w:rFonts w:ascii="Times New Roman" w:hAnsi="Times New Roman" w:cs="Times New Roman"/>
          <w:sz w:val="28"/>
          <w:szCs w:val="28"/>
        </w:rPr>
        <w:t>Месячные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планы работы формируются </w:t>
      </w:r>
      <w:r w:rsidR="002A5595">
        <w:rPr>
          <w:rFonts w:ascii="Times New Roman" w:hAnsi="Times New Roman" w:cs="Times New Roman"/>
          <w:sz w:val="28"/>
          <w:szCs w:val="28"/>
        </w:rPr>
        <w:t>специалистом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="002A5595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и не позднее 10 числа ежемесячно представляются в отдел организации местного самоуправления, муниципальной службы и контроля администрации </w:t>
      </w:r>
      <w:r w:rsidR="002A5595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2.3.6. Координационные и совещательные органы, образуемые главой </w:t>
      </w:r>
      <w:r w:rsidR="000272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планируют свою деятельность самостоятельно в соответствии с положениями о них.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2.3.</w:t>
      </w:r>
      <w:r w:rsidR="00027290">
        <w:rPr>
          <w:rFonts w:ascii="Times New Roman" w:hAnsi="Times New Roman" w:cs="Times New Roman"/>
          <w:sz w:val="28"/>
          <w:szCs w:val="28"/>
        </w:rPr>
        <w:t>7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Календарный план работы администрации </w:t>
      </w:r>
      <w:r w:rsidR="000272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027290">
        <w:rPr>
          <w:rFonts w:ascii="Times New Roman" w:hAnsi="Times New Roman" w:cs="Times New Roman"/>
          <w:sz w:val="28"/>
          <w:szCs w:val="28"/>
        </w:rPr>
        <w:t>специалистом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272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2.3.</w:t>
      </w:r>
      <w:r w:rsidR="00275CF9">
        <w:rPr>
          <w:rFonts w:ascii="Times New Roman" w:hAnsi="Times New Roman" w:cs="Times New Roman"/>
          <w:sz w:val="28"/>
          <w:szCs w:val="28"/>
        </w:rPr>
        <w:t>8</w:t>
      </w:r>
      <w:r w:rsidRPr="00C704C0">
        <w:rPr>
          <w:rFonts w:ascii="Times New Roman" w:hAnsi="Times New Roman" w:cs="Times New Roman"/>
          <w:sz w:val="28"/>
          <w:szCs w:val="28"/>
        </w:rPr>
        <w:t xml:space="preserve">. </w:t>
      </w:r>
      <w:r w:rsidR="00275CF9">
        <w:rPr>
          <w:rFonts w:ascii="Times New Roman" w:hAnsi="Times New Roman" w:cs="Times New Roman"/>
          <w:sz w:val="28"/>
          <w:szCs w:val="28"/>
        </w:rPr>
        <w:t>Специалист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75CF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37319">
        <w:rPr>
          <w:rFonts w:ascii="Times New Roman" w:hAnsi="Times New Roman" w:cs="Times New Roman"/>
          <w:sz w:val="28"/>
          <w:szCs w:val="28"/>
        </w:rPr>
        <w:t>е</w:t>
      </w:r>
      <w:r w:rsidRPr="00C704C0">
        <w:rPr>
          <w:rFonts w:ascii="Times New Roman" w:hAnsi="Times New Roman" w:cs="Times New Roman"/>
          <w:sz w:val="28"/>
          <w:szCs w:val="28"/>
        </w:rPr>
        <w:t xml:space="preserve">т контроль за выполнением плана основных мероприятий администрации </w:t>
      </w:r>
      <w:r w:rsidR="00275CF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4. ПОРЯДОК ПОДГОТОВКИ И ПРОВЕДЕНИЯ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ЗАСЕДАНИЙ, СОВЕЩАНИЙ, СЕМИНАРОВ И ДРУГИХ МЕРОПРИЯТИЙ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2.4.1. В целях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упорядочения режима работы аппарата администрации </w:t>
      </w:r>
      <w:r w:rsidR="00F146FD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и координации деятельности </w:t>
      </w:r>
      <w:r w:rsidR="00F146FD">
        <w:rPr>
          <w:rFonts w:ascii="Times New Roman" w:hAnsi="Times New Roman" w:cs="Times New Roman"/>
          <w:sz w:val="28"/>
          <w:szCs w:val="28"/>
        </w:rPr>
        <w:t>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6F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устанавливается единый порядок проведения совещаний, семинаров и других мероприятий.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2.4.2. Совещания, семинары и другие мероприятия в администрации </w:t>
      </w:r>
      <w:r w:rsidR="00F146F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с приглашением руководителей любого уровня проводятся в </w:t>
      </w:r>
      <w:r w:rsidR="00F146FD">
        <w:rPr>
          <w:rFonts w:ascii="Times New Roman" w:hAnsi="Times New Roman" w:cs="Times New Roman"/>
          <w:sz w:val="28"/>
          <w:szCs w:val="28"/>
        </w:rPr>
        <w:t xml:space="preserve">любой, назначенный главой сельского поселения день или в </w:t>
      </w:r>
      <w:r w:rsidRPr="00C704C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146FD">
        <w:rPr>
          <w:rFonts w:ascii="Times New Roman" w:hAnsi="Times New Roman" w:cs="Times New Roman"/>
          <w:sz w:val="28"/>
          <w:szCs w:val="28"/>
        </w:rPr>
        <w:t>утвержденными планами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5F3415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</w:t>
      </w:r>
      <w:r w:rsidR="00575332">
        <w:rPr>
          <w:rFonts w:ascii="Times New Roman" w:hAnsi="Times New Roman" w:cs="Times New Roman"/>
          <w:sz w:val="28"/>
          <w:szCs w:val="28"/>
        </w:rPr>
        <w:t>3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При проведении совещаний, заседаний в обязательном порядке ведется протокол. Решения, принятые на совещаниях, заседаниях отраслевых, межведомственных, координационных и иных комиссий, штабов, оформляются протоколом, который ведется </w:t>
      </w:r>
      <w:r w:rsidR="00E541A2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</w:t>
      </w:r>
      <w:r w:rsidRPr="00C704C0">
        <w:rPr>
          <w:rFonts w:ascii="Times New Roman" w:hAnsi="Times New Roman" w:cs="Times New Roman"/>
          <w:sz w:val="28"/>
          <w:szCs w:val="28"/>
        </w:rPr>
        <w:t>соответствующе</w:t>
      </w:r>
      <w:r w:rsidR="00E541A2">
        <w:rPr>
          <w:rFonts w:ascii="Times New Roman" w:hAnsi="Times New Roman" w:cs="Times New Roman"/>
          <w:sz w:val="28"/>
          <w:szCs w:val="28"/>
        </w:rPr>
        <w:t>е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E541A2">
        <w:rPr>
          <w:rFonts w:ascii="Times New Roman" w:hAnsi="Times New Roman" w:cs="Times New Roman"/>
          <w:sz w:val="28"/>
          <w:szCs w:val="28"/>
        </w:rPr>
        <w:t>направление</w:t>
      </w:r>
      <w:r w:rsidR="0057533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="00E541A2">
        <w:rPr>
          <w:rFonts w:ascii="Times New Roman" w:hAnsi="Times New Roman" w:cs="Times New Roman"/>
          <w:sz w:val="28"/>
          <w:szCs w:val="28"/>
        </w:rPr>
        <w:t>специалистом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выступающ</w:t>
      </w:r>
      <w:r w:rsidR="00575332">
        <w:rPr>
          <w:rFonts w:ascii="Times New Roman" w:hAnsi="Times New Roman" w:cs="Times New Roman"/>
          <w:sz w:val="28"/>
          <w:szCs w:val="28"/>
        </w:rPr>
        <w:t>им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инициатором проведения данного мероприятия или секретарем соответствующей комиссии, штаб</w:t>
      </w:r>
      <w:r w:rsidR="00575332">
        <w:rPr>
          <w:rFonts w:ascii="Times New Roman" w:hAnsi="Times New Roman" w:cs="Times New Roman"/>
          <w:sz w:val="28"/>
          <w:szCs w:val="28"/>
        </w:rPr>
        <w:t>а</w:t>
      </w:r>
      <w:r w:rsidRPr="00C70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16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649">
        <w:rPr>
          <w:rFonts w:ascii="Times New Roman" w:hAnsi="Times New Roman" w:cs="Times New Roman"/>
          <w:sz w:val="28"/>
          <w:szCs w:val="28"/>
        </w:rPr>
        <w:t xml:space="preserve"> исполнением принятых решений осуществляет </w:t>
      </w:r>
      <w:r w:rsidR="00E541A2" w:rsidRPr="00861649">
        <w:rPr>
          <w:rFonts w:ascii="Times New Roman" w:hAnsi="Times New Roman" w:cs="Times New Roman"/>
          <w:sz w:val="28"/>
          <w:szCs w:val="28"/>
        </w:rPr>
        <w:t>специалист</w:t>
      </w:r>
      <w:r w:rsidRPr="00861649">
        <w:rPr>
          <w:rFonts w:ascii="Times New Roman" w:hAnsi="Times New Roman" w:cs="Times New Roman"/>
          <w:sz w:val="28"/>
          <w:szCs w:val="28"/>
        </w:rPr>
        <w:t>, ведущий протокол, или секретарь</w:t>
      </w:r>
      <w:r w:rsidR="005F3415" w:rsidRPr="00861649">
        <w:rPr>
          <w:rFonts w:ascii="Times New Roman" w:hAnsi="Times New Roman" w:cs="Times New Roman"/>
          <w:sz w:val="28"/>
          <w:szCs w:val="28"/>
        </w:rPr>
        <w:t xml:space="preserve"> </w:t>
      </w:r>
      <w:r w:rsidRPr="00861649">
        <w:rPr>
          <w:rFonts w:ascii="Times New Roman" w:hAnsi="Times New Roman" w:cs="Times New Roman"/>
          <w:sz w:val="28"/>
          <w:szCs w:val="28"/>
        </w:rPr>
        <w:t>соответствующей комиссии.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</w:t>
      </w:r>
      <w:r w:rsidR="00575332">
        <w:rPr>
          <w:rFonts w:ascii="Times New Roman" w:hAnsi="Times New Roman" w:cs="Times New Roman"/>
          <w:sz w:val="28"/>
          <w:szCs w:val="28"/>
        </w:rPr>
        <w:t>4</w:t>
      </w:r>
      <w:r w:rsidRPr="00C704C0">
        <w:rPr>
          <w:rFonts w:ascii="Times New Roman" w:hAnsi="Times New Roman" w:cs="Times New Roman"/>
          <w:sz w:val="28"/>
          <w:szCs w:val="28"/>
        </w:rPr>
        <w:t>. Инициаторы проведения совещаний уточняют его тему, цель и задачи, состав участников, место и время проведения, определяют докладчиков и содокладчиков и лиц, которым персонально предлагается выступить на совещании, а также осуществляют приглашение участников совещания, регистрацию участников совещания, рассылку протокола заинтересованным лицам.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</w:t>
      </w:r>
      <w:r w:rsidR="00575332">
        <w:rPr>
          <w:rFonts w:ascii="Times New Roman" w:hAnsi="Times New Roman" w:cs="Times New Roman"/>
          <w:sz w:val="28"/>
          <w:szCs w:val="28"/>
        </w:rPr>
        <w:t>5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Протоколы межотраслевых совещаний, проводимых главой </w:t>
      </w:r>
      <w:r w:rsidR="005F34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а в его отсутствие заместител</w:t>
      </w:r>
      <w:r w:rsidR="00575332">
        <w:rPr>
          <w:rFonts w:ascii="Times New Roman" w:hAnsi="Times New Roman" w:cs="Times New Roman"/>
          <w:sz w:val="28"/>
          <w:szCs w:val="28"/>
        </w:rPr>
        <w:t>ем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F34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ведет </w:t>
      </w:r>
      <w:r w:rsidR="005F3415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5F34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исполнением принятых решений и поручений осуществляет </w:t>
      </w:r>
      <w:r w:rsidR="00575332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поселения.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</w:t>
      </w:r>
      <w:r w:rsidR="009D3B06">
        <w:rPr>
          <w:rFonts w:ascii="Times New Roman" w:hAnsi="Times New Roman" w:cs="Times New Roman"/>
          <w:sz w:val="28"/>
          <w:szCs w:val="28"/>
        </w:rPr>
        <w:t>6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На совещаниях должны присутствовать лишь те </w:t>
      </w:r>
      <w:r w:rsidR="00013776">
        <w:rPr>
          <w:rFonts w:ascii="Times New Roman" w:hAnsi="Times New Roman" w:cs="Times New Roman"/>
          <w:sz w:val="28"/>
          <w:szCs w:val="28"/>
        </w:rPr>
        <w:t>специалисты</w:t>
      </w:r>
      <w:r w:rsidRPr="00C704C0">
        <w:rPr>
          <w:rFonts w:ascii="Times New Roman" w:hAnsi="Times New Roman" w:cs="Times New Roman"/>
          <w:sz w:val="28"/>
          <w:szCs w:val="28"/>
        </w:rPr>
        <w:t>, которые действительно необходимы для рассмотрения вопросов.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06">
        <w:rPr>
          <w:rFonts w:ascii="Times New Roman" w:hAnsi="Times New Roman" w:cs="Times New Roman"/>
          <w:sz w:val="28"/>
          <w:szCs w:val="28"/>
        </w:rPr>
        <w:t>2.4.</w:t>
      </w:r>
      <w:r w:rsidR="00627131">
        <w:rPr>
          <w:rFonts w:ascii="Times New Roman" w:hAnsi="Times New Roman" w:cs="Times New Roman"/>
          <w:sz w:val="28"/>
          <w:szCs w:val="28"/>
        </w:rPr>
        <w:t>7</w:t>
      </w:r>
      <w:r w:rsidRPr="009D3B06">
        <w:rPr>
          <w:rFonts w:ascii="Times New Roman" w:hAnsi="Times New Roman" w:cs="Times New Roman"/>
          <w:sz w:val="28"/>
          <w:szCs w:val="28"/>
        </w:rPr>
        <w:t xml:space="preserve">. Оформление протоколов закрытых заседаний и совещаний при главе </w:t>
      </w:r>
      <w:r w:rsidR="00013776" w:rsidRPr="009D3B06">
        <w:rPr>
          <w:rFonts w:ascii="Times New Roman" w:hAnsi="Times New Roman" w:cs="Times New Roman"/>
          <w:sz w:val="28"/>
          <w:szCs w:val="28"/>
        </w:rPr>
        <w:t>сельского поселения и</w:t>
      </w:r>
      <w:r w:rsidR="009D3B06" w:rsidRPr="009D3B06">
        <w:rPr>
          <w:rFonts w:ascii="Times New Roman" w:hAnsi="Times New Roman" w:cs="Times New Roman"/>
          <w:sz w:val="28"/>
          <w:szCs w:val="28"/>
        </w:rPr>
        <w:t>ли</w:t>
      </w:r>
      <w:r w:rsidR="00013776" w:rsidRPr="009D3B06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Pr="009D3B06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13776" w:rsidRPr="009D3B0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D3B0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013776" w:rsidRPr="009D3B06">
        <w:rPr>
          <w:rFonts w:ascii="Times New Roman" w:hAnsi="Times New Roman" w:cs="Times New Roman"/>
          <w:sz w:val="28"/>
          <w:szCs w:val="28"/>
        </w:rPr>
        <w:t>специалист</w:t>
      </w:r>
      <w:r w:rsidRPr="009D3B06">
        <w:rPr>
          <w:rFonts w:ascii="Times New Roman" w:hAnsi="Times New Roman" w:cs="Times New Roman"/>
          <w:sz w:val="28"/>
          <w:szCs w:val="28"/>
        </w:rPr>
        <w:t xml:space="preserve"> с соблюдением правил, установленных для работы с секретными документами или документами конфиденциального характера.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</w:t>
      </w:r>
      <w:r w:rsidR="00627131">
        <w:rPr>
          <w:rFonts w:ascii="Times New Roman" w:hAnsi="Times New Roman" w:cs="Times New Roman"/>
          <w:sz w:val="28"/>
          <w:szCs w:val="28"/>
        </w:rPr>
        <w:t>8</w:t>
      </w:r>
      <w:r w:rsidRPr="00C704C0">
        <w:rPr>
          <w:rFonts w:ascii="Times New Roman" w:hAnsi="Times New Roman" w:cs="Times New Roman"/>
          <w:sz w:val="28"/>
          <w:szCs w:val="28"/>
        </w:rPr>
        <w:t>. Протокол подписывается лицом, председательствующим на заседании.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</w:t>
      </w:r>
      <w:r w:rsidR="000179A8">
        <w:rPr>
          <w:rFonts w:ascii="Times New Roman" w:hAnsi="Times New Roman" w:cs="Times New Roman"/>
          <w:sz w:val="28"/>
          <w:szCs w:val="28"/>
        </w:rPr>
        <w:t>9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Протоколы совещаний, заседаний при главе </w:t>
      </w:r>
      <w:r w:rsidR="00D82BE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комплектуются в установленные номенклатурой дел сроки и передаются на хранение в </w:t>
      </w:r>
      <w:r w:rsidR="00D82BE8">
        <w:rPr>
          <w:rFonts w:ascii="Times New Roman" w:hAnsi="Times New Roman" w:cs="Times New Roman"/>
          <w:sz w:val="28"/>
          <w:szCs w:val="28"/>
        </w:rPr>
        <w:t>архив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Инструкции</w:t>
      </w:r>
      <w:r w:rsidR="00627131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2.4.1</w:t>
      </w:r>
      <w:r w:rsidR="000179A8">
        <w:rPr>
          <w:rFonts w:ascii="Times New Roman" w:hAnsi="Times New Roman" w:cs="Times New Roman"/>
          <w:sz w:val="28"/>
          <w:szCs w:val="28"/>
        </w:rPr>
        <w:t>0</w:t>
      </w:r>
      <w:r w:rsidRPr="00C704C0">
        <w:rPr>
          <w:rFonts w:ascii="Times New Roman" w:hAnsi="Times New Roman" w:cs="Times New Roman"/>
          <w:sz w:val="28"/>
          <w:szCs w:val="28"/>
        </w:rPr>
        <w:t>. Протоколы заседаний комиссий, штабов, рабочих групп комплектуются секретарями данных комиссий, штабов, рабочих групп и хранятся в соответствии с номенклатурой дел.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2.4.1</w:t>
      </w:r>
      <w:r w:rsidR="000179A8">
        <w:rPr>
          <w:rFonts w:ascii="Times New Roman" w:hAnsi="Times New Roman" w:cs="Times New Roman"/>
          <w:sz w:val="28"/>
          <w:szCs w:val="28"/>
        </w:rPr>
        <w:t>1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Иные протоколы совещаний, заседаний комплектуются в </w:t>
      </w:r>
      <w:r w:rsidR="009C4767">
        <w:rPr>
          <w:rFonts w:ascii="Times New Roman" w:hAnsi="Times New Roman" w:cs="Times New Roman"/>
          <w:sz w:val="28"/>
          <w:szCs w:val="28"/>
        </w:rPr>
        <w:t>делах специалистов администрации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9C476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- инициатор</w:t>
      </w:r>
      <w:r w:rsidR="009C4767">
        <w:rPr>
          <w:rFonts w:ascii="Times New Roman" w:hAnsi="Times New Roman" w:cs="Times New Roman"/>
          <w:sz w:val="28"/>
          <w:szCs w:val="28"/>
        </w:rPr>
        <w:t>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проведения совещаний, заседаний и хранятся в порядке, установленном номенклатур</w:t>
      </w:r>
      <w:r w:rsidR="009C4767">
        <w:rPr>
          <w:rFonts w:ascii="Times New Roman" w:hAnsi="Times New Roman" w:cs="Times New Roman"/>
          <w:sz w:val="28"/>
          <w:szCs w:val="28"/>
        </w:rPr>
        <w:t>ой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2.4.1</w:t>
      </w:r>
      <w:r w:rsidR="000179A8">
        <w:rPr>
          <w:rFonts w:ascii="Times New Roman" w:hAnsi="Times New Roman" w:cs="Times New Roman"/>
          <w:sz w:val="28"/>
          <w:szCs w:val="28"/>
        </w:rPr>
        <w:t>2</w:t>
      </w:r>
      <w:r w:rsidRPr="00C704C0">
        <w:rPr>
          <w:rFonts w:ascii="Times New Roman" w:hAnsi="Times New Roman" w:cs="Times New Roman"/>
          <w:sz w:val="28"/>
          <w:szCs w:val="28"/>
        </w:rPr>
        <w:t xml:space="preserve">. </w:t>
      </w:r>
      <w:r w:rsidR="009C4767">
        <w:rPr>
          <w:rFonts w:ascii="Times New Roman" w:hAnsi="Times New Roman" w:cs="Times New Roman"/>
          <w:sz w:val="28"/>
          <w:szCs w:val="28"/>
        </w:rPr>
        <w:t>Специалисты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476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председатели комиссий, штабов и рабочих групп, по мере необходимости, предоставляют заинтересованным лицам возможность ознакомиться с протоколами совещаний, штабов и других мероприятий, </w:t>
      </w:r>
      <w:r w:rsidR="000179A8">
        <w:rPr>
          <w:rFonts w:ascii="Times New Roman" w:hAnsi="Times New Roman" w:cs="Times New Roman"/>
          <w:sz w:val="28"/>
          <w:szCs w:val="28"/>
        </w:rPr>
        <w:t>информация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 выполнении принятых на них решений </w:t>
      </w:r>
      <w:r w:rsidR="000179A8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9C476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4767">
        <w:rPr>
          <w:rFonts w:ascii="Times New Roman" w:hAnsi="Times New Roman" w:cs="Times New Roman"/>
          <w:sz w:val="28"/>
          <w:szCs w:val="28"/>
        </w:rPr>
        <w:t>5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ОФИЦИАЛЬНЫЕ ПРИЕМЫ ГЛАВЫ </w:t>
      </w:r>
      <w:r w:rsidR="009C476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2.6.1. Официальные приемы главой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представителей общественности, трудовых коллективов, ветеранских организаций проводятся по предложениям </w:t>
      </w:r>
      <w:r w:rsidR="00FF0D0B">
        <w:rPr>
          <w:rFonts w:ascii="Times New Roman" w:hAnsi="Times New Roman" w:cs="Times New Roman"/>
          <w:sz w:val="28"/>
          <w:szCs w:val="28"/>
        </w:rPr>
        <w:t>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2.6.2. Направление представителей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04C0">
        <w:rPr>
          <w:rFonts w:ascii="Times New Roman" w:hAnsi="Times New Roman" w:cs="Times New Roman"/>
          <w:sz w:val="28"/>
          <w:szCs w:val="28"/>
        </w:rPr>
        <w:t>общерайонные</w:t>
      </w:r>
      <w:proofErr w:type="spellEnd"/>
      <w:r w:rsidRPr="00C704C0">
        <w:rPr>
          <w:rFonts w:ascii="Times New Roman" w:hAnsi="Times New Roman" w:cs="Times New Roman"/>
          <w:sz w:val="28"/>
          <w:szCs w:val="28"/>
        </w:rPr>
        <w:t xml:space="preserve"> мероприятия (собрания, конференции, торжественные заседания и пр.) организует</w:t>
      </w:r>
      <w:r w:rsidR="00FF0D0B">
        <w:rPr>
          <w:rFonts w:ascii="Times New Roman" w:hAnsi="Times New Roman" w:cs="Times New Roman"/>
          <w:sz w:val="28"/>
          <w:szCs w:val="28"/>
        </w:rPr>
        <w:t>ся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на основании списков, утвержденных главой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2.6.3. Организация торже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>оводится ответственными исполнителями.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2.6.4. Приглашение на официальные приемы главы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FF0D0B">
        <w:rPr>
          <w:rFonts w:ascii="Times New Roman" w:hAnsi="Times New Roman" w:cs="Times New Roman"/>
          <w:sz w:val="28"/>
          <w:szCs w:val="28"/>
        </w:rPr>
        <w:t>специалисты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являющиеся инициаторами проведения данных мероприятий.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Подготовка текстов и оформление приветственных адресов для органов государственной власти и местного самоуправления, предприятий, учреждений, организаций за подписью главы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 w:rsidR="00FF0D0B">
        <w:rPr>
          <w:rFonts w:ascii="Times New Roman" w:hAnsi="Times New Roman" w:cs="Times New Roman"/>
          <w:sz w:val="28"/>
          <w:szCs w:val="28"/>
        </w:rPr>
        <w:t>специалистами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деятельность которых связана с соответствующей отраслью.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2.6.5. Поздравительные открытки за подписью главы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C41CF">
        <w:rPr>
          <w:rFonts w:ascii="Times New Roman" w:hAnsi="Times New Roman" w:cs="Times New Roman"/>
          <w:sz w:val="28"/>
          <w:szCs w:val="28"/>
        </w:rPr>
        <w:t xml:space="preserve"> </w:t>
      </w:r>
      <w:r w:rsidRPr="00C704C0">
        <w:rPr>
          <w:rFonts w:ascii="Times New Roman" w:hAnsi="Times New Roman" w:cs="Times New Roman"/>
          <w:sz w:val="28"/>
          <w:szCs w:val="28"/>
        </w:rPr>
        <w:t xml:space="preserve">к праздничным дням, установленным </w:t>
      </w:r>
      <w:hyperlink r:id="rId8" w:history="1">
        <w:r w:rsidRPr="00C704C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РФ, </w:t>
      </w:r>
      <w:r w:rsidR="00FF0D0B" w:rsidRPr="00C704C0">
        <w:rPr>
          <w:rFonts w:ascii="Times New Roman" w:hAnsi="Times New Roman" w:cs="Times New Roman"/>
          <w:sz w:val="28"/>
          <w:szCs w:val="28"/>
        </w:rPr>
        <w:t>к профессиональным праздникам</w:t>
      </w:r>
      <w:r w:rsidR="00FF0D0B">
        <w:rPr>
          <w:rFonts w:ascii="Times New Roman" w:hAnsi="Times New Roman" w:cs="Times New Roman"/>
          <w:sz w:val="28"/>
          <w:szCs w:val="28"/>
        </w:rPr>
        <w:t>,</w:t>
      </w:r>
      <w:r w:rsidR="00FF0D0B" w:rsidRPr="00C704C0">
        <w:rPr>
          <w:rFonts w:ascii="Times New Roman" w:hAnsi="Times New Roman" w:cs="Times New Roman"/>
          <w:sz w:val="28"/>
          <w:szCs w:val="28"/>
        </w:rPr>
        <w:t xml:space="preserve"> к дням рождения и юбилейным датам </w:t>
      </w:r>
      <w:r w:rsidRPr="00C704C0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9C41CF">
        <w:rPr>
          <w:rFonts w:ascii="Times New Roman" w:hAnsi="Times New Roman" w:cs="Times New Roman"/>
          <w:sz w:val="28"/>
          <w:szCs w:val="28"/>
        </w:rPr>
        <w:t>специалист</w:t>
      </w:r>
      <w:r w:rsidR="00FF0D0B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</w:t>
      </w:r>
      <w:r w:rsidR="009C41CF">
        <w:rPr>
          <w:rFonts w:ascii="Times New Roman" w:hAnsi="Times New Roman" w:cs="Times New Roman"/>
          <w:sz w:val="28"/>
          <w:szCs w:val="28"/>
        </w:rPr>
        <w:t xml:space="preserve"> по поручению главы</w:t>
      </w:r>
      <w:r w:rsidR="00FF0D0B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F0D0B">
        <w:rPr>
          <w:rFonts w:ascii="Times New Roman" w:hAnsi="Times New Roman" w:cs="Times New Roman"/>
          <w:sz w:val="28"/>
          <w:szCs w:val="28"/>
        </w:rPr>
        <w:t>6</w:t>
      </w:r>
      <w:r w:rsidRPr="00C704C0">
        <w:rPr>
          <w:rFonts w:ascii="Times New Roman" w:hAnsi="Times New Roman" w:cs="Times New Roman"/>
          <w:sz w:val="28"/>
          <w:szCs w:val="28"/>
        </w:rPr>
        <w:t>. РАБОТА С КАДРАМИ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2.8.1. Организация муниципальной службы, обеспечение единой кадровой политики в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кадровое обеспечение муниципальных служащих возлагается на </w:t>
      </w:r>
      <w:r w:rsidR="00FF0D0B">
        <w:rPr>
          <w:rFonts w:ascii="Times New Roman" w:hAnsi="Times New Roman" w:cs="Times New Roman"/>
          <w:sz w:val="28"/>
          <w:szCs w:val="28"/>
        </w:rPr>
        <w:t>специалиста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54488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2.8.2. Учет муниципальных служащих осуществляется в реестре муниципальных служащих, порядок ведения которого устанавливается правовым актом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 Основанием для включения в реестр является поступление на муниципальную службу, основанием для исключения из реестра - увольнение с муниципальной службы.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Поступление на муниципальную службу осуществляется в соответствии с Федеральным </w:t>
      </w:r>
      <w:hyperlink r:id="rId9" w:history="1">
        <w:r w:rsidRPr="00C704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FF0D0B">
        <w:rPr>
          <w:rFonts w:ascii="Times New Roman" w:hAnsi="Times New Roman" w:cs="Times New Roman"/>
          <w:sz w:val="28"/>
          <w:szCs w:val="28"/>
        </w:rPr>
        <w:t>№ 25-ФЗ «</w:t>
      </w:r>
      <w:r w:rsidRPr="00C704C0">
        <w:rPr>
          <w:rFonts w:ascii="Times New Roman" w:hAnsi="Times New Roman" w:cs="Times New Roman"/>
          <w:sz w:val="28"/>
          <w:szCs w:val="28"/>
        </w:rPr>
        <w:t>О муниципальной с</w:t>
      </w:r>
      <w:r w:rsidR="00FF0D0B">
        <w:rPr>
          <w:rFonts w:ascii="Times New Roman" w:hAnsi="Times New Roman" w:cs="Times New Roman"/>
          <w:sz w:val="28"/>
          <w:szCs w:val="28"/>
        </w:rPr>
        <w:t>лужбе в Российской Федерации»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2.8.3. На каждого муниципального служащего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ведется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 Ведение личных дел муниципальных служащих осуществляется в соответствии с Федеральным </w:t>
      </w:r>
      <w:hyperlink r:id="rId10" w:history="1">
        <w:r w:rsidRPr="00C704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FF0D0B">
        <w:rPr>
          <w:rFonts w:ascii="Times New Roman" w:hAnsi="Times New Roman" w:cs="Times New Roman"/>
          <w:sz w:val="28"/>
          <w:szCs w:val="28"/>
        </w:rPr>
        <w:t>№ 25-ФЗ «</w:t>
      </w:r>
      <w:r w:rsidRPr="00C704C0">
        <w:rPr>
          <w:rFonts w:ascii="Times New Roman" w:hAnsi="Times New Roman" w:cs="Times New Roman"/>
          <w:sz w:val="28"/>
          <w:szCs w:val="28"/>
        </w:rPr>
        <w:t>О муниципальной</w:t>
      </w:r>
      <w:r w:rsidR="00FF0D0B"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в порядке, установленном для ведения личного дела государственного гражданского служащего.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2.8.4. В целях совершенствования работы по подбору и расстановке кадров, выявлению и использованию потенциальных возможностей муниципальных служащих и граждан, претендующих на должности муниципальной службы, составляется кадровый резерв для замещения вакантных должностей муниципальной службы администрации </w:t>
      </w:r>
      <w:r w:rsidR="00FF0D0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Порядок зачисления в кадровый резерв для замещения вакантных должностей муниципальной службы и нахождения в резерве устанавливается соответствующим правовым актом администрации </w:t>
      </w:r>
      <w:r w:rsidR="00CC3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2.8.5. Для определения уровня профессиональной подготовки и соответствия муниципального служащего замещаемой должности муниципальной службы проводится аттестация. Аттестация муниципального служащего проводится один раз в три года. Порядок организации и проведение аттестации устанавливаются муниципальным правовым актом администрации </w:t>
      </w:r>
      <w:r w:rsidR="00CC3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Pr="00C704C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Хабаровского края </w:t>
      </w:r>
      <w:r w:rsidR="00CC3E40">
        <w:rPr>
          <w:rFonts w:ascii="Times New Roman" w:hAnsi="Times New Roman" w:cs="Times New Roman"/>
          <w:sz w:val="28"/>
          <w:szCs w:val="28"/>
        </w:rPr>
        <w:t>«О муниципальной службе в крае»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lastRenderedPageBreak/>
        <w:t>2.8.6. Профессиональная переподготовка, повышение квалификации муниципальных служащих проводятся в соответствии с действующим законодательством.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2.8.7. Вопросы награждения заслуженных жителей </w:t>
      </w:r>
      <w:r w:rsidR="00CC3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предприятий, организаций, творческих коллективов, воинских формирований, населения </w:t>
      </w:r>
      <w:r w:rsidR="00CC3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муниципальных служащих Почетной грамотой и Благодарностью администрации </w:t>
      </w:r>
      <w:r w:rsidR="00CC3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решаются на основании соответствующего правового акта администрации </w:t>
      </w:r>
      <w:r w:rsidR="00CC3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CC3E40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администрации сельского поселения 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на основании ходатайств предприятий, учреждений, организаций вносят предложения главе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о награждении не </w:t>
      </w:r>
      <w:proofErr w:type="gramStart"/>
      <w:r w:rsidR="00EE23DB" w:rsidRPr="00C704C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E23DB" w:rsidRPr="00C704C0">
        <w:rPr>
          <w:rFonts w:ascii="Times New Roman" w:hAnsi="Times New Roman" w:cs="Times New Roman"/>
          <w:sz w:val="28"/>
          <w:szCs w:val="28"/>
        </w:rPr>
        <w:t xml:space="preserve"> чем за 10 дней до даты награждения. Оформление материалов о награждении Почетной грамотой и Благодарностью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производит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Согласование представлений на государственные награды, почетные звания производится главой </w:t>
      </w:r>
      <w:r w:rsidR="009A79A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2.8.8. Муниципальным служащим администрации </w:t>
      </w:r>
      <w:r w:rsidR="009A79A0">
        <w:rPr>
          <w:rFonts w:ascii="Times New Roman" w:hAnsi="Times New Roman" w:cs="Times New Roman"/>
          <w:sz w:val="28"/>
          <w:szCs w:val="28"/>
        </w:rPr>
        <w:t xml:space="preserve">сельского поселения выдается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служебное удостоверение администрации </w:t>
      </w:r>
      <w:r w:rsidR="009A79A0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F54488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Pr="00F5448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54488">
        <w:rPr>
          <w:rFonts w:ascii="Times New Roman" w:hAnsi="Times New Roman" w:cs="Times New Roman"/>
          <w:sz w:val="28"/>
          <w:szCs w:val="28"/>
        </w:rPr>
        <w:t xml:space="preserve"> о служебном удостоверении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, утверждаемым правовым актом администрации </w:t>
      </w:r>
      <w:r w:rsidR="009A79A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Раздел III. ВЕДЕНИЕ ДЕЛОПРОИЗВОДСТВА В АДМИНИСТРАЦИИ </w:t>
      </w:r>
      <w:r w:rsidR="009A79A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1. ОРГАНИЗАЦИЯ РАБОТЫ С ДОКУМЕНТАМИ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3.1.1. Служебные документы (корреспонденция), адресованные в администрацию </w:t>
      </w:r>
      <w:r w:rsidR="005A14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поступают </w:t>
      </w:r>
      <w:r w:rsidR="005A1455">
        <w:rPr>
          <w:rFonts w:ascii="Times New Roman" w:hAnsi="Times New Roman" w:cs="Times New Roman"/>
          <w:sz w:val="28"/>
          <w:szCs w:val="28"/>
        </w:rPr>
        <w:t>специалисту администрации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="005A1455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F54488">
        <w:rPr>
          <w:rFonts w:ascii="Times New Roman" w:hAnsi="Times New Roman" w:cs="Times New Roman"/>
          <w:sz w:val="28"/>
          <w:szCs w:val="28"/>
        </w:rPr>
        <w:t>делопроизводство и архив</w:t>
      </w:r>
      <w:r w:rsidR="005A1455">
        <w:rPr>
          <w:rFonts w:ascii="Times New Roman" w:hAnsi="Times New Roman" w:cs="Times New Roman"/>
          <w:sz w:val="28"/>
          <w:szCs w:val="28"/>
        </w:rPr>
        <w:t xml:space="preserve"> или специалисту его замещающему, где </w:t>
      </w:r>
      <w:r w:rsidRPr="00C704C0">
        <w:rPr>
          <w:rFonts w:ascii="Times New Roman" w:hAnsi="Times New Roman" w:cs="Times New Roman"/>
          <w:sz w:val="28"/>
          <w:szCs w:val="28"/>
        </w:rPr>
        <w:t xml:space="preserve">они регистрируются и направляются главе </w:t>
      </w:r>
      <w:r w:rsidR="005A14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="005A1455">
        <w:rPr>
          <w:rFonts w:ascii="Times New Roman" w:hAnsi="Times New Roman" w:cs="Times New Roman"/>
          <w:sz w:val="28"/>
          <w:szCs w:val="28"/>
        </w:rPr>
        <w:t>либо лицу его замещающему.</w:t>
      </w:r>
    </w:p>
    <w:p w:rsidR="00EE23DB" w:rsidRPr="00C704C0" w:rsidRDefault="005A1455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Служебная информация, поступающая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факсимильной связи, регистрируется специалистом, </w:t>
      </w:r>
      <w:r w:rsidR="00F54488">
        <w:rPr>
          <w:rFonts w:ascii="Times New Roman" w:hAnsi="Times New Roman" w:cs="Times New Roman"/>
          <w:sz w:val="28"/>
          <w:szCs w:val="28"/>
        </w:rPr>
        <w:t>ответственным за делопроизводство и архив</w:t>
      </w:r>
      <w:r w:rsidR="00EE23DB"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3.1.2. Порядок прохождения и исполнения входящих, исходящих и внутренних документов в процессе их получения и подготовки, порядок приема и передачи документов определены в Инструкции</w:t>
      </w:r>
      <w:r w:rsidR="00F12705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Документы рассматриваются главой </w:t>
      </w:r>
      <w:r w:rsidR="005A14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2705">
        <w:rPr>
          <w:rFonts w:ascii="Times New Roman" w:hAnsi="Times New Roman" w:cs="Times New Roman"/>
          <w:sz w:val="28"/>
          <w:szCs w:val="28"/>
        </w:rPr>
        <w:t xml:space="preserve"> или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5A1455">
        <w:rPr>
          <w:rFonts w:ascii="Times New Roman" w:hAnsi="Times New Roman" w:cs="Times New Roman"/>
          <w:sz w:val="28"/>
          <w:szCs w:val="28"/>
        </w:rPr>
        <w:t xml:space="preserve">лицом </w:t>
      </w:r>
      <w:proofErr w:type="gramStart"/>
      <w:r w:rsidR="005A1455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5A1455">
        <w:rPr>
          <w:rFonts w:ascii="Times New Roman" w:hAnsi="Times New Roman" w:cs="Times New Roman"/>
          <w:sz w:val="28"/>
          <w:szCs w:val="28"/>
        </w:rPr>
        <w:t xml:space="preserve"> замещающим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Pr="00F12705">
        <w:rPr>
          <w:rFonts w:ascii="Times New Roman" w:hAnsi="Times New Roman" w:cs="Times New Roman"/>
          <w:sz w:val="28"/>
          <w:szCs w:val="28"/>
        </w:rPr>
        <w:t>в день поступления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3.1.3. Результаты рассмотрения документов отражаются в резолюции главы </w:t>
      </w:r>
      <w:r w:rsidR="005A14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и содержат фамилию и инициалы исполнителя, срок и порядок исполнения документа, подпись автора резолюции и дату. 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С резолюцией главы </w:t>
      </w:r>
      <w:r w:rsidR="005A14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документ возвращается </w:t>
      </w:r>
      <w:r w:rsidR="005A1455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</w:t>
      </w:r>
      <w:r w:rsidR="007D07D0">
        <w:rPr>
          <w:rFonts w:ascii="Times New Roman" w:hAnsi="Times New Roman" w:cs="Times New Roman"/>
          <w:sz w:val="28"/>
          <w:szCs w:val="28"/>
        </w:rPr>
        <w:t>делопроизводство и архив</w:t>
      </w:r>
      <w:r w:rsidR="005A1455">
        <w:rPr>
          <w:rFonts w:ascii="Times New Roman" w:hAnsi="Times New Roman" w:cs="Times New Roman"/>
          <w:sz w:val="28"/>
          <w:szCs w:val="28"/>
        </w:rPr>
        <w:t xml:space="preserve">, либо лицу </w:t>
      </w:r>
      <w:proofErr w:type="gramStart"/>
      <w:r w:rsidR="005A1455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5A1455">
        <w:rPr>
          <w:rFonts w:ascii="Times New Roman" w:hAnsi="Times New Roman" w:cs="Times New Roman"/>
          <w:sz w:val="28"/>
          <w:szCs w:val="28"/>
        </w:rPr>
        <w:t xml:space="preserve"> замещающему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для соответствующей отметки </w:t>
      </w:r>
      <w:r w:rsidR="007D07D0">
        <w:rPr>
          <w:rFonts w:ascii="Times New Roman" w:hAnsi="Times New Roman" w:cs="Times New Roman"/>
          <w:sz w:val="28"/>
          <w:szCs w:val="28"/>
        </w:rPr>
        <w:t xml:space="preserve">в журнале регистрации </w:t>
      </w:r>
      <w:r w:rsidRPr="00C704C0">
        <w:rPr>
          <w:rFonts w:ascii="Times New Roman" w:hAnsi="Times New Roman" w:cs="Times New Roman"/>
          <w:sz w:val="28"/>
          <w:szCs w:val="28"/>
        </w:rPr>
        <w:t>и передается лицу, ответственному за исполнение документа.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2. ИСПОЛНЕНИЕ ДОКУМЕНТОВ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3.2.1. Ответственность за исполнение документа несет лицо, указанное в резолюции первым (если исполнителей несколько). Ответственный исполнитель отвечает за своевременное и качественное исполнение документа, сбор полной и достоверной информации, проведение проверок, совещаний, обобщение материалов, подготовку выводов и предложений по рассматриваемому вопросу.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Все другие исполнители, перечисленные в резолюции, обязаны в сроки, намеченные ответственным исполнителем, но не позже чем за 2 дня по истечении окончательного срока исполнения документа, представить все необходимые материалы и сведения, принимать участие в организации исполнения документа.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3.2.2. Исполнение документа предусматривает: изучение существа вопроса, сбор и обработку необходимой информации, подготовку проекта документа, его оформление, согласование, представление на подпись, подготовку к пересылке адресату.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3.2.3. Срок исполнения служебных документов определяется главой </w:t>
      </w:r>
      <w:r w:rsidR="00AA0B7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="00AA0B7D">
        <w:rPr>
          <w:rFonts w:ascii="Times New Roman" w:hAnsi="Times New Roman" w:cs="Times New Roman"/>
          <w:sz w:val="28"/>
          <w:szCs w:val="28"/>
        </w:rPr>
        <w:t xml:space="preserve">лицом </w:t>
      </w:r>
      <w:proofErr w:type="gramStart"/>
      <w:r w:rsidR="00AA0B7D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AA0B7D">
        <w:rPr>
          <w:rFonts w:ascii="Times New Roman" w:hAnsi="Times New Roman" w:cs="Times New Roman"/>
          <w:sz w:val="28"/>
          <w:szCs w:val="28"/>
        </w:rPr>
        <w:t xml:space="preserve"> замещающим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указывается в резолюции.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Если документ не может быть исполнен в установленный срок, ответственный исполнитель не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чем за 3 дня до его истечения согласовывает с главой </w:t>
      </w:r>
      <w:r w:rsidR="009F21C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="009F21CB">
        <w:rPr>
          <w:rFonts w:ascii="Times New Roman" w:hAnsi="Times New Roman" w:cs="Times New Roman"/>
          <w:sz w:val="28"/>
          <w:szCs w:val="28"/>
        </w:rPr>
        <w:t>лицом его замещающим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продление срока, о чем ставит в известность </w:t>
      </w:r>
      <w:r w:rsidR="00BA58E1">
        <w:rPr>
          <w:rFonts w:ascii="Times New Roman" w:hAnsi="Times New Roman" w:cs="Times New Roman"/>
          <w:sz w:val="28"/>
          <w:szCs w:val="28"/>
        </w:rPr>
        <w:t xml:space="preserve">специалиста, ответственного за </w:t>
      </w:r>
      <w:r w:rsidR="000F3ED0">
        <w:rPr>
          <w:rFonts w:ascii="Times New Roman" w:hAnsi="Times New Roman" w:cs="Times New Roman"/>
          <w:sz w:val="28"/>
          <w:szCs w:val="28"/>
        </w:rPr>
        <w:t>делопроизводство и архив</w:t>
      </w:r>
      <w:r w:rsidR="00BA58E1">
        <w:rPr>
          <w:rFonts w:ascii="Times New Roman" w:hAnsi="Times New Roman" w:cs="Times New Roman"/>
          <w:sz w:val="28"/>
          <w:szCs w:val="28"/>
        </w:rPr>
        <w:t>, либо лицо его замещающее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Подлинники (копии) документа и поручений по ним вместе с ответом </w:t>
      </w:r>
      <w:r w:rsidR="00EE351F">
        <w:rPr>
          <w:rFonts w:ascii="Times New Roman" w:hAnsi="Times New Roman" w:cs="Times New Roman"/>
          <w:sz w:val="28"/>
          <w:szCs w:val="28"/>
        </w:rPr>
        <w:t>подшиваются в дело в соответствии с номенклатурой дел</w:t>
      </w:r>
      <w:r w:rsidRPr="00C704C0">
        <w:rPr>
          <w:rFonts w:ascii="Times New Roman" w:hAnsi="Times New Roman" w:cs="Times New Roman"/>
          <w:sz w:val="28"/>
          <w:szCs w:val="28"/>
        </w:rPr>
        <w:t>. Заявителю обязательно дается ответ.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CE">
        <w:rPr>
          <w:rFonts w:ascii="Times New Roman" w:hAnsi="Times New Roman" w:cs="Times New Roman"/>
          <w:sz w:val="28"/>
          <w:szCs w:val="28"/>
        </w:rPr>
        <w:t xml:space="preserve">3.2.4. Перед уходом в отпуск или отъездом в командировку исполнитель обязан </w:t>
      </w:r>
      <w:r w:rsidR="006E02CE" w:rsidRPr="006E02CE">
        <w:rPr>
          <w:rFonts w:ascii="Times New Roman" w:hAnsi="Times New Roman" w:cs="Times New Roman"/>
          <w:sz w:val="28"/>
          <w:szCs w:val="28"/>
        </w:rPr>
        <w:t xml:space="preserve">исполнить документ, в случае невозможности </w:t>
      </w:r>
      <w:r w:rsidRPr="006E02CE">
        <w:rPr>
          <w:rFonts w:ascii="Times New Roman" w:hAnsi="Times New Roman" w:cs="Times New Roman"/>
          <w:sz w:val="28"/>
          <w:szCs w:val="28"/>
        </w:rPr>
        <w:t xml:space="preserve">передать неисполненный документ другому должностному лицу, поставить в известность </w:t>
      </w:r>
      <w:r w:rsidR="006E02CE" w:rsidRPr="006E02CE">
        <w:rPr>
          <w:rFonts w:ascii="Times New Roman" w:hAnsi="Times New Roman" w:cs="Times New Roman"/>
          <w:sz w:val="28"/>
          <w:szCs w:val="28"/>
        </w:rPr>
        <w:t>специалиста</w:t>
      </w:r>
      <w:r w:rsidRPr="006E02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E02CE" w:rsidRPr="006E02CE">
        <w:rPr>
          <w:rFonts w:ascii="Times New Roman" w:hAnsi="Times New Roman" w:cs="Times New Roman"/>
          <w:sz w:val="28"/>
          <w:szCs w:val="28"/>
        </w:rPr>
        <w:t xml:space="preserve">сельского поселения, ответственного за </w:t>
      </w:r>
      <w:r w:rsidR="000F3ED0">
        <w:rPr>
          <w:rFonts w:ascii="Times New Roman" w:hAnsi="Times New Roman" w:cs="Times New Roman"/>
          <w:sz w:val="28"/>
          <w:szCs w:val="28"/>
        </w:rPr>
        <w:t>делопроизводство и архив</w:t>
      </w:r>
      <w:r w:rsidR="006E02CE" w:rsidRPr="006E02CE">
        <w:rPr>
          <w:rFonts w:ascii="Times New Roman" w:hAnsi="Times New Roman" w:cs="Times New Roman"/>
          <w:sz w:val="28"/>
          <w:szCs w:val="28"/>
        </w:rPr>
        <w:t xml:space="preserve"> </w:t>
      </w:r>
      <w:r w:rsidRPr="006E02CE">
        <w:rPr>
          <w:rFonts w:ascii="Times New Roman" w:hAnsi="Times New Roman" w:cs="Times New Roman"/>
          <w:sz w:val="28"/>
          <w:szCs w:val="28"/>
        </w:rPr>
        <w:t>о принятых изменениях.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3.2.5. Прием и регистрация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корреспонденции, адресованной главе </w:t>
      </w:r>
      <w:r w:rsidR="006E02C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E02CE" w:rsidRPr="006E02CE">
        <w:rPr>
          <w:rFonts w:ascii="Times New Roman" w:hAnsi="Times New Roman" w:cs="Times New Roman"/>
          <w:sz w:val="28"/>
          <w:szCs w:val="28"/>
        </w:rPr>
        <w:t xml:space="preserve"> </w:t>
      </w:r>
      <w:r w:rsidR="006E02CE" w:rsidRPr="00C704C0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="006E02CE" w:rsidRPr="00C704C0">
        <w:rPr>
          <w:rFonts w:ascii="Times New Roman" w:hAnsi="Times New Roman" w:cs="Times New Roman"/>
          <w:sz w:val="28"/>
          <w:szCs w:val="28"/>
        </w:rPr>
        <w:t xml:space="preserve"> ежедневно, кроме выходных и праздничных дней,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отправка исходящей корреспонденции, подписанной главой </w:t>
      </w:r>
      <w:r w:rsidR="006E02C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- отправляется </w:t>
      </w:r>
      <w:r w:rsidR="006E02CE">
        <w:rPr>
          <w:rFonts w:ascii="Times New Roman" w:hAnsi="Times New Roman" w:cs="Times New Roman"/>
          <w:sz w:val="28"/>
          <w:szCs w:val="28"/>
        </w:rPr>
        <w:t>специалистами администрации самостоятельно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3. ОБЕСПЕЧЕНИЕ СОХРАННОСТИ ДОКУМЕНТОВ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3.3.1. Организация документационного обеспечения в администрации </w:t>
      </w:r>
      <w:r w:rsidR="002E63F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подготовка документов к последующему хранению и использованию осуществля</w:t>
      </w:r>
      <w:r w:rsidR="00E50963">
        <w:rPr>
          <w:rFonts w:ascii="Times New Roman" w:hAnsi="Times New Roman" w:cs="Times New Roman"/>
          <w:sz w:val="28"/>
          <w:szCs w:val="28"/>
        </w:rPr>
        <w:t>е</w:t>
      </w:r>
      <w:r w:rsidRPr="00C704C0">
        <w:rPr>
          <w:rFonts w:ascii="Times New Roman" w:hAnsi="Times New Roman" w:cs="Times New Roman"/>
          <w:sz w:val="28"/>
          <w:szCs w:val="28"/>
        </w:rPr>
        <w:t>тся в соответствии с Инструкцией</w:t>
      </w:r>
      <w:r w:rsidR="00E50963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3.3.2. Ответственность за состояние делопроизводства и сохранность документов в администрации возлагается на </w:t>
      </w:r>
      <w:r w:rsidR="002E63FC">
        <w:rPr>
          <w:rFonts w:ascii="Times New Roman" w:hAnsi="Times New Roman" w:cs="Times New Roman"/>
          <w:sz w:val="28"/>
          <w:szCs w:val="28"/>
        </w:rPr>
        <w:t>каждого специалиста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2E63FC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3.3.3. Ответственность за сохранность документов, находящихся на исполнении у главы </w:t>
      </w:r>
      <w:r w:rsidR="002E63F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возлагается на главу</w:t>
      </w:r>
      <w:r w:rsidR="002E63FC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63">
        <w:rPr>
          <w:rFonts w:ascii="Times New Roman" w:hAnsi="Times New Roman" w:cs="Times New Roman"/>
          <w:sz w:val="28"/>
          <w:szCs w:val="28"/>
        </w:rPr>
        <w:t xml:space="preserve">3.3.4. </w:t>
      </w:r>
      <w:r w:rsidR="002E63FC" w:rsidRPr="00E50963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E50963">
        <w:rPr>
          <w:rFonts w:ascii="Times New Roman" w:hAnsi="Times New Roman" w:cs="Times New Roman"/>
          <w:sz w:val="28"/>
          <w:szCs w:val="28"/>
        </w:rPr>
        <w:t xml:space="preserve"> определяет ответственного за ведение делопроизводства, который обеспечивает учет и прохождение документов в указанные сроки, сохранность служебных документов.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4. МАШИНОПИСНЫЕ И КОПИРОВАЛЬНО-МНОЖИТЕЛЬНЫЕ РАБОТЫ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3.4.1. </w:t>
      </w:r>
      <w:r w:rsidR="002E63FC">
        <w:rPr>
          <w:rFonts w:ascii="Times New Roman" w:hAnsi="Times New Roman" w:cs="Times New Roman"/>
          <w:sz w:val="28"/>
          <w:szCs w:val="28"/>
        </w:rPr>
        <w:t>Все д</w:t>
      </w:r>
      <w:r w:rsidRPr="00C704C0">
        <w:rPr>
          <w:rFonts w:ascii="Times New Roman" w:hAnsi="Times New Roman" w:cs="Times New Roman"/>
          <w:sz w:val="28"/>
          <w:szCs w:val="28"/>
        </w:rPr>
        <w:t>окументы</w:t>
      </w:r>
      <w:r w:rsidR="002E63FC">
        <w:rPr>
          <w:rFonts w:ascii="Times New Roman" w:hAnsi="Times New Roman" w:cs="Times New Roman"/>
          <w:sz w:val="28"/>
          <w:szCs w:val="28"/>
        </w:rPr>
        <w:t xml:space="preserve"> в администрации 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>оформляются с учетом Инструкции</w:t>
      </w:r>
      <w:r w:rsidR="00180D25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3.4.2. Документы, созданные компьютерным способом, должны отвечать требованиям пункта 2.5 Инструкции</w:t>
      </w:r>
      <w:r w:rsidR="00180D25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3.4.</w:t>
      </w:r>
      <w:r w:rsidR="002E63FC">
        <w:rPr>
          <w:rFonts w:ascii="Times New Roman" w:hAnsi="Times New Roman" w:cs="Times New Roman"/>
          <w:sz w:val="28"/>
          <w:szCs w:val="28"/>
        </w:rPr>
        <w:t>3</w:t>
      </w:r>
      <w:r w:rsidRPr="00C704C0">
        <w:rPr>
          <w:rFonts w:ascii="Times New Roman" w:hAnsi="Times New Roman" w:cs="Times New Roman"/>
          <w:sz w:val="28"/>
          <w:szCs w:val="28"/>
        </w:rPr>
        <w:t>. Служебные документы, подлежащие ксерокопированию на множительных аппаратах, подготавливаются в соответствии с требованиями Инструкции</w:t>
      </w:r>
      <w:r w:rsidR="00180D25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3.4.6. Необходимость ксерокопирования служебных документов определяют </w:t>
      </w:r>
      <w:r w:rsidR="009E7172">
        <w:rPr>
          <w:rFonts w:ascii="Times New Roman" w:hAnsi="Times New Roman" w:cs="Times New Roman"/>
          <w:sz w:val="28"/>
          <w:szCs w:val="28"/>
        </w:rPr>
        <w:t>специалисты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E71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которые несут ответственность за их содержание и качество.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5. ПОДГОТОВКА ПРОЕКТОВ ПРАВОВЫХ АКТОВ, ПРЕДСТАВЛЯЕМЫХ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НА РАССМОТРЕНИЕ ГЛАВЕ </w:t>
      </w:r>
      <w:r w:rsidR="009E71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ПОРЯДОК ИХ ОПУБЛИКОВАНИЯ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3.5.1.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E71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установленных федеральными законами, законами Хабаровского края, </w:t>
      </w:r>
      <w:hyperlink r:id="rId13" w:history="1">
        <w:r w:rsidRPr="00C704C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9E7172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 w:rsidR="009E717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9E7172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издает постановления администрации </w:t>
      </w:r>
      <w:r w:rsidR="009E71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Хабаровского края, а также распоряжения администрации </w:t>
      </w:r>
      <w:r w:rsidR="009E71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по </w:t>
      </w:r>
      <w:r w:rsidR="00A92329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="00A9232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3.5.2. Подготовка проектов правовых актов включает: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3.5.2.1. Проработку вопроса о содержании акта </w:t>
      </w:r>
      <w:r w:rsidR="009E7172">
        <w:rPr>
          <w:rFonts w:ascii="Times New Roman" w:hAnsi="Times New Roman" w:cs="Times New Roman"/>
          <w:sz w:val="28"/>
          <w:szCs w:val="28"/>
        </w:rPr>
        <w:t>специалистами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Определение должностным лицом, которому непосредственно поручена подготовка проекта акта, соответствующих органов, организаций или должностных лиц для совместного участия в подготовке проекта и его согласовании.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Получение по проекту акта необходимых письменных заключений или анализа для последующей доработки проекта.</w:t>
      </w:r>
    </w:p>
    <w:p w:rsidR="009E7172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Согласование доработанного проекта акта должностными лицами </w:t>
      </w:r>
      <w:r w:rsidR="002A23A7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заместител</w:t>
      </w:r>
      <w:r w:rsidR="009E7172">
        <w:rPr>
          <w:rFonts w:ascii="Times New Roman" w:hAnsi="Times New Roman" w:cs="Times New Roman"/>
          <w:sz w:val="28"/>
          <w:szCs w:val="28"/>
        </w:rPr>
        <w:t>ем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E7172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Представление проекта постановления или распоряжения на подпись главе </w:t>
      </w:r>
      <w:r w:rsidR="009E71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lastRenderedPageBreak/>
        <w:t>3.5.2.2. Согласование проекта правового акта в следующем порядке: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- руководителями соответствующих органов, организаций;</w:t>
      </w:r>
    </w:p>
    <w:p w:rsidR="00EE23DB" w:rsidRPr="00C704C0" w:rsidRDefault="00356F75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заместителем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3.5.2.3. Ответственным за согласование окончательной редакции проекта правового акта является </w:t>
      </w:r>
      <w:r w:rsidR="00356F75">
        <w:rPr>
          <w:rFonts w:ascii="Times New Roman" w:hAnsi="Times New Roman" w:cs="Times New Roman"/>
          <w:sz w:val="28"/>
          <w:szCs w:val="28"/>
        </w:rPr>
        <w:t>специалист курирующий разработку нормативно-правового акта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3.5.2.4. Представление проекта правового акта на подпись главе </w:t>
      </w:r>
      <w:r w:rsidR="00356F7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3.5.2.5. Срок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нахождения проектов правовых актов администрации </w:t>
      </w:r>
      <w:r w:rsidR="005F49EC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5F49EC">
        <w:rPr>
          <w:rFonts w:ascii="Times New Roman" w:hAnsi="Times New Roman" w:cs="Times New Roman"/>
          <w:sz w:val="28"/>
          <w:szCs w:val="28"/>
        </w:rPr>
        <w:t xml:space="preserve"> на согласовании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5F49EC">
        <w:rPr>
          <w:rFonts w:ascii="Times New Roman" w:hAnsi="Times New Roman" w:cs="Times New Roman"/>
          <w:sz w:val="28"/>
          <w:szCs w:val="28"/>
        </w:rPr>
        <w:t>у 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не должен превышать 3-х рабочих дней.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3.5.2.6. В отдельных случаях, когда проекты правовых актов администрации </w:t>
      </w:r>
      <w:r w:rsidR="005F49E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предусматривают выделение финансовых средств из бюджета района или требуют более детальной юридической проработки, срок их согласования продлевается до 5-ти рабочих дней.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3.5.2.7. При оперативной подготовке проекта правового акта по указанию главы </w:t>
      </w:r>
      <w:r w:rsidR="005F49E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срок согласования не должен превышать одного рабочего дня.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3.5.2.8. Общий период согласования проекта документа не должен превышать одного месяца. При превышении указанного срока документ </w:t>
      </w:r>
      <w:proofErr w:type="spellStart"/>
      <w:r w:rsidRPr="00C704C0">
        <w:rPr>
          <w:rFonts w:ascii="Times New Roman" w:hAnsi="Times New Roman" w:cs="Times New Roman"/>
          <w:sz w:val="28"/>
          <w:szCs w:val="28"/>
        </w:rPr>
        <w:t>пересогласовывается</w:t>
      </w:r>
      <w:proofErr w:type="spellEnd"/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3.5.2.</w:t>
      </w:r>
      <w:r w:rsidR="007F1C5B">
        <w:rPr>
          <w:rFonts w:ascii="Times New Roman" w:hAnsi="Times New Roman" w:cs="Times New Roman"/>
          <w:sz w:val="28"/>
          <w:szCs w:val="28"/>
        </w:rPr>
        <w:t>9</w:t>
      </w:r>
      <w:r w:rsidRPr="00C704C0">
        <w:rPr>
          <w:rFonts w:ascii="Times New Roman" w:hAnsi="Times New Roman" w:cs="Times New Roman"/>
          <w:sz w:val="28"/>
          <w:szCs w:val="28"/>
        </w:rPr>
        <w:t>. Согласование проектов с заинтересованными организациями оформляется на отдельном листе согласования визой, включающей должность лица, с которым согласовывается документ (с указанием наименования органа или организации), личную подпись, расшифровку подписи (инициалы, фамилия), дату поступления проекта и дату согласования.</w:t>
      </w:r>
    </w:p>
    <w:p w:rsidR="007F1C5B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Ответственность за проведение согласования возлагается на вносящего главе </w:t>
      </w:r>
      <w:r w:rsidR="007F1C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3F59A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C704C0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  <w:proofErr w:type="gramEnd"/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3.5.3. Требования к оформлению проектов правовых актов администрации </w:t>
      </w:r>
      <w:r w:rsidR="007F1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устанавливаются Инструкцией</w:t>
      </w:r>
      <w:r w:rsidR="001E61F6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Обеспечение качественной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подготовки проектов правовых актов администрации </w:t>
      </w:r>
      <w:r w:rsidR="00FA15FB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возлагается на исполнителя, который готовит и выносит проект.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Проекты правовых актов администрации </w:t>
      </w:r>
      <w:r w:rsidR="00FA15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подготовленные с нарушением требований </w:t>
      </w:r>
      <w:r w:rsidR="000D5F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704C0">
        <w:rPr>
          <w:rFonts w:ascii="Times New Roman" w:hAnsi="Times New Roman" w:cs="Times New Roman"/>
          <w:sz w:val="28"/>
          <w:szCs w:val="28"/>
        </w:rPr>
        <w:t>Регламента и Инструкции</w:t>
      </w:r>
      <w:r w:rsidR="000D5F98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, возвращаются исполнителю для устранения недостатков.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3.5.4. Полностью согласованные проекты актов администрации </w:t>
      </w:r>
      <w:r w:rsidR="00630BE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вместе с необходимыми документами представляются исполнителем </w:t>
      </w:r>
      <w:r w:rsidR="00630BE3">
        <w:rPr>
          <w:rFonts w:ascii="Times New Roman" w:hAnsi="Times New Roman" w:cs="Times New Roman"/>
          <w:sz w:val="28"/>
          <w:szCs w:val="28"/>
        </w:rPr>
        <w:t>специалисту</w:t>
      </w:r>
      <w:r w:rsidR="000D5F98">
        <w:rPr>
          <w:rFonts w:ascii="Times New Roman" w:hAnsi="Times New Roman" w:cs="Times New Roman"/>
          <w:sz w:val="28"/>
          <w:szCs w:val="28"/>
        </w:rPr>
        <w:t xml:space="preserve">, ответственному за делопроизводство и архив </w:t>
      </w:r>
      <w:r w:rsidRPr="00C704C0">
        <w:rPr>
          <w:rFonts w:ascii="Times New Roman" w:hAnsi="Times New Roman" w:cs="Times New Roman"/>
          <w:sz w:val="28"/>
          <w:szCs w:val="28"/>
        </w:rPr>
        <w:t xml:space="preserve">на бумажном и электронном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носителях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для </w:t>
      </w:r>
      <w:r w:rsidR="00630BE3">
        <w:rPr>
          <w:rFonts w:ascii="Times New Roman" w:hAnsi="Times New Roman" w:cs="Times New Roman"/>
          <w:sz w:val="28"/>
          <w:szCs w:val="28"/>
        </w:rPr>
        <w:t xml:space="preserve">отпечатывания на бланке 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представления на подпись главе </w:t>
      </w:r>
      <w:r w:rsidR="00630BE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Электронная версия представляемого проекта документа должна полностью соответствовать версии, представляемой на бумаге.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При передаче исполнителем материала, записанного на дискете (или </w:t>
      </w:r>
      <w:proofErr w:type="spellStart"/>
      <w:r w:rsidRPr="00C704C0">
        <w:rPr>
          <w:rFonts w:ascii="Times New Roman" w:hAnsi="Times New Roman" w:cs="Times New Roman"/>
          <w:sz w:val="28"/>
          <w:szCs w:val="28"/>
        </w:rPr>
        <w:t>флэшкарте</w:t>
      </w:r>
      <w:proofErr w:type="spellEnd"/>
      <w:r w:rsidRPr="00C704C0">
        <w:rPr>
          <w:rFonts w:ascii="Times New Roman" w:hAnsi="Times New Roman" w:cs="Times New Roman"/>
          <w:sz w:val="28"/>
          <w:szCs w:val="28"/>
        </w:rPr>
        <w:t xml:space="preserve"> памяти), она проверяется на наличие компьютерных вирусов. В случае их обнаружения работа с дискетой (</w:t>
      </w:r>
      <w:proofErr w:type="spellStart"/>
      <w:r w:rsidRPr="00C704C0">
        <w:rPr>
          <w:rFonts w:ascii="Times New Roman" w:hAnsi="Times New Roman" w:cs="Times New Roman"/>
          <w:sz w:val="28"/>
          <w:szCs w:val="28"/>
        </w:rPr>
        <w:t>флэшкартой</w:t>
      </w:r>
      <w:proofErr w:type="spellEnd"/>
      <w:r w:rsidRPr="00C704C0">
        <w:rPr>
          <w:rFonts w:ascii="Times New Roman" w:hAnsi="Times New Roman" w:cs="Times New Roman"/>
          <w:sz w:val="28"/>
          <w:szCs w:val="28"/>
        </w:rPr>
        <w:t xml:space="preserve"> памяти) прекращается, и дискета (</w:t>
      </w:r>
      <w:proofErr w:type="spellStart"/>
      <w:r w:rsidRPr="00C704C0">
        <w:rPr>
          <w:rFonts w:ascii="Times New Roman" w:hAnsi="Times New Roman" w:cs="Times New Roman"/>
          <w:sz w:val="28"/>
          <w:szCs w:val="28"/>
        </w:rPr>
        <w:t>флэшкарта</w:t>
      </w:r>
      <w:proofErr w:type="spellEnd"/>
      <w:r w:rsidRPr="00C704C0">
        <w:rPr>
          <w:rFonts w:ascii="Times New Roman" w:hAnsi="Times New Roman" w:cs="Times New Roman"/>
          <w:sz w:val="28"/>
          <w:szCs w:val="28"/>
        </w:rPr>
        <w:t xml:space="preserve"> памяти) с материалом возвращается исполнителю.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3.5.</w:t>
      </w:r>
      <w:r w:rsidR="00C77ACC">
        <w:rPr>
          <w:rFonts w:ascii="Times New Roman" w:hAnsi="Times New Roman" w:cs="Times New Roman"/>
          <w:sz w:val="28"/>
          <w:szCs w:val="28"/>
        </w:rPr>
        <w:t>5</w:t>
      </w:r>
      <w:r w:rsidRPr="00C704C0">
        <w:rPr>
          <w:rFonts w:ascii="Times New Roman" w:hAnsi="Times New Roman" w:cs="Times New Roman"/>
          <w:sz w:val="28"/>
          <w:szCs w:val="28"/>
        </w:rPr>
        <w:t xml:space="preserve">. Опубликование правовых актов администрации в </w:t>
      </w:r>
      <w:r w:rsidR="00C77ACC">
        <w:rPr>
          <w:rFonts w:ascii="Times New Roman" w:hAnsi="Times New Roman" w:cs="Times New Roman"/>
          <w:sz w:val="28"/>
          <w:szCs w:val="28"/>
        </w:rPr>
        <w:t xml:space="preserve">Информационном бюллетене Сергеевского сельского поселения осуществляется специалистом администрации, </w:t>
      </w:r>
      <w:r w:rsidR="000D5F98">
        <w:rPr>
          <w:rFonts w:ascii="Times New Roman" w:hAnsi="Times New Roman" w:cs="Times New Roman"/>
          <w:sz w:val="28"/>
          <w:szCs w:val="28"/>
        </w:rPr>
        <w:t>ответственным за</w:t>
      </w:r>
      <w:r w:rsidR="00C77ACC">
        <w:rPr>
          <w:rFonts w:ascii="Times New Roman" w:hAnsi="Times New Roman" w:cs="Times New Roman"/>
          <w:sz w:val="28"/>
          <w:szCs w:val="28"/>
        </w:rPr>
        <w:t xml:space="preserve"> его издание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3.5.9. Оформление и выдачу заверенных копий правовых актов и иных документов администрации </w:t>
      </w:r>
      <w:r w:rsidR="00C77AC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D5F98">
        <w:rPr>
          <w:rFonts w:ascii="Times New Roman" w:hAnsi="Times New Roman" w:cs="Times New Roman"/>
          <w:sz w:val="28"/>
          <w:szCs w:val="28"/>
        </w:rPr>
        <w:t>осуществляют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0D5F98">
        <w:rPr>
          <w:rFonts w:ascii="Times New Roman" w:hAnsi="Times New Roman" w:cs="Times New Roman"/>
          <w:sz w:val="28"/>
          <w:szCs w:val="28"/>
        </w:rPr>
        <w:t>специалисты</w:t>
      </w:r>
      <w:r w:rsidR="00C77ACC">
        <w:rPr>
          <w:rFonts w:ascii="Times New Roman" w:hAnsi="Times New Roman" w:cs="Times New Roman"/>
          <w:sz w:val="28"/>
          <w:szCs w:val="28"/>
        </w:rPr>
        <w:t xml:space="preserve"> </w:t>
      </w:r>
      <w:r w:rsidR="000D5F98">
        <w:rPr>
          <w:rFonts w:ascii="Times New Roman" w:hAnsi="Times New Roman" w:cs="Times New Roman"/>
          <w:sz w:val="28"/>
          <w:szCs w:val="28"/>
        </w:rPr>
        <w:t>а</w:t>
      </w:r>
      <w:r w:rsidR="00C77ACC">
        <w:rPr>
          <w:rFonts w:ascii="Times New Roman" w:hAnsi="Times New Roman" w:cs="Times New Roman"/>
          <w:sz w:val="28"/>
          <w:szCs w:val="28"/>
        </w:rPr>
        <w:t>дминистрации</w:t>
      </w:r>
      <w:r w:rsidR="000D5F98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6. ПОРЯДОК РАССМОТРЕНИЯ ОБРАЩЕНИЙ ГРАЖДАН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A66724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3.6.1. Рассмотрение обращений осуществляется в соответствии </w:t>
      </w:r>
      <w:r w:rsidRPr="00A66724">
        <w:rPr>
          <w:rFonts w:ascii="Times New Roman" w:hAnsi="Times New Roman" w:cs="Times New Roman"/>
          <w:sz w:val="28"/>
          <w:szCs w:val="28"/>
        </w:rPr>
        <w:t xml:space="preserve">с </w:t>
      </w:r>
      <w:r w:rsidR="00A66724" w:rsidRPr="00A66724">
        <w:rPr>
          <w:rFonts w:ascii="Times New Roman" w:hAnsi="Times New Roman" w:cs="Times New Roman"/>
          <w:sz w:val="28"/>
          <w:szCs w:val="28"/>
        </w:rPr>
        <w:t>Положение</w:t>
      </w:r>
      <w:r w:rsidR="00A66724">
        <w:rPr>
          <w:rFonts w:ascii="Times New Roman" w:hAnsi="Times New Roman" w:cs="Times New Roman"/>
          <w:sz w:val="28"/>
          <w:szCs w:val="28"/>
        </w:rPr>
        <w:t>м</w:t>
      </w:r>
      <w:r w:rsidR="00A66724" w:rsidRPr="00A66724"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граждан в администрации Сергеевского сельского поселения</w:t>
      </w:r>
      <w:r w:rsidRPr="00A66724">
        <w:rPr>
          <w:rFonts w:ascii="Times New Roman" w:hAnsi="Times New Roman" w:cs="Times New Roman"/>
          <w:sz w:val="28"/>
          <w:szCs w:val="28"/>
        </w:rPr>
        <w:t xml:space="preserve">, утвержденным правовым актом администрации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66724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3.6.2. Все поступающие в администрацию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жалобы, предложения, заявления граждан регистрируются </w:t>
      </w:r>
      <w:r w:rsidR="00A66724">
        <w:rPr>
          <w:rFonts w:ascii="Times New Roman" w:hAnsi="Times New Roman" w:cs="Times New Roman"/>
          <w:sz w:val="28"/>
          <w:szCs w:val="28"/>
        </w:rPr>
        <w:t>у специалиста администрации, ответственного за регистрацию обращений граждан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рассматриваются главой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его заместител</w:t>
      </w:r>
      <w:r w:rsidR="00A66724">
        <w:rPr>
          <w:rFonts w:ascii="Times New Roman" w:hAnsi="Times New Roman" w:cs="Times New Roman"/>
          <w:sz w:val="28"/>
          <w:szCs w:val="28"/>
        </w:rPr>
        <w:t>ем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3.6.3. Ответственные исполнители принимают меры к разрешению вопросов, содержащихся в обращениях граждан, не позднее чем в месячный срок, если иной не установлен главой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поселения, лицом его замещающим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3.6.4. Делопроизводство по предложениям, заявлениям и жалобам граждан в администрации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ведется в соответствии с Инструкцией</w:t>
      </w:r>
      <w:r w:rsidR="008D478E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8E">
        <w:rPr>
          <w:rFonts w:ascii="Times New Roman" w:hAnsi="Times New Roman" w:cs="Times New Roman"/>
          <w:sz w:val="28"/>
          <w:szCs w:val="28"/>
        </w:rPr>
        <w:t>Вопросы, жалобы, предложения, содержащиеся в газетных публикациях, ст</w:t>
      </w:r>
      <w:r w:rsidR="00A66724" w:rsidRPr="008D478E">
        <w:rPr>
          <w:rFonts w:ascii="Times New Roman" w:hAnsi="Times New Roman" w:cs="Times New Roman"/>
          <w:sz w:val="28"/>
          <w:szCs w:val="28"/>
        </w:rPr>
        <w:t>авятся на контроль главой поселения</w:t>
      </w:r>
      <w:r w:rsidRPr="008D478E">
        <w:rPr>
          <w:rFonts w:ascii="Times New Roman" w:hAnsi="Times New Roman" w:cs="Times New Roman"/>
          <w:sz w:val="28"/>
          <w:szCs w:val="28"/>
        </w:rPr>
        <w:t>. Порядок работы с ними тот же, что и с письменными обращениями граждан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3.6.5. Прием граждан по личным вопросам в администрации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проводится главой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его заместител</w:t>
      </w:r>
      <w:r w:rsidR="00A66724">
        <w:rPr>
          <w:rFonts w:ascii="Times New Roman" w:hAnsi="Times New Roman" w:cs="Times New Roman"/>
          <w:sz w:val="28"/>
          <w:szCs w:val="28"/>
        </w:rPr>
        <w:t>ем</w:t>
      </w:r>
      <w:r w:rsidRPr="00C704C0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r:id="rId14" w:history="1">
        <w:r w:rsidRPr="00C704C0">
          <w:rPr>
            <w:rFonts w:ascii="Times New Roman" w:hAnsi="Times New Roman" w:cs="Times New Roman"/>
            <w:sz w:val="28"/>
            <w:szCs w:val="28"/>
          </w:rPr>
          <w:t>графику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Pr="00A66724">
        <w:rPr>
          <w:rFonts w:ascii="Times New Roman" w:hAnsi="Times New Roman" w:cs="Times New Roman"/>
          <w:sz w:val="28"/>
          <w:szCs w:val="28"/>
        </w:rPr>
        <w:t xml:space="preserve">утвержденному распоряжением администрации </w:t>
      </w:r>
      <w:r w:rsidR="00A667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3.6.6. Прием жалоб и заявлений от граждан, а </w:t>
      </w:r>
      <w:r w:rsidR="00A66724">
        <w:rPr>
          <w:rFonts w:ascii="Times New Roman" w:hAnsi="Times New Roman" w:cs="Times New Roman"/>
          <w:sz w:val="28"/>
          <w:szCs w:val="28"/>
        </w:rPr>
        <w:t xml:space="preserve">также запись на прием к главе </w:t>
      </w:r>
      <w:r w:rsidRPr="00C704C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66724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8D478E">
        <w:rPr>
          <w:rFonts w:ascii="Times New Roman" w:hAnsi="Times New Roman" w:cs="Times New Roman"/>
          <w:sz w:val="28"/>
          <w:szCs w:val="28"/>
        </w:rPr>
        <w:t xml:space="preserve">, ответственный за работу с обращениями граждан </w:t>
      </w:r>
      <w:r w:rsidR="00A66724">
        <w:rPr>
          <w:rFonts w:ascii="Times New Roman" w:hAnsi="Times New Roman" w:cs="Times New Roman"/>
          <w:sz w:val="28"/>
          <w:szCs w:val="28"/>
        </w:rPr>
        <w:t>ежедневно с 9.00 до 13.00, с 14.00 до 17.00 часов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3.6.</w:t>
      </w:r>
      <w:r w:rsidR="00BD41E9">
        <w:rPr>
          <w:rFonts w:ascii="Times New Roman" w:hAnsi="Times New Roman" w:cs="Times New Roman"/>
          <w:sz w:val="28"/>
          <w:szCs w:val="28"/>
        </w:rPr>
        <w:t>7</w:t>
      </w:r>
      <w:r w:rsidRPr="00C704C0">
        <w:rPr>
          <w:rFonts w:ascii="Times New Roman" w:hAnsi="Times New Roman" w:cs="Times New Roman"/>
          <w:sz w:val="28"/>
          <w:szCs w:val="28"/>
        </w:rPr>
        <w:t>. Док</w:t>
      </w:r>
      <w:r w:rsidR="00BD41E9">
        <w:rPr>
          <w:rFonts w:ascii="Times New Roman" w:hAnsi="Times New Roman" w:cs="Times New Roman"/>
          <w:sz w:val="28"/>
          <w:szCs w:val="28"/>
        </w:rPr>
        <w:t xml:space="preserve">ументы на личный прием к главе </w:t>
      </w:r>
      <w:r w:rsidRPr="00C704C0">
        <w:rPr>
          <w:rFonts w:ascii="Times New Roman" w:hAnsi="Times New Roman" w:cs="Times New Roman"/>
          <w:sz w:val="28"/>
          <w:szCs w:val="28"/>
        </w:rPr>
        <w:t>готовятся специалист</w:t>
      </w:r>
      <w:r w:rsidR="00BD41E9">
        <w:rPr>
          <w:rFonts w:ascii="Times New Roman" w:hAnsi="Times New Roman" w:cs="Times New Roman"/>
          <w:sz w:val="28"/>
          <w:szCs w:val="28"/>
        </w:rPr>
        <w:t>ом администрации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передаются в день приема.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После приема граждан поручение направляется должностным лицам администрации </w:t>
      </w:r>
      <w:r w:rsidR="00BD41E9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  <w:r w:rsidRPr="00C704C0">
        <w:rPr>
          <w:rFonts w:ascii="Times New Roman" w:hAnsi="Times New Roman" w:cs="Times New Roman"/>
          <w:sz w:val="28"/>
          <w:szCs w:val="28"/>
        </w:rPr>
        <w:t>Поручение ставится на контроль.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3.6.9. Поручение, данное по результатам личного приема, исполняется не более чем в 30-дневный срок со дня его подписания, если поручением не установлен иной срок.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Продление сроков исполнения поручений возможно </w:t>
      </w:r>
      <w:r w:rsidR="00BD41E9">
        <w:rPr>
          <w:rFonts w:ascii="Times New Roman" w:hAnsi="Times New Roman" w:cs="Times New Roman"/>
          <w:sz w:val="28"/>
          <w:szCs w:val="28"/>
        </w:rPr>
        <w:t>главой сельского поселения, установившим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срок исполнения.</w:t>
      </w:r>
      <w:proofErr w:type="gramEnd"/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3.6.10. Поручение снимается с контроля </w:t>
      </w:r>
      <w:r w:rsidR="00BD41E9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3.6.11.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сроками исполнения поручений главы </w:t>
      </w:r>
      <w:r w:rsidR="00BD41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по обращениям граждан осуществляет специалист </w:t>
      </w:r>
      <w:r w:rsidR="00BD41E9">
        <w:rPr>
          <w:rFonts w:ascii="Times New Roman" w:hAnsi="Times New Roman" w:cs="Times New Roman"/>
          <w:sz w:val="28"/>
          <w:szCs w:val="28"/>
        </w:rPr>
        <w:t>администрации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="00272E14">
        <w:rPr>
          <w:rFonts w:ascii="Times New Roman" w:hAnsi="Times New Roman" w:cs="Times New Roman"/>
          <w:sz w:val="28"/>
          <w:szCs w:val="28"/>
        </w:rPr>
        <w:t>ответственный</w:t>
      </w:r>
      <w:r w:rsidRPr="00C704C0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272E14">
        <w:rPr>
          <w:rFonts w:ascii="Times New Roman" w:hAnsi="Times New Roman" w:cs="Times New Roman"/>
          <w:sz w:val="28"/>
          <w:szCs w:val="28"/>
        </w:rPr>
        <w:t>с обращениями граждан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Глава 7. ОРГАНИЗАЦИЯ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ОПЕРАТИВНОГО</w:t>
      </w:r>
      <w:proofErr w:type="gramEnd"/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ХРАНЕНИЯ ДОКУМЕНТОВ И ПЕРЕДАЧА ДЕЛ В АРХИВ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3.7.1. Организация оперативного хранения документов и дел</w:t>
      </w:r>
      <w:r w:rsidR="00F34135">
        <w:rPr>
          <w:rFonts w:ascii="Times New Roman" w:hAnsi="Times New Roman" w:cs="Times New Roman"/>
          <w:sz w:val="28"/>
          <w:szCs w:val="28"/>
        </w:rPr>
        <w:t>,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передача </w:t>
      </w:r>
      <w:r w:rsidR="00F34135">
        <w:rPr>
          <w:rFonts w:ascii="Times New Roman" w:hAnsi="Times New Roman" w:cs="Times New Roman"/>
          <w:sz w:val="28"/>
          <w:szCs w:val="28"/>
        </w:rPr>
        <w:t>их</w:t>
      </w:r>
      <w:r w:rsidRPr="00C704C0">
        <w:rPr>
          <w:rFonts w:ascii="Times New Roman" w:hAnsi="Times New Roman" w:cs="Times New Roman"/>
          <w:sz w:val="28"/>
          <w:szCs w:val="28"/>
        </w:rPr>
        <w:t xml:space="preserve"> на архивное хранение осуществляются в соответствии с Инструкцией</w:t>
      </w:r>
      <w:r w:rsidR="00F34135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Завершенные дела администрации </w:t>
      </w:r>
      <w:r w:rsidR="001B5A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постоянного и долговременного (свыше 10 лет) сроков хранения хранятся по месту их формирования в течение года, а затем сдаются в архив администрации </w:t>
      </w:r>
      <w:r w:rsidR="001B5A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3.7.2. Дела временного срока хранения по истечении срока хранения уничтожаются по акту, утверждаемому главой </w:t>
      </w:r>
      <w:r w:rsidR="001B5A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3.7.3. </w:t>
      </w:r>
      <w:r w:rsidR="00F34135">
        <w:rPr>
          <w:rFonts w:ascii="Times New Roman" w:hAnsi="Times New Roman" w:cs="Times New Roman"/>
          <w:sz w:val="28"/>
          <w:szCs w:val="28"/>
        </w:rPr>
        <w:t>С</w:t>
      </w:r>
      <w:r w:rsidR="001B5AA4">
        <w:rPr>
          <w:rFonts w:ascii="Times New Roman" w:hAnsi="Times New Roman" w:cs="Times New Roman"/>
          <w:sz w:val="28"/>
          <w:szCs w:val="28"/>
        </w:rPr>
        <w:t>пециалист администрации сельского поселения</w:t>
      </w:r>
      <w:r w:rsidR="00F34135">
        <w:rPr>
          <w:rFonts w:ascii="Times New Roman" w:hAnsi="Times New Roman" w:cs="Times New Roman"/>
          <w:sz w:val="28"/>
          <w:szCs w:val="28"/>
        </w:rPr>
        <w:t>, ответственный за делопроизводство и архив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обеспечивает ежегодное составление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 xml:space="preserve">номенклатуры дел аппарата администрации </w:t>
      </w:r>
      <w:r w:rsidR="001B5AA4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с учетом предложений </w:t>
      </w:r>
      <w:r w:rsidR="001B5AA4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C704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5A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которые они обязаны представлять ежегодно до 25 декабря.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Номенклатура дел аппарата администрации </w:t>
      </w:r>
      <w:r w:rsidR="001B5A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утверждается главой </w:t>
      </w:r>
      <w:r w:rsidR="001B5A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216502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hAnsi="Times New Roman" w:cs="Times New Roman"/>
          <w:sz w:val="28"/>
          <w:szCs w:val="28"/>
        </w:rPr>
        <w:t xml:space="preserve">Глава 8. ПОРЯДОК ПЕРЕДАЧИ ДОКУМЕНТОВ НА </w:t>
      </w:r>
      <w:proofErr w:type="gramStart"/>
      <w:r w:rsidRPr="00216502">
        <w:rPr>
          <w:rFonts w:ascii="Times New Roman" w:hAnsi="Times New Roman" w:cs="Times New Roman"/>
          <w:sz w:val="28"/>
          <w:szCs w:val="28"/>
        </w:rPr>
        <w:t>ПОСТОЯННОЕ</w:t>
      </w:r>
      <w:proofErr w:type="gramEnd"/>
    </w:p>
    <w:p w:rsidR="00EE23DB" w:rsidRPr="00216502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hAnsi="Times New Roman" w:cs="Times New Roman"/>
          <w:sz w:val="28"/>
          <w:szCs w:val="28"/>
        </w:rPr>
        <w:t xml:space="preserve">ХРАНЕНИЕ В </w:t>
      </w:r>
      <w:r w:rsidR="00D620EA" w:rsidRPr="00216502">
        <w:rPr>
          <w:rFonts w:ascii="Times New Roman" w:hAnsi="Times New Roman" w:cs="Times New Roman"/>
          <w:sz w:val="28"/>
          <w:szCs w:val="28"/>
        </w:rPr>
        <w:t>АРХИВ</w:t>
      </w:r>
      <w:r w:rsidRPr="0021650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620EA" w:rsidRPr="0021650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216502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216502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hAnsi="Times New Roman" w:cs="Times New Roman"/>
          <w:sz w:val="28"/>
          <w:szCs w:val="28"/>
        </w:rPr>
        <w:t xml:space="preserve">3.8.1. Дела постоянного хранения в течение пяти лет находятся в архиве администрации </w:t>
      </w:r>
      <w:r w:rsidR="00216502" w:rsidRPr="0021650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16502">
        <w:rPr>
          <w:rFonts w:ascii="Times New Roman" w:hAnsi="Times New Roman" w:cs="Times New Roman"/>
          <w:sz w:val="28"/>
          <w:szCs w:val="28"/>
        </w:rPr>
        <w:t xml:space="preserve">, а затем подлежат обязательной передаче на постоянное хранение в отдел по делам архивов администрации </w:t>
      </w:r>
      <w:r w:rsidR="00216502" w:rsidRPr="00216502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Pr="00216502">
        <w:rPr>
          <w:rFonts w:ascii="Times New Roman" w:hAnsi="Times New Roman" w:cs="Times New Roman"/>
          <w:sz w:val="28"/>
          <w:szCs w:val="28"/>
        </w:rPr>
        <w:t>района. Их передача производится только по описям дел.</w:t>
      </w:r>
    </w:p>
    <w:p w:rsidR="00EE23DB" w:rsidRPr="00216502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hAnsi="Times New Roman" w:cs="Times New Roman"/>
          <w:sz w:val="28"/>
          <w:szCs w:val="28"/>
        </w:rPr>
        <w:t>Досрочная передача документов на постоянное хранение может быть осуществлена при угрозе утраты (уничтожения) документов.</w:t>
      </w:r>
    </w:p>
    <w:p w:rsidR="00EE23DB" w:rsidRPr="00216502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hAnsi="Times New Roman" w:cs="Times New Roman"/>
          <w:sz w:val="28"/>
          <w:szCs w:val="28"/>
        </w:rPr>
        <w:t>3.8.2. Передача документов постоянного хранения в отдел по делам архивов администрации района осуществляется ежегодно в соответствии с планом-графиком, утвержденным распоряжением администрации района.</w:t>
      </w:r>
    </w:p>
    <w:p w:rsidR="00EE23DB" w:rsidRPr="00216502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hAnsi="Times New Roman" w:cs="Times New Roman"/>
          <w:sz w:val="28"/>
          <w:szCs w:val="28"/>
        </w:rPr>
        <w:t xml:space="preserve">3.8.3. В случае ликвидации или реорганизации органа </w:t>
      </w:r>
      <w:proofErr w:type="spellStart"/>
      <w:r w:rsidR="00216502" w:rsidRPr="00216502">
        <w:rPr>
          <w:rFonts w:ascii="Times New Roman" w:hAnsi="Times New Roman" w:cs="Times New Roman"/>
          <w:sz w:val="28"/>
          <w:szCs w:val="28"/>
        </w:rPr>
        <w:t>метсного</w:t>
      </w:r>
      <w:proofErr w:type="spellEnd"/>
      <w:r w:rsidR="00216502" w:rsidRPr="00216502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Pr="00216502">
        <w:rPr>
          <w:rFonts w:ascii="Times New Roman" w:hAnsi="Times New Roman" w:cs="Times New Roman"/>
          <w:sz w:val="28"/>
          <w:szCs w:val="28"/>
        </w:rPr>
        <w:t xml:space="preserve"> лицо, ответственное за ведение делопроизводства данного органа, в период проведения ликвидационных мероприятий формирует все имеющиеся документы в дела, оформляет дела и передает их в отдел по делам архивов администрации района независимо от сроков хранения. Передача дел осуществляется по описям дел и сводной номенклатуре дел.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502">
        <w:rPr>
          <w:rFonts w:ascii="Times New Roman" w:hAnsi="Times New Roman" w:cs="Times New Roman"/>
          <w:sz w:val="28"/>
          <w:szCs w:val="28"/>
        </w:rPr>
        <w:t>3.8.4. Ответственность за организацию работы по передаче дел в архив возлагается на руководителя ликвидируемого (реорганизуемого) органа.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Раздел IV. ОСУЩЕСТВЛЕНИЕ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620E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КОНТРОЛЬНЫХ ФУНКЦИЙ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D92C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Глава 1.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D92C7A">
        <w:rPr>
          <w:rFonts w:ascii="Times New Roman" w:hAnsi="Times New Roman" w:cs="Times New Roman"/>
          <w:sz w:val="28"/>
          <w:szCs w:val="28"/>
        </w:rPr>
        <w:t>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42DA">
        <w:rPr>
          <w:rFonts w:ascii="Times New Roman" w:hAnsi="Times New Roman" w:cs="Times New Roman"/>
          <w:sz w:val="28"/>
          <w:szCs w:val="28"/>
        </w:rPr>
        <w:t>ПРЕДПРИЯТИЙ, УЧРЕЖДЕНИЙ И ОРГАНИЗАЦИЙ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4.1.1. Глава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</w:t>
      </w:r>
      <w:r w:rsidR="00D92C7A">
        <w:rPr>
          <w:rFonts w:ascii="Times New Roman" w:hAnsi="Times New Roman" w:cs="Times New Roman"/>
          <w:sz w:val="28"/>
          <w:szCs w:val="28"/>
        </w:rPr>
        <w:t xml:space="preserve"> его заместитель</w:t>
      </w:r>
      <w:r w:rsidRPr="00C704C0">
        <w:rPr>
          <w:rFonts w:ascii="Times New Roman" w:hAnsi="Times New Roman" w:cs="Times New Roman"/>
          <w:sz w:val="28"/>
          <w:szCs w:val="28"/>
        </w:rPr>
        <w:t xml:space="preserve"> мо</w:t>
      </w:r>
      <w:r w:rsidR="00D92C7A">
        <w:rPr>
          <w:rFonts w:ascii="Times New Roman" w:hAnsi="Times New Roman" w:cs="Times New Roman"/>
          <w:sz w:val="28"/>
          <w:szCs w:val="28"/>
        </w:rPr>
        <w:t>жет</w:t>
      </w:r>
      <w:r w:rsidRPr="00C704C0">
        <w:rPr>
          <w:rFonts w:ascii="Times New Roman" w:hAnsi="Times New Roman" w:cs="Times New Roman"/>
          <w:sz w:val="28"/>
          <w:szCs w:val="28"/>
        </w:rPr>
        <w:t xml:space="preserve"> заслушивать отчеты </w:t>
      </w:r>
      <w:r w:rsidR="00D92C7A">
        <w:rPr>
          <w:rFonts w:ascii="Times New Roman" w:hAnsi="Times New Roman" w:cs="Times New Roman"/>
          <w:sz w:val="28"/>
          <w:szCs w:val="28"/>
        </w:rPr>
        <w:t>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по всем вопросам, входящим в компетенцию администрации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4.1.2. Глава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его заместител</w:t>
      </w:r>
      <w:r w:rsidR="00D92C7A">
        <w:rPr>
          <w:rFonts w:ascii="Times New Roman" w:hAnsi="Times New Roman" w:cs="Times New Roman"/>
          <w:sz w:val="28"/>
          <w:szCs w:val="28"/>
        </w:rPr>
        <w:t>ь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по собственной инициативе, по представлениям прокуратуры, общественных организаций, по обращениям жителей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могут рассматривать вопросы соблюдения и выполнения </w:t>
      </w:r>
      <w:r w:rsidR="00D92C7A">
        <w:rPr>
          <w:rFonts w:ascii="Times New Roman" w:hAnsi="Times New Roman" w:cs="Times New Roman"/>
          <w:sz w:val="28"/>
          <w:szCs w:val="28"/>
        </w:rPr>
        <w:t>специалистами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подотчетными и подконтрольными предприятиями, организациями и учреждениями решений </w:t>
      </w:r>
      <w:r w:rsidR="00D92C7A">
        <w:rPr>
          <w:rFonts w:ascii="Times New Roman" w:hAnsi="Times New Roman" w:cs="Times New Roman"/>
          <w:sz w:val="28"/>
          <w:szCs w:val="28"/>
        </w:rPr>
        <w:t>Совета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депутатов, постановлений и распоряжений администрации </w:t>
      </w:r>
      <w:r w:rsidR="00D92C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решений органов государственной власти.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Глава 2.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ИСПОЛНЕНИЕМ ДОКУМЕНТОВ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исполнением документов устанавливается в целях обеспечения качественного и своевременного решения содержащихся в документе вопросов.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4.2.2. Общий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исполнением правовых актов администрации </w:t>
      </w:r>
      <w:r w:rsidR="007C2F1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C2F18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4.2.3. Организация контроля над исполнением документов производится в соответствии с требованиями Инструкции.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4.2.4. Документы с резолюцией главы </w:t>
      </w:r>
      <w:r w:rsidR="007C2F1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с конкретным сроком исполнения ставятся </w:t>
      </w:r>
      <w:r w:rsidR="00FE42DA">
        <w:rPr>
          <w:rFonts w:ascii="Times New Roman" w:hAnsi="Times New Roman" w:cs="Times New Roman"/>
          <w:sz w:val="28"/>
          <w:szCs w:val="28"/>
        </w:rPr>
        <w:t>специалистом, ответственным за делопроизводство и архив</w:t>
      </w:r>
      <w:r w:rsidR="00A2304D">
        <w:rPr>
          <w:rFonts w:ascii="Times New Roman" w:hAnsi="Times New Roman" w:cs="Times New Roman"/>
          <w:sz w:val="28"/>
          <w:szCs w:val="28"/>
        </w:rPr>
        <w:t xml:space="preserve"> </w:t>
      </w:r>
      <w:r w:rsidRPr="00C704C0">
        <w:rPr>
          <w:rFonts w:ascii="Times New Roman" w:hAnsi="Times New Roman" w:cs="Times New Roman"/>
          <w:sz w:val="28"/>
          <w:szCs w:val="28"/>
        </w:rPr>
        <w:t>на особый контроль.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Несоблюдение требований исполнительской дисциплины, действующих нормативных актов при подготовке, оформлении, предоставлении и срокам исполнения документов влечет за собой дисциплинарную ответственность должностных лиц.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4.2.5. Контролю подлежат все документы, требующие исполнения и ответа.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Обязательному контролю подлежат: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- федеральные законы, указы и распоряжения Президента Российской Федерации, постановления и распоряжения Правительства Российской Федерации, законы Хабаровского края, постановления и распоряжения Губернатора Хабаровского края, Правительства Хабаровского края в части, касающейся деятельности органов местного самоуправления;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- поручения главы </w:t>
      </w:r>
      <w:r w:rsidR="00A6309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- предложения, заявления, жалобы граждан;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- письма, заявления и другая корреспонденция предприятий, организаций, учреждений, жителей </w:t>
      </w:r>
      <w:r w:rsidR="00A6309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- федеральные целевые программы в части, касающейся </w:t>
      </w:r>
      <w:r w:rsidR="00A63094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4.2.7. По указанию главы </w:t>
      </w:r>
      <w:r w:rsidR="00A23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на контроль может быть поставлен весь документ, его отдельный пункт, а также поручения, отданные в устной форме.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4.2.8. Сроки исполнения документов исчисляются в календарных днях: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поступивших из органов государственной власти, организаций и обращений граждан - с даты их поступления;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4C0">
        <w:rPr>
          <w:rFonts w:ascii="Times New Roman" w:hAnsi="Times New Roman" w:cs="Times New Roman"/>
          <w:sz w:val="28"/>
          <w:szCs w:val="28"/>
        </w:rPr>
        <w:t>внутренних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- с даты подписания (утверждения) документа.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Сроки исполнения документов определяются главой </w:t>
      </w:r>
      <w:r w:rsidR="00A23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исходя из срока, установленного в документе, или сроков, установленных законодательством.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Документы подлежат исполнению в следующие сроки: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- с конкретной датой исполнения - в указанный срок;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- имеющие пометку "срочно" - в трехдневный срок;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- имеющие пометку "оперативно" - в десятидневный срок;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- остальные, в том числе обращения граждан, - в сроки, установленные действующим законодательством.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Если последний день срока исполнения документа приходится на нерабочий день, то документ подлежит исполнению не позднее рабочего дня, следующего за нерабочим днем.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Дата исполнения указывается в резолюции главы </w:t>
      </w:r>
      <w:r w:rsidR="00A23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4.2.9.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исполнением докуме</w:t>
      </w:r>
      <w:r w:rsidR="00A2304D">
        <w:rPr>
          <w:rFonts w:ascii="Times New Roman" w:hAnsi="Times New Roman" w:cs="Times New Roman"/>
          <w:sz w:val="28"/>
          <w:szCs w:val="28"/>
        </w:rPr>
        <w:t xml:space="preserve">нтов возлагается на </w:t>
      </w:r>
      <w:r w:rsidR="00FE42DA">
        <w:rPr>
          <w:rFonts w:ascii="Times New Roman" w:hAnsi="Times New Roman" w:cs="Times New Roman"/>
          <w:sz w:val="28"/>
          <w:szCs w:val="28"/>
        </w:rPr>
        <w:t>специалиста, ответственного за делопроизводство и архив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4.2.1</w:t>
      </w:r>
      <w:r w:rsidR="00A2304D">
        <w:rPr>
          <w:rFonts w:ascii="Times New Roman" w:hAnsi="Times New Roman" w:cs="Times New Roman"/>
          <w:sz w:val="28"/>
          <w:szCs w:val="28"/>
        </w:rPr>
        <w:t>0</w:t>
      </w:r>
      <w:r w:rsidRPr="00C704C0">
        <w:rPr>
          <w:rFonts w:ascii="Times New Roman" w:hAnsi="Times New Roman" w:cs="Times New Roman"/>
          <w:sz w:val="28"/>
          <w:szCs w:val="28"/>
        </w:rPr>
        <w:t>. Документ считается исполненным и снимается с контроля лишь тогда, когда решены по существу все поставленные в нем вопросы и об этом извещены все заинтересованные организации и лица, и только тем руководителем, который его рассматривал и ставил на контроль.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4.2.13. Ответственность за исполнение документов, поставленных на контроль, </w:t>
      </w:r>
      <w:r w:rsidR="00A2304D">
        <w:rPr>
          <w:rFonts w:ascii="Times New Roman" w:hAnsi="Times New Roman" w:cs="Times New Roman"/>
          <w:sz w:val="28"/>
          <w:szCs w:val="28"/>
        </w:rPr>
        <w:t xml:space="preserve">возлагается на должностных лиц </w:t>
      </w:r>
      <w:r w:rsidRPr="00C704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23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указанны</w:t>
      </w:r>
      <w:r w:rsidR="00A2304D">
        <w:rPr>
          <w:rFonts w:ascii="Times New Roman" w:hAnsi="Times New Roman" w:cs="Times New Roman"/>
          <w:sz w:val="28"/>
          <w:szCs w:val="28"/>
        </w:rPr>
        <w:t>х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документах, а также лиц, установленных резолюцией главы </w:t>
      </w:r>
      <w:r w:rsidR="00A23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4.2.14. Срок исполнения документов исчисляется в календарных днях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его подписания (утверждения). Конечная дата исполнения указывается в тексте документа.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Срок исполнения поручения, если он не определен в документе, устанавливается в один месяц.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4.2.15. Информация по исполнению документа, отдельного мероприятия представляется </w:t>
      </w:r>
      <w:r w:rsidR="00A2304D">
        <w:rPr>
          <w:rFonts w:ascii="Times New Roman" w:hAnsi="Times New Roman" w:cs="Times New Roman"/>
          <w:sz w:val="28"/>
          <w:szCs w:val="28"/>
        </w:rPr>
        <w:t>специалистами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ответственными за исполнение,</w:t>
      </w:r>
      <w:r w:rsidR="00A2304D">
        <w:rPr>
          <w:rFonts w:ascii="Times New Roman" w:hAnsi="Times New Roman" w:cs="Times New Roman"/>
          <w:sz w:val="28"/>
          <w:szCs w:val="28"/>
        </w:rPr>
        <w:t xml:space="preserve"> главе сельского поселения, либо лицу его  замещающему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4.2.16. Основанием для снятия с контроля документа является </w:t>
      </w:r>
      <w:r w:rsidR="00A2304D">
        <w:rPr>
          <w:rFonts w:ascii="Times New Roman" w:hAnsi="Times New Roman" w:cs="Times New Roman"/>
          <w:sz w:val="28"/>
          <w:szCs w:val="28"/>
        </w:rPr>
        <w:t>информация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 выполнении заданий, установленных документом. 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4.2.17. Для снятия с контроля исполнительно-распорядительных актов администрации </w:t>
      </w:r>
      <w:r w:rsidR="008743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A2304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A2304D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 w:rsidRPr="00C704C0">
        <w:rPr>
          <w:rFonts w:ascii="Times New Roman" w:hAnsi="Times New Roman" w:cs="Times New Roman"/>
          <w:sz w:val="28"/>
          <w:szCs w:val="28"/>
        </w:rPr>
        <w:t xml:space="preserve">готовит проект правового акта администрации </w:t>
      </w:r>
      <w:r w:rsidR="00A230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 снятии с контроля указанных документов.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Снятие документа с контроля не означает прекращения его действия.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Раздел V. ВЗАИМОДЕЙСТВИЕ АДМИНИСТРАЦИИ </w:t>
      </w:r>
      <w:r w:rsidR="007D00D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C704C0" w:rsidRDefault="00EE23DB" w:rsidP="007D00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С ПРЕДСТАВИТЕЛЬНЫМ ОРГАНОМ АДМИНИСТРАЦИИ </w:t>
      </w:r>
      <w:r w:rsidR="007D00D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ОРГАНАМИ</w:t>
      </w:r>
      <w:r w:rsidR="007D00D3">
        <w:rPr>
          <w:rFonts w:ascii="Times New Roman" w:hAnsi="Times New Roman" w:cs="Times New Roman"/>
          <w:sz w:val="28"/>
          <w:szCs w:val="28"/>
        </w:rPr>
        <w:t xml:space="preserve"> </w:t>
      </w:r>
      <w:r w:rsidRPr="00C704C0">
        <w:rPr>
          <w:rFonts w:ascii="Times New Roman" w:hAnsi="Times New Roman" w:cs="Times New Roman"/>
          <w:sz w:val="28"/>
          <w:szCs w:val="28"/>
        </w:rPr>
        <w:t>МЕСТНОГО САМОУПРАВЛЕНИЯ И ПРОКУРАТУРОЙ ХАБАРОВСКОГО РАЙОНА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Глава 1. ВЗАИМОДЕЙСТВИЕ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АДМИНИСТРАЦИИ РАЙОНА С СО</w:t>
      </w:r>
      <w:r w:rsidR="003B4397">
        <w:rPr>
          <w:rFonts w:ascii="Times New Roman" w:hAnsi="Times New Roman" w:cs="Times New Roman"/>
          <w:sz w:val="28"/>
          <w:szCs w:val="28"/>
        </w:rPr>
        <w:t>ВЕТОМ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5.1.1. Взаимодействие администрации </w:t>
      </w:r>
      <w:r w:rsidR="005141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с Со</w:t>
      </w:r>
      <w:r w:rsidR="000D302D">
        <w:rPr>
          <w:rFonts w:ascii="Times New Roman" w:hAnsi="Times New Roman" w:cs="Times New Roman"/>
          <w:sz w:val="28"/>
          <w:szCs w:val="28"/>
        </w:rPr>
        <w:t>ветом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 осуществляется в соответствии с нормативными правовыми актами Российской Федерации, Хабаровского края, </w:t>
      </w:r>
      <w:hyperlink r:id="rId15" w:history="1">
        <w:r w:rsidRPr="00C704C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5141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704C0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Со</w:t>
      </w:r>
      <w:r w:rsidR="00514195">
        <w:rPr>
          <w:rFonts w:ascii="Times New Roman" w:hAnsi="Times New Roman" w:cs="Times New Roman"/>
          <w:sz w:val="28"/>
          <w:szCs w:val="28"/>
        </w:rPr>
        <w:t>вета депутатов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настоящим Регламентом.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5.1.</w:t>
      </w:r>
      <w:r w:rsidR="00514195">
        <w:rPr>
          <w:rFonts w:ascii="Times New Roman" w:hAnsi="Times New Roman" w:cs="Times New Roman"/>
          <w:sz w:val="28"/>
          <w:szCs w:val="28"/>
        </w:rPr>
        <w:t>2</w:t>
      </w:r>
      <w:r w:rsidRPr="00C704C0">
        <w:rPr>
          <w:rFonts w:ascii="Times New Roman" w:hAnsi="Times New Roman" w:cs="Times New Roman"/>
          <w:sz w:val="28"/>
          <w:szCs w:val="28"/>
        </w:rPr>
        <w:t>. Организационно-техническое, юридическое, информационное, хозяйственное обеспечение деятельности Со</w:t>
      </w:r>
      <w:r w:rsidR="00514195">
        <w:rPr>
          <w:rFonts w:ascii="Times New Roman" w:hAnsi="Times New Roman" w:cs="Times New Roman"/>
          <w:sz w:val="28"/>
          <w:szCs w:val="28"/>
        </w:rPr>
        <w:t>вета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 осуществляется </w:t>
      </w:r>
      <w:r w:rsidR="00514195">
        <w:rPr>
          <w:rFonts w:ascii="Times New Roman" w:hAnsi="Times New Roman" w:cs="Times New Roman"/>
          <w:sz w:val="28"/>
          <w:szCs w:val="28"/>
        </w:rPr>
        <w:t>специалистами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5.1.4. </w:t>
      </w:r>
      <w:r w:rsidR="00514195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141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в перспективных и месячных планах работы указывают вопросы, требующие рассмотрения на заседаниях Со</w:t>
      </w:r>
      <w:r w:rsidR="00514195">
        <w:rPr>
          <w:rFonts w:ascii="Times New Roman" w:hAnsi="Times New Roman" w:cs="Times New Roman"/>
          <w:sz w:val="28"/>
          <w:szCs w:val="28"/>
        </w:rPr>
        <w:t>вета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5.1.5. Проекты решений Со</w:t>
      </w:r>
      <w:r w:rsidR="00E74EFC">
        <w:rPr>
          <w:rFonts w:ascii="Times New Roman" w:hAnsi="Times New Roman" w:cs="Times New Roman"/>
          <w:sz w:val="28"/>
          <w:szCs w:val="28"/>
        </w:rPr>
        <w:t>вета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депутатов, пояснительные записки к ним, финансово-экономическое обоснование и юридическое заключение предоставляются </w:t>
      </w:r>
      <w:r w:rsidR="00E74EFC">
        <w:rPr>
          <w:rFonts w:ascii="Times New Roman" w:hAnsi="Times New Roman" w:cs="Times New Roman"/>
          <w:sz w:val="28"/>
          <w:szCs w:val="28"/>
        </w:rPr>
        <w:t>специалистами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74EF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готовящими вопросы на заседание Со</w:t>
      </w:r>
      <w:r w:rsidR="00E74EFC"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="007C7812">
        <w:rPr>
          <w:rFonts w:ascii="Times New Roman" w:hAnsi="Times New Roman" w:cs="Times New Roman"/>
          <w:sz w:val="28"/>
          <w:szCs w:val="28"/>
        </w:rPr>
        <w:t>специалисту по взаимодействию с Советом депутатов</w:t>
      </w:r>
      <w:r w:rsidR="00E74EFC">
        <w:rPr>
          <w:rFonts w:ascii="Times New Roman" w:hAnsi="Times New Roman" w:cs="Times New Roman"/>
          <w:sz w:val="28"/>
          <w:szCs w:val="28"/>
        </w:rPr>
        <w:t xml:space="preserve"> в с</w:t>
      </w:r>
      <w:r w:rsidRPr="00C704C0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hyperlink r:id="rId17" w:history="1">
        <w:r w:rsidRPr="00C704C0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C704C0">
        <w:rPr>
          <w:rFonts w:ascii="Times New Roman" w:hAnsi="Times New Roman" w:cs="Times New Roman"/>
          <w:sz w:val="28"/>
          <w:szCs w:val="28"/>
        </w:rPr>
        <w:t xml:space="preserve"> Со</w:t>
      </w:r>
      <w:r w:rsidR="00E74EFC">
        <w:rPr>
          <w:rFonts w:ascii="Times New Roman" w:hAnsi="Times New Roman" w:cs="Times New Roman"/>
          <w:sz w:val="28"/>
          <w:szCs w:val="28"/>
        </w:rPr>
        <w:t>вета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депутатов, после чего передаются председателю Со</w:t>
      </w:r>
      <w:r w:rsidR="00E74EFC">
        <w:rPr>
          <w:rFonts w:ascii="Times New Roman" w:hAnsi="Times New Roman" w:cs="Times New Roman"/>
          <w:sz w:val="28"/>
          <w:szCs w:val="28"/>
        </w:rPr>
        <w:t>вета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87105">
        <w:rPr>
          <w:rFonts w:ascii="Times New Roman" w:hAnsi="Times New Roman" w:cs="Times New Roman"/>
          <w:sz w:val="28"/>
          <w:szCs w:val="28"/>
        </w:rPr>
        <w:t>2</w:t>
      </w:r>
      <w:r w:rsidRPr="00C704C0">
        <w:rPr>
          <w:rFonts w:ascii="Times New Roman" w:hAnsi="Times New Roman" w:cs="Times New Roman"/>
          <w:sz w:val="28"/>
          <w:szCs w:val="28"/>
        </w:rPr>
        <w:t>. ВЗАИМОДЕЙСТВИЕ С ОРГАНАМИ ПРОКУРАТУРЫ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Default="00241445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D87105">
        <w:rPr>
          <w:rFonts w:ascii="Times New Roman" w:hAnsi="Times New Roman" w:cs="Times New Roman"/>
          <w:sz w:val="28"/>
          <w:szCs w:val="28"/>
        </w:rPr>
        <w:t xml:space="preserve">Направление в прокуратуру Хабаровского района проектов нормативно-правовых актов администрации Сергеевского сельского поселения и Совета депутатов осуществляется специалистами администрации в соответствии с Порядком предоставления в прокуратуру Хабаровского </w:t>
      </w:r>
      <w:proofErr w:type="gramStart"/>
      <w:r w:rsidR="00D87105">
        <w:rPr>
          <w:rFonts w:ascii="Times New Roman" w:hAnsi="Times New Roman" w:cs="Times New Roman"/>
          <w:sz w:val="28"/>
          <w:szCs w:val="28"/>
        </w:rPr>
        <w:t>района проектов нормативных правовых актов органов местного самоуправления</w:t>
      </w:r>
      <w:proofErr w:type="gramEnd"/>
      <w:r w:rsidR="00D87105">
        <w:rPr>
          <w:rFonts w:ascii="Times New Roman" w:hAnsi="Times New Roman" w:cs="Times New Roman"/>
          <w:sz w:val="28"/>
          <w:szCs w:val="28"/>
        </w:rPr>
        <w:t xml:space="preserve"> Сергеевского сельского поселения для проведения </w:t>
      </w:r>
      <w:proofErr w:type="spellStart"/>
      <w:r w:rsidR="00D8710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87105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D87105" w:rsidRPr="00C704C0" w:rsidRDefault="00241445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D87105">
        <w:rPr>
          <w:rFonts w:ascii="Times New Roman" w:hAnsi="Times New Roman" w:cs="Times New Roman"/>
          <w:sz w:val="28"/>
          <w:szCs w:val="28"/>
        </w:rPr>
        <w:t>Принят</w:t>
      </w:r>
      <w:r w:rsidR="000D302D">
        <w:rPr>
          <w:rFonts w:ascii="Times New Roman" w:hAnsi="Times New Roman" w:cs="Times New Roman"/>
          <w:sz w:val="28"/>
          <w:szCs w:val="28"/>
        </w:rPr>
        <w:t>ы</w:t>
      </w:r>
      <w:r w:rsidR="00D87105">
        <w:rPr>
          <w:rFonts w:ascii="Times New Roman" w:hAnsi="Times New Roman" w:cs="Times New Roman"/>
          <w:sz w:val="28"/>
          <w:szCs w:val="28"/>
        </w:rPr>
        <w:t xml:space="preserve">е нормативные правовые акты направляются в прокуратуру Хабаровского района путем направления Информационного бюллетеня </w:t>
      </w:r>
      <w:r w:rsidR="00A32F0D">
        <w:rPr>
          <w:rFonts w:ascii="Times New Roman" w:hAnsi="Times New Roman" w:cs="Times New Roman"/>
          <w:sz w:val="28"/>
          <w:szCs w:val="28"/>
        </w:rPr>
        <w:t>и перечня нормативных правовых актов.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Раздел VI. ВРЕМЕННЫЕ КООРДИНАЦИОННЫЕ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И КОНСУЛЬТАТИВНЫЕ ОРГАНЫ, СОЗДАВАЕМЫЕ ГЛАВОЙ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6.1. Глава </w:t>
      </w:r>
      <w:r w:rsidR="002414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для решения стоящих перед администрацией </w:t>
      </w:r>
      <w:r w:rsidR="002414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задач и обеспечения взаимодействия с администраци</w:t>
      </w:r>
      <w:r w:rsidR="00241445">
        <w:rPr>
          <w:rFonts w:ascii="Times New Roman" w:hAnsi="Times New Roman" w:cs="Times New Roman"/>
          <w:sz w:val="28"/>
          <w:szCs w:val="28"/>
        </w:rPr>
        <w:t>ей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241445">
        <w:rPr>
          <w:rFonts w:ascii="Times New Roman" w:hAnsi="Times New Roman" w:cs="Times New Roman"/>
          <w:sz w:val="28"/>
          <w:szCs w:val="28"/>
        </w:rPr>
        <w:t>Хабаровского района</w:t>
      </w:r>
      <w:r w:rsidRPr="00C704C0">
        <w:rPr>
          <w:rFonts w:ascii="Times New Roman" w:hAnsi="Times New Roman" w:cs="Times New Roman"/>
          <w:sz w:val="28"/>
          <w:szCs w:val="28"/>
        </w:rPr>
        <w:t>, территориальными органами федеральных органов исполнительной власти, организациями, предприятиями, учреждениями, общественно-политическими и религиозными объединениями граждан создает координационные и консультативные органы, комиссии, советы, штабы.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Реорганизация и ликвидация указанных комиссий, советов, штабов, назначение руководителей, утверждение персонального состава и определение компетенции осуществляются главой </w:t>
      </w:r>
      <w:r w:rsidR="002414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6.2. В состав комиссий, советов, штабов в зависимости от рассматриваемых вопросов включаются </w:t>
      </w:r>
      <w:r w:rsidR="00241445">
        <w:rPr>
          <w:rFonts w:ascii="Times New Roman" w:hAnsi="Times New Roman" w:cs="Times New Roman"/>
          <w:sz w:val="28"/>
          <w:szCs w:val="28"/>
        </w:rPr>
        <w:t>заместитель и специалисты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представители иных органов исполнительной власти.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В состав комиссий, советов, штабов могут включаться также представители организаций, предприятий, учреждений, общественно-политических и религиозных объединений граждан, ученые и специалисты.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Сфера деятельности и полномочия комиссий, советов, штабов определяются в соответствующих положениях и утверждаются главой </w:t>
      </w:r>
      <w:r w:rsidR="002414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6.3. Решения комиссий, советов, штабов оформляются в виде протоколов их заседаний, а при необходимости - в виде проектов нормативно-правовых актов </w:t>
      </w:r>
      <w:r w:rsidR="00FA5124">
        <w:rPr>
          <w:rFonts w:ascii="Times New Roman" w:hAnsi="Times New Roman" w:cs="Times New Roman"/>
          <w:sz w:val="28"/>
          <w:szCs w:val="28"/>
        </w:rPr>
        <w:t>администрации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2414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Раздел VII. СОБЛЮДЕНИЕ ЗАКОННОСТИ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7.1. Администрация </w:t>
      </w:r>
      <w:r w:rsidR="00AA6CF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организует выполнение законодательства Российской Федерации и Хабаровского края, осуществляет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его соблюдением на территории </w:t>
      </w:r>
      <w:r w:rsidR="00AA6CFD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C70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04C0">
        <w:rPr>
          <w:rFonts w:ascii="Times New Roman" w:hAnsi="Times New Roman" w:cs="Times New Roman"/>
          <w:sz w:val="28"/>
          <w:szCs w:val="28"/>
        </w:rPr>
        <w:t xml:space="preserve"> соблюдением законности в деятельности </w:t>
      </w:r>
      <w:r w:rsidR="00DA2276">
        <w:rPr>
          <w:rFonts w:ascii="Times New Roman" w:hAnsi="Times New Roman" w:cs="Times New Roman"/>
          <w:sz w:val="28"/>
          <w:szCs w:val="28"/>
        </w:rPr>
        <w:t>специалистов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A227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A2276">
        <w:rPr>
          <w:rFonts w:ascii="Times New Roman" w:hAnsi="Times New Roman" w:cs="Times New Roman"/>
          <w:sz w:val="28"/>
          <w:szCs w:val="28"/>
        </w:rPr>
        <w:t xml:space="preserve">специалистом администрации по </w:t>
      </w:r>
      <w:r w:rsidRPr="00C704C0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A2276">
        <w:rPr>
          <w:rFonts w:ascii="Times New Roman" w:hAnsi="Times New Roman" w:cs="Times New Roman"/>
          <w:sz w:val="28"/>
          <w:szCs w:val="28"/>
        </w:rPr>
        <w:t>вопросам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В этих целях </w:t>
      </w:r>
      <w:r w:rsidR="00DA2276">
        <w:rPr>
          <w:rFonts w:ascii="Times New Roman" w:hAnsi="Times New Roman" w:cs="Times New Roman"/>
          <w:sz w:val="28"/>
          <w:szCs w:val="28"/>
        </w:rPr>
        <w:t>специалист по юридическим вопросам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проверяет на соответствие требованиям законодательства проекты постановлений и распоряжений администрации </w:t>
      </w:r>
      <w:r w:rsidR="00DA227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, проекты решений Со</w:t>
      </w:r>
      <w:r w:rsidR="00DA2276">
        <w:rPr>
          <w:rFonts w:ascii="Times New Roman" w:hAnsi="Times New Roman" w:cs="Times New Roman"/>
          <w:sz w:val="28"/>
          <w:szCs w:val="28"/>
        </w:rPr>
        <w:t>вета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депутатов, других документов правового характера, осуществляет иные функции в</w:t>
      </w:r>
      <w:r w:rsidR="00DA2276">
        <w:rPr>
          <w:rFonts w:ascii="Times New Roman" w:hAnsi="Times New Roman" w:cs="Times New Roman"/>
          <w:sz w:val="28"/>
          <w:szCs w:val="28"/>
        </w:rPr>
        <w:t xml:space="preserve"> соответствии  с должностной инструкцией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Раздел VIII. ИСПОЛЬЗОВАНИЕ</w:t>
      </w:r>
    </w:p>
    <w:p w:rsidR="00EE23DB" w:rsidRPr="00C704C0" w:rsidRDefault="00EE23DB" w:rsidP="00EE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ГЕРБОВОЙ ПЕЧАТИ АДМИНИСТРАЦИИ </w:t>
      </w:r>
      <w:r w:rsidR="007F7C5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8.1</w:t>
      </w:r>
      <w:r w:rsidR="007F7C57">
        <w:rPr>
          <w:rFonts w:ascii="Times New Roman" w:hAnsi="Times New Roman" w:cs="Times New Roman"/>
          <w:sz w:val="28"/>
          <w:szCs w:val="28"/>
        </w:rPr>
        <w:t>. Гербовая печать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представляет собой печать в форме правильного круга с изображением герба Хабаровского края.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8.2. Гербовая печать администрации </w:t>
      </w:r>
      <w:r w:rsidR="007F7C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хранится у </w:t>
      </w:r>
      <w:r w:rsidR="007F7C57">
        <w:rPr>
          <w:rFonts w:ascii="Times New Roman" w:hAnsi="Times New Roman" w:cs="Times New Roman"/>
          <w:sz w:val="28"/>
          <w:szCs w:val="28"/>
        </w:rPr>
        <w:t>специалиста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F7C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A6E66">
        <w:rPr>
          <w:rFonts w:ascii="Times New Roman" w:hAnsi="Times New Roman" w:cs="Times New Roman"/>
          <w:sz w:val="28"/>
          <w:szCs w:val="28"/>
        </w:rPr>
        <w:t>, ответственного за учет и хранение печатей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 используется в соответствии с законодательными и </w:t>
      </w:r>
      <w:r w:rsidRPr="00C704C0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нормативными правовыми актами Российской Федерации, Хабаровского края и администрации </w:t>
      </w:r>
      <w:r w:rsidR="007F7C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8.3. Документы, на которых ставится гербовая печать администрации </w:t>
      </w:r>
      <w:r w:rsidR="007F7C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, подписываются главой </w:t>
      </w:r>
      <w:r w:rsidR="007F7C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или заместител</w:t>
      </w:r>
      <w:r w:rsidR="007F7C57">
        <w:rPr>
          <w:rFonts w:ascii="Times New Roman" w:hAnsi="Times New Roman" w:cs="Times New Roman"/>
          <w:sz w:val="28"/>
          <w:szCs w:val="28"/>
        </w:rPr>
        <w:t>ем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F7C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E23D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Раздел IX. РЕЖИМ РАБОТЫ АДМИНИСТРАЦИИ </w:t>
      </w:r>
      <w:r w:rsidR="002D14C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E23DB" w:rsidRPr="00C704C0" w:rsidRDefault="00EE23DB" w:rsidP="00EE2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9.1. Продолжительность рабочей недели - пятидневная, с двумя выходными днями - суббота, воскресенье. Начало работы, обеденный перерыв, окончание работы сотрудников администрации устанавливаются распоряжением администрации </w:t>
      </w:r>
      <w:r w:rsidR="002D14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с 9.00 до 1</w:t>
      </w:r>
      <w:r w:rsidR="002D14C7">
        <w:rPr>
          <w:rFonts w:ascii="Times New Roman" w:hAnsi="Times New Roman" w:cs="Times New Roman"/>
          <w:sz w:val="28"/>
          <w:szCs w:val="28"/>
        </w:rPr>
        <w:t>7</w:t>
      </w:r>
      <w:r w:rsidRPr="00C704C0">
        <w:rPr>
          <w:rFonts w:ascii="Times New Roman" w:hAnsi="Times New Roman" w:cs="Times New Roman"/>
          <w:sz w:val="28"/>
          <w:szCs w:val="28"/>
        </w:rPr>
        <w:t>.00. Время обеденного перерыва - 13.00 - 14.00. Время технических перерывов: с 10-</w:t>
      </w:r>
      <w:r w:rsidR="002D14C7">
        <w:rPr>
          <w:rFonts w:ascii="Times New Roman" w:hAnsi="Times New Roman" w:cs="Times New Roman"/>
          <w:sz w:val="28"/>
          <w:szCs w:val="28"/>
        </w:rPr>
        <w:t>45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до 11-00; с 15-</w:t>
      </w:r>
      <w:r w:rsidR="002D14C7">
        <w:rPr>
          <w:rFonts w:ascii="Times New Roman" w:hAnsi="Times New Roman" w:cs="Times New Roman"/>
          <w:sz w:val="28"/>
          <w:szCs w:val="28"/>
        </w:rPr>
        <w:t>45</w:t>
      </w:r>
      <w:r w:rsidRPr="00C704C0">
        <w:rPr>
          <w:rFonts w:ascii="Times New Roman" w:hAnsi="Times New Roman" w:cs="Times New Roman"/>
          <w:sz w:val="28"/>
          <w:szCs w:val="28"/>
        </w:rPr>
        <w:t xml:space="preserve"> до 16-00.</w:t>
      </w:r>
    </w:p>
    <w:p w:rsidR="002D14C7" w:rsidRDefault="002D14C7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Заместитель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54491">
        <w:rPr>
          <w:rFonts w:ascii="Times New Roman" w:hAnsi="Times New Roman" w:cs="Times New Roman"/>
          <w:sz w:val="28"/>
          <w:szCs w:val="28"/>
        </w:rPr>
        <w:t>, обязан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сообщать </w:t>
      </w:r>
      <w:r>
        <w:rPr>
          <w:rFonts w:ascii="Times New Roman" w:hAnsi="Times New Roman" w:cs="Times New Roman"/>
          <w:sz w:val="28"/>
          <w:szCs w:val="28"/>
        </w:rPr>
        <w:t>главе 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об уходе в отпуск, об отсутствии в связи с болезнью, а также о своем местонахождении во время отсутствия на рабочем месте продолжительностью более одного часа. </w:t>
      </w:r>
    </w:p>
    <w:p w:rsidR="00EE23DB" w:rsidRPr="00C704C0" w:rsidRDefault="002D14C7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ход работников с рабочего места допускается только по согласованию с </w:t>
      </w:r>
      <w:r>
        <w:rPr>
          <w:rFonts w:ascii="Times New Roman" w:hAnsi="Times New Roman" w:cs="Times New Roman"/>
          <w:sz w:val="28"/>
          <w:szCs w:val="28"/>
        </w:rPr>
        <w:t>главой сельского поселения или заместителем главы</w:t>
      </w:r>
      <w:r w:rsidR="00EE23DB"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DB"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9.3. В администрации </w:t>
      </w:r>
      <w:r w:rsidR="002D14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запрещ</w:t>
      </w:r>
      <w:r w:rsidR="002D14C7">
        <w:rPr>
          <w:rFonts w:ascii="Times New Roman" w:hAnsi="Times New Roman" w:cs="Times New Roman"/>
          <w:sz w:val="28"/>
          <w:szCs w:val="28"/>
        </w:rPr>
        <w:t>ается курение на рабочих местах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9.4. </w:t>
      </w:r>
      <w:r w:rsidR="009F0EAD">
        <w:rPr>
          <w:rFonts w:ascii="Times New Roman" w:hAnsi="Times New Roman" w:cs="Times New Roman"/>
          <w:sz w:val="28"/>
          <w:szCs w:val="28"/>
        </w:rPr>
        <w:t>М</w:t>
      </w:r>
      <w:r w:rsidR="00054491" w:rsidRPr="00C704C0">
        <w:rPr>
          <w:rFonts w:ascii="Times New Roman" w:hAnsi="Times New Roman" w:cs="Times New Roman"/>
          <w:sz w:val="28"/>
          <w:szCs w:val="28"/>
        </w:rPr>
        <w:t>униципальны</w:t>
      </w:r>
      <w:r w:rsidR="00054491">
        <w:rPr>
          <w:rFonts w:ascii="Times New Roman" w:hAnsi="Times New Roman" w:cs="Times New Roman"/>
          <w:sz w:val="28"/>
          <w:szCs w:val="28"/>
        </w:rPr>
        <w:t>е</w:t>
      </w:r>
      <w:r w:rsidR="00054491" w:rsidRPr="00C704C0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054491">
        <w:rPr>
          <w:rFonts w:ascii="Times New Roman" w:hAnsi="Times New Roman" w:cs="Times New Roman"/>
          <w:sz w:val="28"/>
          <w:szCs w:val="28"/>
        </w:rPr>
        <w:t>е</w:t>
      </w:r>
      <w:r w:rsidR="00054491" w:rsidRPr="00C704C0">
        <w:rPr>
          <w:rFonts w:ascii="Times New Roman" w:hAnsi="Times New Roman" w:cs="Times New Roman"/>
          <w:sz w:val="28"/>
          <w:szCs w:val="28"/>
        </w:rPr>
        <w:t xml:space="preserve"> </w:t>
      </w:r>
      <w:r w:rsidR="00054491">
        <w:rPr>
          <w:rFonts w:ascii="Times New Roman" w:hAnsi="Times New Roman" w:cs="Times New Roman"/>
          <w:sz w:val="28"/>
          <w:szCs w:val="28"/>
        </w:rPr>
        <w:t>самостоятельно</w:t>
      </w:r>
      <w:r w:rsidR="009F0EAD" w:rsidRPr="009F0EAD">
        <w:rPr>
          <w:rFonts w:ascii="Times New Roman" w:hAnsi="Times New Roman" w:cs="Times New Roman"/>
          <w:sz w:val="28"/>
          <w:szCs w:val="28"/>
        </w:rPr>
        <w:t xml:space="preserve"> </w:t>
      </w:r>
      <w:r w:rsidR="009F0EAD">
        <w:rPr>
          <w:rFonts w:ascii="Times New Roman" w:hAnsi="Times New Roman" w:cs="Times New Roman"/>
          <w:sz w:val="28"/>
          <w:szCs w:val="28"/>
        </w:rPr>
        <w:t>несут</w:t>
      </w:r>
      <w:r w:rsidR="009F0EAD" w:rsidRPr="009F0EAD">
        <w:rPr>
          <w:rFonts w:ascii="Times New Roman" w:hAnsi="Times New Roman" w:cs="Times New Roman"/>
          <w:sz w:val="28"/>
          <w:szCs w:val="28"/>
        </w:rPr>
        <w:t xml:space="preserve"> </w:t>
      </w:r>
      <w:r w:rsidR="009F0EAD">
        <w:rPr>
          <w:rFonts w:ascii="Times New Roman" w:hAnsi="Times New Roman" w:cs="Times New Roman"/>
          <w:sz w:val="28"/>
          <w:szCs w:val="28"/>
        </w:rPr>
        <w:t>о</w:t>
      </w:r>
      <w:r w:rsidR="009F0EAD" w:rsidRPr="00C704C0">
        <w:rPr>
          <w:rFonts w:ascii="Times New Roman" w:hAnsi="Times New Roman" w:cs="Times New Roman"/>
          <w:sz w:val="28"/>
          <w:szCs w:val="28"/>
        </w:rPr>
        <w:t>тветственность за соблюдение режима работы и прав</w:t>
      </w:r>
      <w:r w:rsidR="009F0EAD">
        <w:rPr>
          <w:rFonts w:ascii="Times New Roman" w:hAnsi="Times New Roman" w:cs="Times New Roman"/>
          <w:sz w:val="28"/>
          <w:szCs w:val="28"/>
        </w:rPr>
        <w:t>ил внутреннего распорядка</w:t>
      </w:r>
      <w:r w:rsidR="00054491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>Раздел X. ЗАКЛЮЧИТЕЛЬНОЕ ПОЛОЖЕНИЕ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10.1. Работа администрации </w:t>
      </w:r>
      <w:r w:rsidR="002D14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строится на основании настоящего Регламента.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Внутренний распорядок и организация работы аппарата администрации определяются главой </w:t>
      </w:r>
      <w:r w:rsidR="002D14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Pr="00C704C0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10.2. Поправки и дополнения в настоящий Регламент вносятся </w:t>
      </w:r>
      <w:r w:rsidR="00BF35E8">
        <w:rPr>
          <w:rFonts w:ascii="Times New Roman" w:hAnsi="Times New Roman" w:cs="Times New Roman"/>
          <w:sz w:val="28"/>
          <w:szCs w:val="28"/>
        </w:rPr>
        <w:t>распоряжением</w:t>
      </w:r>
      <w:r w:rsidRPr="00C704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D14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по предложениям заместител</w:t>
      </w:r>
      <w:r w:rsidR="002D14C7">
        <w:rPr>
          <w:rFonts w:ascii="Times New Roman" w:hAnsi="Times New Roman" w:cs="Times New Roman"/>
          <w:sz w:val="28"/>
          <w:szCs w:val="28"/>
        </w:rPr>
        <w:t>я</w:t>
      </w:r>
      <w:r w:rsidRPr="00C704C0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2D14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704C0">
        <w:rPr>
          <w:rFonts w:ascii="Times New Roman" w:hAnsi="Times New Roman" w:cs="Times New Roman"/>
          <w:sz w:val="28"/>
          <w:szCs w:val="28"/>
        </w:rPr>
        <w:t xml:space="preserve">, </w:t>
      </w:r>
      <w:r w:rsidR="002D14C7">
        <w:rPr>
          <w:rFonts w:ascii="Times New Roman" w:hAnsi="Times New Roman" w:cs="Times New Roman"/>
          <w:sz w:val="28"/>
          <w:szCs w:val="28"/>
        </w:rPr>
        <w:t>специалистов администрации сельского поселения</w:t>
      </w:r>
      <w:r w:rsidRPr="00C704C0">
        <w:rPr>
          <w:rFonts w:ascii="Times New Roman" w:hAnsi="Times New Roman" w:cs="Times New Roman"/>
          <w:sz w:val="28"/>
          <w:szCs w:val="28"/>
        </w:rPr>
        <w:t>.</w:t>
      </w:r>
    </w:p>
    <w:p w:rsidR="00EE23DB" w:rsidRDefault="00EE23DB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0">
        <w:rPr>
          <w:rFonts w:ascii="Times New Roman" w:hAnsi="Times New Roman" w:cs="Times New Roman"/>
          <w:sz w:val="28"/>
          <w:szCs w:val="28"/>
        </w:rPr>
        <w:t xml:space="preserve">10.3. Несоблюдение требований настоящего Регламента влечет за собой дисциплинарную ответственность работников администрации </w:t>
      </w:r>
      <w:r w:rsidR="002D14C7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D14C7" w:rsidRDefault="002D14C7" w:rsidP="00EF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C7" w:rsidRPr="00C704C0" w:rsidRDefault="002D14C7" w:rsidP="002D14C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F55C7" w:rsidRDefault="00EF55C7"/>
    <w:p w:rsidR="00EF55C7" w:rsidRDefault="00EF55C7"/>
    <w:p w:rsidR="00EF55C7" w:rsidRPr="00C704C0" w:rsidRDefault="00EF55C7">
      <w:r>
        <w:t xml:space="preserve">Специалист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Н.А. </w:t>
      </w:r>
      <w:proofErr w:type="spellStart"/>
      <w:r>
        <w:t>Кялунзига</w:t>
      </w:r>
      <w:proofErr w:type="spellEnd"/>
    </w:p>
    <w:sectPr w:rsidR="00EF55C7" w:rsidRPr="00C704C0" w:rsidSect="004A36FD">
      <w:pgSz w:w="11906" w:h="16838"/>
      <w:pgMar w:top="170" w:right="567" w:bottom="1134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23DB"/>
    <w:rsid w:val="00002427"/>
    <w:rsid w:val="00003C0D"/>
    <w:rsid w:val="000046E2"/>
    <w:rsid w:val="0000472B"/>
    <w:rsid w:val="00004A50"/>
    <w:rsid w:val="00005525"/>
    <w:rsid w:val="000132A2"/>
    <w:rsid w:val="00013776"/>
    <w:rsid w:val="000138EC"/>
    <w:rsid w:val="00013F0B"/>
    <w:rsid w:val="00014A67"/>
    <w:rsid w:val="00015FC8"/>
    <w:rsid w:val="00016BEC"/>
    <w:rsid w:val="000179A8"/>
    <w:rsid w:val="000207CD"/>
    <w:rsid w:val="00026760"/>
    <w:rsid w:val="00027290"/>
    <w:rsid w:val="000323FB"/>
    <w:rsid w:val="0003380B"/>
    <w:rsid w:val="00041126"/>
    <w:rsid w:val="00041665"/>
    <w:rsid w:val="00041FE5"/>
    <w:rsid w:val="00042D9A"/>
    <w:rsid w:val="00045C2B"/>
    <w:rsid w:val="0005081D"/>
    <w:rsid w:val="00052D6E"/>
    <w:rsid w:val="00054491"/>
    <w:rsid w:val="00055CAF"/>
    <w:rsid w:val="000571D3"/>
    <w:rsid w:val="00057641"/>
    <w:rsid w:val="0006026B"/>
    <w:rsid w:val="000609BE"/>
    <w:rsid w:val="00061F3F"/>
    <w:rsid w:val="00062141"/>
    <w:rsid w:val="00064BBF"/>
    <w:rsid w:val="00070C19"/>
    <w:rsid w:val="00071AE3"/>
    <w:rsid w:val="0007208B"/>
    <w:rsid w:val="00076003"/>
    <w:rsid w:val="000763B9"/>
    <w:rsid w:val="00076812"/>
    <w:rsid w:val="00076F5B"/>
    <w:rsid w:val="0008030F"/>
    <w:rsid w:val="00082189"/>
    <w:rsid w:val="0008287C"/>
    <w:rsid w:val="000829F2"/>
    <w:rsid w:val="000838B0"/>
    <w:rsid w:val="00084F02"/>
    <w:rsid w:val="00085995"/>
    <w:rsid w:val="00086B98"/>
    <w:rsid w:val="00091ECE"/>
    <w:rsid w:val="000939E7"/>
    <w:rsid w:val="00095357"/>
    <w:rsid w:val="0009732D"/>
    <w:rsid w:val="00097DA0"/>
    <w:rsid w:val="000A0A0C"/>
    <w:rsid w:val="000A0AA1"/>
    <w:rsid w:val="000A1078"/>
    <w:rsid w:val="000A2426"/>
    <w:rsid w:val="000A3C84"/>
    <w:rsid w:val="000A5B72"/>
    <w:rsid w:val="000A7455"/>
    <w:rsid w:val="000A7B88"/>
    <w:rsid w:val="000B008E"/>
    <w:rsid w:val="000B2A74"/>
    <w:rsid w:val="000B42AD"/>
    <w:rsid w:val="000B4AD3"/>
    <w:rsid w:val="000B6764"/>
    <w:rsid w:val="000C0023"/>
    <w:rsid w:val="000C2CDF"/>
    <w:rsid w:val="000C3D64"/>
    <w:rsid w:val="000D1529"/>
    <w:rsid w:val="000D20DD"/>
    <w:rsid w:val="000D2388"/>
    <w:rsid w:val="000D302D"/>
    <w:rsid w:val="000D43FF"/>
    <w:rsid w:val="000D5F98"/>
    <w:rsid w:val="000D6D8D"/>
    <w:rsid w:val="000D7A09"/>
    <w:rsid w:val="000E0C8C"/>
    <w:rsid w:val="000E2BC9"/>
    <w:rsid w:val="000E322F"/>
    <w:rsid w:val="000E37FE"/>
    <w:rsid w:val="000F0D0F"/>
    <w:rsid w:val="000F1171"/>
    <w:rsid w:val="000F1821"/>
    <w:rsid w:val="000F32A3"/>
    <w:rsid w:val="000F3ED0"/>
    <w:rsid w:val="000F5EE3"/>
    <w:rsid w:val="000F6221"/>
    <w:rsid w:val="000F6EA4"/>
    <w:rsid w:val="001000D3"/>
    <w:rsid w:val="00101886"/>
    <w:rsid w:val="00105C0A"/>
    <w:rsid w:val="00106200"/>
    <w:rsid w:val="0010652D"/>
    <w:rsid w:val="00106AE0"/>
    <w:rsid w:val="00111778"/>
    <w:rsid w:val="001118D6"/>
    <w:rsid w:val="00111A04"/>
    <w:rsid w:val="00111E87"/>
    <w:rsid w:val="001151B4"/>
    <w:rsid w:val="00117B87"/>
    <w:rsid w:val="00117EFB"/>
    <w:rsid w:val="001219E5"/>
    <w:rsid w:val="0012215D"/>
    <w:rsid w:val="001227F9"/>
    <w:rsid w:val="00124B61"/>
    <w:rsid w:val="00124CD4"/>
    <w:rsid w:val="00125B79"/>
    <w:rsid w:val="00126730"/>
    <w:rsid w:val="001346EA"/>
    <w:rsid w:val="001357F1"/>
    <w:rsid w:val="0013608A"/>
    <w:rsid w:val="00136B56"/>
    <w:rsid w:val="0013733E"/>
    <w:rsid w:val="001409B8"/>
    <w:rsid w:val="00141192"/>
    <w:rsid w:val="00141BCD"/>
    <w:rsid w:val="00142123"/>
    <w:rsid w:val="00142BD3"/>
    <w:rsid w:val="00142E63"/>
    <w:rsid w:val="00144065"/>
    <w:rsid w:val="001443B0"/>
    <w:rsid w:val="00150505"/>
    <w:rsid w:val="00150BAC"/>
    <w:rsid w:val="00151CE9"/>
    <w:rsid w:val="00152634"/>
    <w:rsid w:val="0015392F"/>
    <w:rsid w:val="0015476A"/>
    <w:rsid w:val="0015478A"/>
    <w:rsid w:val="001555FF"/>
    <w:rsid w:val="001577C4"/>
    <w:rsid w:val="001611C9"/>
    <w:rsid w:val="00164B30"/>
    <w:rsid w:val="00165449"/>
    <w:rsid w:val="00165C01"/>
    <w:rsid w:val="001733AB"/>
    <w:rsid w:val="001767A4"/>
    <w:rsid w:val="00176FE3"/>
    <w:rsid w:val="00177B5F"/>
    <w:rsid w:val="00180D25"/>
    <w:rsid w:val="00183356"/>
    <w:rsid w:val="001855D0"/>
    <w:rsid w:val="0018566A"/>
    <w:rsid w:val="001877A1"/>
    <w:rsid w:val="00190F9B"/>
    <w:rsid w:val="00194E1B"/>
    <w:rsid w:val="00195F94"/>
    <w:rsid w:val="001A1650"/>
    <w:rsid w:val="001A2D4F"/>
    <w:rsid w:val="001A30EB"/>
    <w:rsid w:val="001A4060"/>
    <w:rsid w:val="001B1C4C"/>
    <w:rsid w:val="001B277B"/>
    <w:rsid w:val="001B314D"/>
    <w:rsid w:val="001B49F1"/>
    <w:rsid w:val="001B5AA4"/>
    <w:rsid w:val="001C11F3"/>
    <w:rsid w:val="001C1EFC"/>
    <w:rsid w:val="001C4F5C"/>
    <w:rsid w:val="001C51CD"/>
    <w:rsid w:val="001C7CBB"/>
    <w:rsid w:val="001D1D72"/>
    <w:rsid w:val="001D2FE5"/>
    <w:rsid w:val="001D38C0"/>
    <w:rsid w:val="001D51F2"/>
    <w:rsid w:val="001D6609"/>
    <w:rsid w:val="001D6A6E"/>
    <w:rsid w:val="001D7E64"/>
    <w:rsid w:val="001E0375"/>
    <w:rsid w:val="001E0DF8"/>
    <w:rsid w:val="001E42A0"/>
    <w:rsid w:val="001E61F6"/>
    <w:rsid w:val="001E6E89"/>
    <w:rsid w:val="001F0C7F"/>
    <w:rsid w:val="001F1419"/>
    <w:rsid w:val="001F1DFC"/>
    <w:rsid w:val="001F2851"/>
    <w:rsid w:val="001F588B"/>
    <w:rsid w:val="0020159A"/>
    <w:rsid w:val="002104DC"/>
    <w:rsid w:val="00213B91"/>
    <w:rsid w:val="002149AD"/>
    <w:rsid w:val="00215D5E"/>
    <w:rsid w:val="00216502"/>
    <w:rsid w:val="002173D4"/>
    <w:rsid w:val="0021798D"/>
    <w:rsid w:val="00222632"/>
    <w:rsid w:val="0022739A"/>
    <w:rsid w:val="00233A52"/>
    <w:rsid w:val="0023410E"/>
    <w:rsid w:val="00234443"/>
    <w:rsid w:val="00235D64"/>
    <w:rsid w:val="00236993"/>
    <w:rsid w:val="00240D07"/>
    <w:rsid w:val="00241445"/>
    <w:rsid w:val="0024320A"/>
    <w:rsid w:val="00246D9E"/>
    <w:rsid w:val="0024710A"/>
    <w:rsid w:val="0025010D"/>
    <w:rsid w:val="0025273B"/>
    <w:rsid w:val="00253471"/>
    <w:rsid w:val="002539AD"/>
    <w:rsid w:val="002617D5"/>
    <w:rsid w:val="00263F1F"/>
    <w:rsid w:val="002649AA"/>
    <w:rsid w:val="00264B49"/>
    <w:rsid w:val="00264D37"/>
    <w:rsid w:val="002652BA"/>
    <w:rsid w:val="00265DEF"/>
    <w:rsid w:val="002662BF"/>
    <w:rsid w:val="00267C97"/>
    <w:rsid w:val="00272E14"/>
    <w:rsid w:val="00273ACA"/>
    <w:rsid w:val="00274EDE"/>
    <w:rsid w:val="00275CF9"/>
    <w:rsid w:val="00276113"/>
    <w:rsid w:val="00280885"/>
    <w:rsid w:val="00283779"/>
    <w:rsid w:val="00283D9D"/>
    <w:rsid w:val="00284D53"/>
    <w:rsid w:val="00286CFA"/>
    <w:rsid w:val="002879E9"/>
    <w:rsid w:val="002923DA"/>
    <w:rsid w:val="0029400C"/>
    <w:rsid w:val="002962A9"/>
    <w:rsid w:val="00296C1D"/>
    <w:rsid w:val="00297192"/>
    <w:rsid w:val="00297911"/>
    <w:rsid w:val="002A23A7"/>
    <w:rsid w:val="002A3380"/>
    <w:rsid w:val="002A4C87"/>
    <w:rsid w:val="002A5595"/>
    <w:rsid w:val="002A5B2C"/>
    <w:rsid w:val="002A7356"/>
    <w:rsid w:val="002B0713"/>
    <w:rsid w:val="002B2828"/>
    <w:rsid w:val="002B57B8"/>
    <w:rsid w:val="002B638D"/>
    <w:rsid w:val="002B76E4"/>
    <w:rsid w:val="002C044F"/>
    <w:rsid w:val="002C0E4C"/>
    <w:rsid w:val="002C2386"/>
    <w:rsid w:val="002C3E3A"/>
    <w:rsid w:val="002C5051"/>
    <w:rsid w:val="002C53B7"/>
    <w:rsid w:val="002C67E4"/>
    <w:rsid w:val="002D0A14"/>
    <w:rsid w:val="002D1175"/>
    <w:rsid w:val="002D14C7"/>
    <w:rsid w:val="002D213E"/>
    <w:rsid w:val="002D4990"/>
    <w:rsid w:val="002E1AB4"/>
    <w:rsid w:val="002E47FB"/>
    <w:rsid w:val="002E63FC"/>
    <w:rsid w:val="002E7D66"/>
    <w:rsid w:val="002F1A93"/>
    <w:rsid w:val="002F296A"/>
    <w:rsid w:val="002F3F26"/>
    <w:rsid w:val="002F702D"/>
    <w:rsid w:val="002F755F"/>
    <w:rsid w:val="00300074"/>
    <w:rsid w:val="00303499"/>
    <w:rsid w:val="00303993"/>
    <w:rsid w:val="00304B95"/>
    <w:rsid w:val="003053F9"/>
    <w:rsid w:val="00311E67"/>
    <w:rsid w:val="0031221D"/>
    <w:rsid w:val="00312A25"/>
    <w:rsid w:val="00315E7B"/>
    <w:rsid w:val="00317E98"/>
    <w:rsid w:val="003213EF"/>
    <w:rsid w:val="00325928"/>
    <w:rsid w:val="00327B93"/>
    <w:rsid w:val="0033143E"/>
    <w:rsid w:val="0033460A"/>
    <w:rsid w:val="00335454"/>
    <w:rsid w:val="003371FC"/>
    <w:rsid w:val="00342259"/>
    <w:rsid w:val="00343C0C"/>
    <w:rsid w:val="003447BB"/>
    <w:rsid w:val="0034575B"/>
    <w:rsid w:val="00353118"/>
    <w:rsid w:val="00353FA6"/>
    <w:rsid w:val="00354CE5"/>
    <w:rsid w:val="00356F75"/>
    <w:rsid w:val="00361254"/>
    <w:rsid w:val="00362FD9"/>
    <w:rsid w:val="0036330D"/>
    <w:rsid w:val="00366568"/>
    <w:rsid w:val="00367164"/>
    <w:rsid w:val="0037001D"/>
    <w:rsid w:val="00370072"/>
    <w:rsid w:val="00371FE4"/>
    <w:rsid w:val="003723B4"/>
    <w:rsid w:val="00373AA9"/>
    <w:rsid w:val="00374677"/>
    <w:rsid w:val="00376B93"/>
    <w:rsid w:val="00383382"/>
    <w:rsid w:val="00385A28"/>
    <w:rsid w:val="00391C4B"/>
    <w:rsid w:val="00392751"/>
    <w:rsid w:val="00393CFB"/>
    <w:rsid w:val="003941CA"/>
    <w:rsid w:val="0039613A"/>
    <w:rsid w:val="00396A9C"/>
    <w:rsid w:val="003A030C"/>
    <w:rsid w:val="003A10F3"/>
    <w:rsid w:val="003A24C9"/>
    <w:rsid w:val="003A41C8"/>
    <w:rsid w:val="003A4DEE"/>
    <w:rsid w:val="003A5730"/>
    <w:rsid w:val="003A5D0F"/>
    <w:rsid w:val="003B33D1"/>
    <w:rsid w:val="003B4397"/>
    <w:rsid w:val="003B47A3"/>
    <w:rsid w:val="003B5CFC"/>
    <w:rsid w:val="003B748F"/>
    <w:rsid w:val="003C1A13"/>
    <w:rsid w:val="003C2592"/>
    <w:rsid w:val="003C360E"/>
    <w:rsid w:val="003D21A2"/>
    <w:rsid w:val="003D230E"/>
    <w:rsid w:val="003D2C7B"/>
    <w:rsid w:val="003D2D77"/>
    <w:rsid w:val="003D3FED"/>
    <w:rsid w:val="003D423D"/>
    <w:rsid w:val="003D4B12"/>
    <w:rsid w:val="003D64B9"/>
    <w:rsid w:val="003E1C99"/>
    <w:rsid w:val="003E48BC"/>
    <w:rsid w:val="003E4EDC"/>
    <w:rsid w:val="003E5735"/>
    <w:rsid w:val="003F173C"/>
    <w:rsid w:val="003F2101"/>
    <w:rsid w:val="003F4676"/>
    <w:rsid w:val="003F59AF"/>
    <w:rsid w:val="00401C59"/>
    <w:rsid w:val="00401D7C"/>
    <w:rsid w:val="004023FD"/>
    <w:rsid w:val="00406D61"/>
    <w:rsid w:val="00407DE6"/>
    <w:rsid w:val="004115D3"/>
    <w:rsid w:val="0041301C"/>
    <w:rsid w:val="004130EF"/>
    <w:rsid w:val="004161B4"/>
    <w:rsid w:val="00423699"/>
    <w:rsid w:val="00424155"/>
    <w:rsid w:val="00425235"/>
    <w:rsid w:val="00425466"/>
    <w:rsid w:val="0043028B"/>
    <w:rsid w:val="004319D7"/>
    <w:rsid w:val="004338B3"/>
    <w:rsid w:val="00434FB6"/>
    <w:rsid w:val="00437304"/>
    <w:rsid w:val="004413D8"/>
    <w:rsid w:val="004427A2"/>
    <w:rsid w:val="0044381F"/>
    <w:rsid w:val="004508F1"/>
    <w:rsid w:val="00451311"/>
    <w:rsid w:val="00453A9C"/>
    <w:rsid w:val="004556C2"/>
    <w:rsid w:val="00457745"/>
    <w:rsid w:val="00460932"/>
    <w:rsid w:val="004613A4"/>
    <w:rsid w:val="004617E8"/>
    <w:rsid w:val="004657C7"/>
    <w:rsid w:val="00465988"/>
    <w:rsid w:val="00470293"/>
    <w:rsid w:val="00471D06"/>
    <w:rsid w:val="004770D9"/>
    <w:rsid w:val="00482AA1"/>
    <w:rsid w:val="00483E2C"/>
    <w:rsid w:val="0048502E"/>
    <w:rsid w:val="0048671C"/>
    <w:rsid w:val="00486EA5"/>
    <w:rsid w:val="0048764E"/>
    <w:rsid w:val="0048768F"/>
    <w:rsid w:val="0049028C"/>
    <w:rsid w:val="00490AD9"/>
    <w:rsid w:val="004938E5"/>
    <w:rsid w:val="00495039"/>
    <w:rsid w:val="00495893"/>
    <w:rsid w:val="00496C4A"/>
    <w:rsid w:val="004A0D68"/>
    <w:rsid w:val="004A0DE7"/>
    <w:rsid w:val="004A1F45"/>
    <w:rsid w:val="004A36FD"/>
    <w:rsid w:val="004A43A4"/>
    <w:rsid w:val="004A652B"/>
    <w:rsid w:val="004A7E08"/>
    <w:rsid w:val="004B1305"/>
    <w:rsid w:val="004B15EA"/>
    <w:rsid w:val="004B3A91"/>
    <w:rsid w:val="004B41D6"/>
    <w:rsid w:val="004B4409"/>
    <w:rsid w:val="004B6AB5"/>
    <w:rsid w:val="004B779D"/>
    <w:rsid w:val="004C2476"/>
    <w:rsid w:val="004C36F7"/>
    <w:rsid w:val="004C7CBB"/>
    <w:rsid w:val="004D0DF5"/>
    <w:rsid w:val="004D105E"/>
    <w:rsid w:val="004D204D"/>
    <w:rsid w:val="004D63E9"/>
    <w:rsid w:val="004E2FB3"/>
    <w:rsid w:val="004E683F"/>
    <w:rsid w:val="004E7D71"/>
    <w:rsid w:val="004E7D9B"/>
    <w:rsid w:val="004F0BF1"/>
    <w:rsid w:val="004F12C7"/>
    <w:rsid w:val="004F1B72"/>
    <w:rsid w:val="004F6939"/>
    <w:rsid w:val="004F72DB"/>
    <w:rsid w:val="005009CA"/>
    <w:rsid w:val="00503755"/>
    <w:rsid w:val="00503EE6"/>
    <w:rsid w:val="00511C51"/>
    <w:rsid w:val="0051216A"/>
    <w:rsid w:val="00514195"/>
    <w:rsid w:val="00516D2C"/>
    <w:rsid w:val="00520410"/>
    <w:rsid w:val="005218AD"/>
    <w:rsid w:val="00523ED9"/>
    <w:rsid w:val="00524EBB"/>
    <w:rsid w:val="00525470"/>
    <w:rsid w:val="0053309A"/>
    <w:rsid w:val="0053436A"/>
    <w:rsid w:val="00535277"/>
    <w:rsid w:val="00537A08"/>
    <w:rsid w:val="00541022"/>
    <w:rsid w:val="00542223"/>
    <w:rsid w:val="0054691E"/>
    <w:rsid w:val="005476CE"/>
    <w:rsid w:val="00547E9E"/>
    <w:rsid w:val="005510D1"/>
    <w:rsid w:val="00553A91"/>
    <w:rsid w:val="00554915"/>
    <w:rsid w:val="0055518B"/>
    <w:rsid w:val="00556585"/>
    <w:rsid w:val="00556E58"/>
    <w:rsid w:val="00562529"/>
    <w:rsid w:val="0056351E"/>
    <w:rsid w:val="005653F8"/>
    <w:rsid w:val="00571278"/>
    <w:rsid w:val="00571BFE"/>
    <w:rsid w:val="00572F88"/>
    <w:rsid w:val="005736DB"/>
    <w:rsid w:val="00574238"/>
    <w:rsid w:val="00575332"/>
    <w:rsid w:val="00576BE0"/>
    <w:rsid w:val="00580881"/>
    <w:rsid w:val="00580C44"/>
    <w:rsid w:val="00581ACD"/>
    <w:rsid w:val="00582573"/>
    <w:rsid w:val="00582DD5"/>
    <w:rsid w:val="0058378A"/>
    <w:rsid w:val="0058391B"/>
    <w:rsid w:val="00584CFE"/>
    <w:rsid w:val="005851C1"/>
    <w:rsid w:val="00586566"/>
    <w:rsid w:val="005876E0"/>
    <w:rsid w:val="0059418B"/>
    <w:rsid w:val="005949A6"/>
    <w:rsid w:val="005964F1"/>
    <w:rsid w:val="00596765"/>
    <w:rsid w:val="00596996"/>
    <w:rsid w:val="00597434"/>
    <w:rsid w:val="005A1455"/>
    <w:rsid w:val="005A2802"/>
    <w:rsid w:val="005A461E"/>
    <w:rsid w:val="005A4B45"/>
    <w:rsid w:val="005A5829"/>
    <w:rsid w:val="005A6E66"/>
    <w:rsid w:val="005A7547"/>
    <w:rsid w:val="005B15D7"/>
    <w:rsid w:val="005B1F1B"/>
    <w:rsid w:val="005B2C5E"/>
    <w:rsid w:val="005B2FAF"/>
    <w:rsid w:val="005B4C83"/>
    <w:rsid w:val="005B4C90"/>
    <w:rsid w:val="005B573F"/>
    <w:rsid w:val="005B5743"/>
    <w:rsid w:val="005B5C10"/>
    <w:rsid w:val="005B5D8A"/>
    <w:rsid w:val="005C13D8"/>
    <w:rsid w:val="005C15DF"/>
    <w:rsid w:val="005C2518"/>
    <w:rsid w:val="005C33B7"/>
    <w:rsid w:val="005C4355"/>
    <w:rsid w:val="005D1631"/>
    <w:rsid w:val="005D1A09"/>
    <w:rsid w:val="005D54DF"/>
    <w:rsid w:val="005D7DA7"/>
    <w:rsid w:val="005E1A27"/>
    <w:rsid w:val="005E1C34"/>
    <w:rsid w:val="005E25E7"/>
    <w:rsid w:val="005E2D96"/>
    <w:rsid w:val="005E3725"/>
    <w:rsid w:val="005E4D13"/>
    <w:rsid w:val="005E7D99"/>
    <w:rsid w:val="005F07D1"/>
    <w:rsid w:val="005F1E0A"/>
    <w:rsid w:val="005F3415"/>
    <w:rsid w:val="005F34B6"/>
    <w:rsid w:val="005F49EC"/>
    <w:rsid w:val="005F68DE"/>
    <w:rsid w:val="005F7FE3"/>
    <w:rsid w:val="00600A8D"/>
    <w:rsid w:val="00602F6B"/>
    <w:rsid w:val="00603D27"/>
    <w:rsid w:val="00604007"/>
    <w:rsid w:val="00607ADF"/>
    <w:rsid w:val="0061004E"/>
    <w:rsid w:val="00611572"/>
    <w:rsid w:val="00613950"/>
    <w:rsid w:val="00613EED"/>
    <w:rsid w:val="00613F88"/>
    <w:rsid w:val="00627131"/>
    <w:rsid w:val="0063011E"/>
    <w:rsid w:val="00630BE3"/>
    <w:rsid w:val="00631A29"/>
    <w:rsid w:val="00636805"/>
    <w:rsid w:val="00637FEF"/>
    <w:rsid w:val="0064308C"/>
    <w:rsid w:val="00650408"/>
    <w:rsid w:val="006504DF"/>
    <w:rsid w:val="00650E7A"/>
    <w:rsid w:val="00651518"/>
    <w:rsid w:val="00654683"/>
    <w:rsid w:val="00654933"/>
    <w:rsid w:val="00655545"/>
    <w:rsid w:val="006602E5"/>
    <w:rsid w:val="00663233"/>
    <w:rsid w:val="00665067"/>
    <w:rsid w:val="0066521B"/>
    <w:rsid w:val="00665A98"/>
    <w:rsid w:val="006679E4"/>
    <w:rsid w:val="00667A2D"/>
    <w:rsid w:val="00676F04"/>
    <w:rsid w:val="00677ED3"/>
    <w:rsid w:val="00680B1F"/>
    <w:rsid w:val="00681DFD"/>
    <w:rsid w:val="00682E96"/>
    <w:rsid w:val="00686354"/>
    <w:rsid w:val="0068673D"/>
    <w:rsid w:val="00686E77"/>
    <w:rsid w:val="00687599"/>
    <w:rsid w:val="006917B9"/>
    <w:rsid w:val="00692590"/>
    <w:rsid w:val="00692D70"/>
    <w:rsid w:val="00693928"/>
    <w:rsid w:val="00694F29"/>
    <w:rsid w:val="00695A64"/>
    <w:rsid w:val="00696B58"/>
    <w:rsid w:val="0069793F"/>
    <w:rsid w:val="006A0F96"/>
    <w:rsid w:val="006A567C"/>
    <w:rsid w:val="006B4AF2"/>
    <w:rsid w:val="006C368B"/>
    <w:rsid w:val="006C6713"/>
    <w:rsid w:val="006C76FA"/>
    <w:rsid w:val="006D06ED"/>
    <w:rsid w:val="006D2C92"/>
    <w:rsid w:val="006D2E82"/>
    <w:rsid w:val="006D5AA1"/>
    <w:rsid w:val="006E02CE"/>
    <w:rsid w:val="006E2B9F"/>
    <w:rsid w:val="006E47ED"/>
    <w:rsid w:val="006E4A9F"/>
    <w:rsid w:val="006E6671"/>
    <w:rsid w:val="006F1827"/>
    <w:rsid w:val="006F2071"/>
    <w:rsid w:val="006F4935"/>
    <w:rsid w:val="006F6BD1"/>
    <w:rsid w:val="006F73AA"/>
    <w:rsid w:val="00702006"/>
    <w:rsid w:val="007025C4"/>
    <w:rsid w:val="00703B65"/>
    <w:rsid w:val="00703BF1"/>
    <w:rsid w:val="00704188"/>
    <w:rsid w:val="00704F21"/>
    <w:rsid w:val="00706F91"/>
    <w:rsid w:val="0070710F"/>
    <w:rsid w:val="0070713A"/>
    <w:rsid w:val="00707D3D"/>
    <w:rsid w:val="00710ADF"/>
    <w:rsid w:val="00711C77"/>
    <w:rsid w:val="007128A9"/>
    <w:rsid w:val="00713425"/>
    <w:rsid w:val="00713AC8"/>
    <w:rsid w:val="00717DF4"/>
    <w:rsid w:val="00720748"/>
    <w:rsid w:val="00722F54"/>
    <w:rsid w:val="00724876"/>
    <w:rsid w:val="00724D47"/>
    <w:rsid w:val="00725DB0"/>
    <w:rsid w:val="00726560"/>
    <w:rsid w:val="0072656A"/>
    <w:rsid w:val="00730300"/>
    <w:rsid w:val="00730358"/>
    <w:rsid w:val="007324E8"/>
    <w:rsid w:val="00734FF4"/>
    <w:rsid w:val="00735631"/>
    <w:rsid w:val="007359DA"/>
    <w:rsid w:val="007369CB"/>
    <w:rsid w:val="0074074A"/>
    <w:rsid w:val="007439E3"/>
    <w:rsid w:val="007511D9"/>
    <w:rsid w:val="00752E2B"/>
    <w:rsid w:val="0075615B"/>
    <w:rsid w:val="007627F5"/>
    <w:rsid w:val="007676B2"/>
    <w:rsid w:val="0077091C"/>
    <w:rsid w:val="00770C86"/>
    <w:rsid w:val="00771DDB"/>
    <w:rsid w:val="00771E89"/>
    <w:rsid w:val="007721B9"/>
    <w:rsid w:val="007737F6"/>
    <w:rsid w:val="00774529"/>
    <w:rsid w:val="00775D38"/>
    <w:rsid w:val="00775D6F"/>
    <w:rsid w:val="00782675"/>
    <w:rsid w:val="00784D19"/>
    <w:rsid w:val="00786F93"/>
    <w:rsid w:val="00787DCB"/>
    <w:rsid w:val="00791DAA"/>
    <w:rsid w:val="0079436E"/>
    <w:rsid w:val="00795413"/>
    <w:rsid w:val="00796218"/>
    <w:rsid w:val="007A2202"/>
    <w:rsid w:val="007A666D"/>
    <w:rsid w:val="007A79C4"/>
    <w:rsid w:val="007A7E48"/>
    <w:rsid w:val="007B457A"/>
    <w:rsid w:val="007B7A04"/>
    <w:rsid w:val="007C1C6A"/>
    <w:rsid w:val="007C2488"/>
    <w:rsid w:val="007C2F18"/>
    <w:rsid w:val="007C3C22"/>
    <w:rsid w:val="007C4B53"/>
    <w:rsid w:val="007C5641"/>
    <w:rsid w:val="007C578B"/>
    <w:rsid w:val="007C655C"/>
    <w:rsid w:val="007C6AA5"/>
    <w:rsid w:val="007C779E"/>
    <w:rsid w:val="007C7812"/>
    <w:rsid w:val="007D00D3"/>
    <w:rsid w:val="007D07D0"/>
    <w:rsid w:val="007D2368"/>
    <w:rsid w:val="007D4237"/>
    <w:rsid w:val="007D45EA"/>
    <w:rsid w:val="007D4BEC"/>
    <w:rsid w:val="007D5820"/>
    <w:rsid w:val="007D5A8D"/>
    <w:rsid w:val="007D6E11"/>
    <w:rsid w:val="007E0A76"/>
    <w:rsid w:val="007F1C5B"/>
    <w:rsid w:val="007F61BF"/>
    <w:rsid w:val="007F7A9A"/>
    <w:rsid w:val="007F7C57"/>
    <w:rsid w:val="0080009D"/>
    <w:rsid w:val="00801DE1"/>
    <w:rsid w:val="00804CBA"/>
    <w:rsid w:val="008132EA"/>
    <w:rsid w:val="00814203"/>
    <w:rsid w:val="008142F2"/>
    <w:rsid w:val="00814B55"/>
    <w:rsid w:val="00817652"/>
    <w:rsid w:val="00822AC7"/>
    <w:rsid w:val="0082339C"/>
    <w:rsid w:val="0082423D"/>
    <w:rsid w:val="008243AB"/>
    <w:rsid w:val="008267BD"/>
    <w:rsid w:val="00826A89"/>
    <w:rsid w:val="00832015"/>
    <w:rsid w:val="00832D18"/>
    <w:rsid w:val="0083458D"/>
    <w:rsid w:val="00835901"/>
    <w:rsid w:val="00840009"/>
    <w:rsid w:val="00842DD5"/>
    <w:rsid w:val="00843D5F"/>
    <w:rsid w:val="00846386"/>
    <w:rsid w:val="00846F3C"/>
    <w:rsid w:val="00847A63"/>
    <w:rsid w:val="00850FF6"/>
    <w:rsid w:val="00853F84"/>
    <w:rsid w:val="0085563B"/>
    <w:rsid w:val="0086078A"/>
    <w:rsid w:val="00861649"/>
    <w:rsid w:val="008646F1"/>
    <w:rsid w:val="00867628"/>
    <w:rsid w:val="00867781"/>
    <w:rsid w:val="00871F50"/>
    <w:rsid w:val="0087247C"/>
    <w:rsid w:val="008743E9"/>
    <w:rsid w:val="00875AB3"/>
    <w:rsid w:val="00875C2F"/>
    <w:rsid w:val="008803AC"/>
    <w:rsid w:val="00880B74"/>
    <w:rsid w:val="0088166A"/>
    <w:rsid w:val="008832FE"/>
    <w:rsid w:val="0088365D"/>
    <w:rsid w:val="008838AC"/>
    <w:rsid w:val="008848B2"/>
    <w:rsid w:val="00885133"/>
    <w:rsid w:val="00887694"/>
    <w:rsid w:val="00887B1A"/>
    <w:rsid w:val="00895797"/>
    <w:rsid w:val="0089715F"/>
    <w:rsid w:val="008A0EDF"/>
    <w:rsid w:val="008A1593"/>
    <w:rsid w:val="008A2576"/>
    <w:rsid w:val="008A4638"/>
    <w:rsid w:val="008A4DD6"/>
    <w:rsid w:val="008A619D"/>
    <w:rsid w:val="008A7188"/>
    <w:rsid w:val="008B28AD"/>
    <w:rsid w:val="008B2D38"/>
    <w:rsid w:val="008B5A20"/>
    <w:rsid w:val="008C199A"/>
    <w:rsid w:val="008C1A5B"/>
    <w:rsid w:val="008C2267"/>
    <w:rsid w:val="008C227E"/>
    <w:rsid w:val="008C262A"/>
    <w:rsid w:val="008D08D4"/>
    <w:rsid w:val="008D12F4"/>
    <w:rsid w:val="008D20EC"/>
    <w:rsid w:val="008D2398"/>
    <w:rsid w:val="008D2F5A"/>
    <w:rsid w:val="008D4388"/>
    <w:rsid w:val="008D478E"/>
    <w:rsid w:val="008D677B"/>
    <w:rsid w:val="008D6FB1"/>
    <w:rsid w:val="008D75D7"/>
    <w:rsid w:val="008D7ED8"/>
    <w:rsid w:val="008E38AF"/>
    <w:rsid w:val="008E54B3"/>
    <w:rsid w:val="008E6ADD"/>
    <w:rsid w:val="008F3123"/>
    <w:rsid w:val="008F6CC1"/>
    <w:rsid w:val="00903956"/>
    <w:rsid w:val="0090410D"/>
    <w:rsid w:val="009052D8"/>
    <w:rsid w:val="009058EC"/>
    <w:rsid w:val="00906FC5"/>
    <w:rsid w:val="00910409"/>
    <w:rsid w:val="00913E96"/>
    <w:rsid w:val="00914B4B"/>
    <w:rsid w:val="00923CEC"/>
    <w:rsid w:val="00925F0C"/>
    <w:rsid w:val="00927440"/>
    <w:rsid w:val="009274A5"/>
    <w:rsid w:val="009309D9"/>
    <w:rsid w:val="00932DF4"/>
    <w:rsid w:val="0093426D"/>
    <w:rsid w:val="00934375"/>
    <w:rsid w:val="00935CF0"/>
    <w:rsid w:val="00944476"/>
    <w:rsid w:val="009450F6"/>
    <w:rsid w:val="009452E2"/>
    <w:rsid w:val="00946800"/>
    <w:rsid w:val="00952E88"/>
    <w:rsid w:val="009540A3"/>
    <w:rsid w:val="00956298"/>
    <w:rsid w:val="00962009"/>
    <w:rsid w:val="00962BAA"/>
    <w:rsid w:val="009654C2"/>
    <w:rsid w:val="00967524"/>
    <w:rsid w:val="00971E40"/>
    <w:rsid w:val="0097245D"/>
    <w:rsid w:val="009738B9"/>
    <w:rsid w:val="00973D7C"/>
    <w:rsid w:val="0097504D"/>
    <w:rsid w:val="00975788"/>
    <w:rsid w:val="00976C26"/>
    <w:rsid w:val="00977304"/>
    <w:rsid w:val="00977C7F"/>
    <w:rsid w:val="00982B62"/>
    <w:rsid w:val="00983E02"/>
    <w:rsid w:val="009854C3"/>
    <w:rsid w:val="00985544"/>
    <w:rsid w:val="00985620"/>
    <w:rsid w:val="00985697"/>
    <w:rsid w:val="00987B0D"/>
    <w:rsid w:val="00991B57"/>
    <w:rsid w:val="00993680"/>
    <w:rsid w:val="00993DD6"/>
    <w:rsid w:val="00994307"/>
    <w:rsid w:val="009945F7"/>
    <w:rsid w:val="00994B3B"/>
    <w:rsid w:val="00996EE8"/>
    <w:rsid w:val="00997FE1"/>
    <w:rsid w:val="009A05AD"/>
    <w:rsid w:val="009A1CA2"/>
    <w:rsid w:val="009A1D91"/>
    <w:rsid w:val="009A3D86"/>
    <w:rsid w:val="009A7302"/>
    <w:rsid w:val="009A79A0"/>
    <w:rsid w:val="009B2317"/>
    <w:rsid w:val="009B4482"/>
    <w:rsid w:val="009B7169"/>
    <w:rsid w:val="009B721C"/>
    <w:rsid w:val="009C26C6"/>
    <w:rsid w:val="009C41CF"/>
    <w:rsid w:val="009C45FD"/>
    <w:rsid w:val="009C4767"/>
    <w:rsid w:val="009D1D11"/>
    <w:rsid w:val="009D24A8"/>
    <w:rsid w:val="009D3B06"/>
    <w:rsid w:val="009D5323"/>
    <w:rsid w:val="009E0D62"/>
    <w:rsid w:val="009E13EF"/>
    <w:rsid w:val="009E7073"/>
    <w:rsid w:val="009E7172"/>
    <w:rsid w:val="009F0A6E"/>
    <w:rsid w:val="009F0EAD"/>
    <w:rsid w:val="009F21CB"/>
    <w:rsid w:val="009F3F2F"/>
    <w:rsid w:val="009F4185"/>
    <w:rsid w:val="009F51A9"/>
    <w:rsid w:val="009F6B45"/>
    <w:rsid w:val="00A12E59"/>
    <w:rsid w:val="00A1415C"/>
    <w:rsid w:val="00A150B2"/>
    <w:rsid w:val="00A1536B"/>
    <w:rsid w:val="00A15B30"/>
    <w:rsid w:val="00A15DB1"/>
    <w:rsid w:val="00A17E63"/>
    <w:rsid w:val="00A20360"/>
    <w:rsid w:val="00A20FC4"/>
    <w:rsid w:val="00A22EA2"/>
    <w:rsid w:val="00A2304D"/>
    <w:rsid w:val="00A23D9F"/>
    <w:rsid w:val="00A276B0"/>
    <w:rsid w:val="00A32D59"/>
    <w:rsid w:val="00A32F0D"/>
    <w:rsid w:val="00A34B24"/>
    <w:rsid w:val="00A4137E"/>
    <w:rsid w:val="00A42498"/>
    <w:rsid w:val="00A42CB7"/>
    <w:rsid w:val="00A42CC1"/>
    <w:rsid w:val="00A50C01"/>
    <w:rsid w:val="00A50E69"/>
    <w:rsid w:val="00A514D9"/>
    <w:rsid w:val="00A54E00"/>
    <w:rsid w:val="00A559CE"/>
    <w:rsid w:val="00A57A44"/>
    <w:rsid w:val="00A57AD9"/>
    <w:rsid w:val="00A60F7F"/>
    <w:rsid w:val="00A613AD"/>
    <w:rsid w:val="00A61B74"/>
    <w:rsid w:val="00A63094"/>
    <w:rsid w:val="00A6514C"/>
    <w:rsid w:val="00A65B50"/>
    <w:rsid w:val="00A66724"/>
    <w:rsid w:val="00A7032E"/>
    <w:rsid w:val="00A726B1"/>
    <w:rsid w:val="00A7397D"/>
    <w:rsid w:val="00A75138"/>
    <w:rsid w:val="00A777FA"/>
    <w:rsid w:val="00A82287"/>
    <w:rsid w:val="00A84F1B"/>
    <w:rsid w:val="00A86369"/>
    <w:rsid w:val="00A90CA8"/>
    <w:rsid w:val="00A913C3"/>
    <w:rsid w:val="00A92329"/>
    <w:rsid w:val="00A92BFC"/>
    <w:rsid w:val="00A95A19"/>
    <w:rsid w:val="00A9682A"/>
    <w:rsid w:val="00A97F8E"/>
    <w:rsid w:val="00AA0B7D"/>
    <w:rsid w:val="00AA18BC"/>
    <w:rsid w:val="00AA2425"/>
    <w:rsid w:val="00AA2EC6"/>
    <w:rsid w:val="00AA40A0"/>
    <w:rsid w:val="00AA428E"/>
    <w:rsid w:val="00AA5295"/>
    <w:rsid w:val="00AA6464"/>
    <w:rsid w:val="00AA6CFD"/>
    <w:rsid w:val="00AA7EE2"/>
    <w:rsid w:val="00AB0AAD"/>
    <w:rsid w:val="00AB1303"/>
    <w:rsid w:val="00AB1B5E"/>
    <w:rsid w:val="00AB1FFE"/>
    <w:rsid w:val="00AB264B"/>
    <w:rsid w:val="00AB299E"/>
    <w:rsid w:val="00AB54ED"/>
    <w:rsid w:val="00AB6E11"/>
    <w:rsid w:val="00AB7220"/>
    <w:rsid w:val="00AB7249"/>
    <w:rsid w:val="00AC051F"/>
    <w:rsid w:val="00AC126F"/>
    <w:rsid w:val="00AC3DD5"/>
    <w:rsid w:val="00AC55C7"/>
    <w:rsid w:val="00AD145B"/>
    <w:rsid w:val="00AD374D"/>
    <w:rsid w:val="00AD5C21"/>
    <w:rsid w:val="00AD72CF"/>
    <w:rsid w:val="00AD76AF"/>
    <w:rsid w:val="00AD7E3F"/>
    <w:rsid w:val="00AE04B0"/>
    <w:rsid w:val="00AE14A1"/>
    <w:rsid w:val="00AE2312"/>
    <w:rsid w:val="00AE2BFD"/>
    <w:rsid w:val="00AF247C"/>
    <w:rsid w:val="00AF41AB"/>
    <w:rsid w:val="00AF6A50"/>
    <w:rsid w:val="00AF742E"/>
    <w:rsid w:val="00B013CE"/>
    <w:rsid w:val="00B06840"/>
    <w:rsid w:val="00B0756E"/>
    <w:rsid w:val="00B07D0D"/>
    <w:rsid w:val="00B101C2"/>
    <w:rsid w:val="00B10977"/>
    <w:rsid w:val="00B14039"/>
    <w:rsid w:val="00B144CB"/>
    <w:rsid w:val="00B15BEE"/>
    <w:rsid w:val="00B15EF2"/>
    <w:rsid w:val="00B20B29"/>
    <w:rsid w:val="00B20EB6"/>
    <w:rsid w:val="00B2217C"/>
    <w:rsid w:val="00B23784"/>
    <w:rsid w:val="00B25D20"/>
    <w:rsid w:val="00B2735C"/>
    <w:rsid w:val="00B31675"/>
    <w:rsid w:val="00B33D15"/>
    <w:rsid w:val="00B35B58"/>
    <w:rsid w:val="00B37300"/>
    <w:rsid w:val="00B37319"/>
    <w:rsid w:val="00B37828"/>
    <w:rsid w:val="00B42553"/>
    <w:rsid w:val="00B42A93"/>
    <w:rsid w:val="00B50CC1"/>
    <w:rsid w:val="00B5497A"/>
    <w:rsid w:val="00B56F5D"/>
    <w:rsid w:val="00B57F9E"/>
    <w:rsid w:val="00B6077C"/>
    <w:rsid w:val="00B65EB6"/>
    <w:rsid w:val="00B67EDB"/>
    <w:rsid w:val="00B71112"/>
    <w:rsid w:val="00B714E1"/>
    <w:rsid w:val="00B7384E"/>
    <w:rsid w:val="00B74F7D"/>
    <w:rsid w:val="00B764ED"/>
    <w:rsid w:val="00B7797B"/>
    <w:rsid w:val="00B82BF5"/>
    <w:rsid w:val="00B8432F"/>
    <w:rsid w:val="00B845B4"/>
    <w:rsid w:val="00B8552F"/>
    <w:rsid w:val="00B85F52"/>
    <w:rsid w:val="00B92762"/>
    <w:rsid w:val="00B961F8"/>
    <w:rsid w:val="00B974DE"/>
    <w:rsid w:val="00B97BEE"/>
    <w:rsid w:val="00BA1476"/>
    <w:rsid w:val="00BA189C"/>
    <w:rsid w:val="00BA4005"/>
    <w:rsid w:val="00BA58E1"/>
    <w:rsid w:val="00BA6D51"/>
    <w:rsid w:val="00BA6FE8"/>
    <w:rsid w:val="00BB356B"/>
    <w:rsid w:val="00BB51EB"/>
    <w:rsid w:val="00BC0117"/>
    <w:rsid w:val="00BC1F13"/>
    <w:rsid w:val="00BC2683"/>
    <w:rsid w:val="00BC3EA3"/>
    <w:rsid w:val="00BC4811"/>
    <w:rsid w:val="00BC7C39"/>
    <w:rsid w:val="00BC7D9D"/>
    <w:rsid w:val="00BD03B1"/>
    <w:rsid w:val="00BD1D95"/>
    <w:rsid w:val="00BD41E9"/>
    <w:rsid w:val="00BD5355"/>
    <w:rsid w:val="00BE2395"/>
    <w:rsid w:val="00BE23AE"/>
    <w:rsid w:val="00BE247E"/>
    <w:rsid w:val="00BE544D"/>
    <w:rsid w:val="00BF19DF"/>
    <w:rsid w:val="00BF1CC3"/>
    <w:rsid w:val="00BF35E8"/>
    <w:rsid w:val="00BF5DC1"/>
    <w:rsid w:val="00BF6ABE"/>
    <w:rsid w:val="00C008DF"/>
    <w:rsid w:val="00C0157C"/>
    <w:rsid w:val="00C037BE"/>
    <w:rsid w:val="00C03CC5"/>
    <w:rsid w:val="00C10507"/>
    <w:rsid w:val="00C10ABB"/>
    <w:rsid w:val="00C10D79"/>
    <w:rsid w:val="00C10ED5"/>
    <w:rsid w:val="00C11791"/>
    <w:rsid w:val="00C123D8"/>
    <w:rsid w:val="00C12D56"/>
    <w:rsid w:val="00C20284"/>
    <w:rsid w:val="00C204CC"/>
    <w:rsid w:val="00C22D5F"/>
    <w:rsid w:val="00C22EF7"/>
    <w:rsid w:val="00C2594A"/>
    <w:rsid w:val="00C333C6"/>
    <w:rsid w:val="00C34184"/>
    <w:rsid w:val="00C34DCE"/>
    <w:rsid w:val="00C40FDD"/>
    <w:rsid w:val="00C42DDA"/>
    <w:rsid w:val="00C45010"/>
    <w:rsid w:val="00C459CA"/>
    <w:rsid w:val="00C47322"/>
    <w:rsid w:val="00C538AD"/>
    <w:rsid w:val="00C63BC5"/>
    <w:rsid w:val="00C65936"/>
    <w:rsid w:val="00C66467"/>
    <w:rsid w:val="00C6653D"/>
    <w:rsid w:val="00C673F5"/>
    <w:rsid w:val="00C704C0"/>
    <w:rsid w:val="00C708FB"/>
    <w:rsid w:val="00C717CE"/>
    <w:rsid w:val="00C74C88"/>
    <w:rsid w:val="00C75383"/>
    <w:rsid w:val="00C77ACC"/>
    <w:rsid w:val="00C80023"/>
    <w:rsid w:val="00C828AA"/>
    <w:rsid w:val="00C83B62"/>
    <w:rsid w:val="00C84D60"/>
    <w:rsid w:val="00C850AE"/>
    <w:rsid w:val="00C869CD"/>
    <w:rsid w:val="00C91BC7"/>
    <w:rsid w:val="00C93706"/>
    <w:rsid w:val="00C95F8A"/>
    <w:rsid w:val="00CA007B"/>
    <w:rsid w:val="00CA12F5"/>
    <w:rsid w:val="00CA5A97"/>
    <w:rsid w:val="00CB06C9"/>
    <w:rsid w:val="00CB0F50"/>
    <w:rsid w:val="00CB5D1A"/>
    <w:rsid w:val="00CB74E3"/>
    <w:rsid w:val="00CC0EA6"/>
    <w:rsid w:val="00CC109E"/>
    <w:rsid w:val="00CC127A"/>
    <w:rsid w:val="00CC2835"/>
    <w:rsid w:val="00CC3B5D"/>
    <w:rsid w:val="00CC3E40"/>
    <w:rsid w:val="00CC3F4D"/>
    <w:rsid w:val="00CC42E9"/>
    <w:rsid w:val="00CC4A21"/>
    <w:rsid w:val="00CC6F7F"/>
    <w:rsid w:val="00CC7038"/>
    <w:rsid w:val="00CD2487"/>
    <w:rsid w:val="00CD3026"/>
    <w:rsid w:val="00CD6F59"/>
    <w:rsid w:val="00CD75AF"/>
    <w:rsid w:val="00CD7650"/>
    <w:rsid w:val="00CD7A93"/>
    <w:rsid w:val="00CE01C3"/>
    <w:rsid w:val="00CE340B"/>
    <w:rsid w:val="00CE34B6"/>
    <w:rsid w:val="00CE3F46"/>
    <w:rsid w:val="00CE428B"/>
    <w:rsid w:val="00CE7AF4"/>
    <w:rsid w:val="00CF10D3"/>
    <w:rsid w:val="00CF1BA6"/>
    <w:rsid w:val="00CF1F9D"/>
    <w:rsid w:val="00CF392F"/>
    <w:rsid w:val="00CF7CE5"/>
    <w:rsid w:val="00D0106C"/>
    <w:rsid w:val="00D01D15"/>
    <w:rsid w:val="00D0260A"/>
    <w:rsid w:val="00D02F79"/>
    <w:rsid w:val="00D0462B"/>
    <w:rsid w:val="00D049CE"/>
    <w:rsid w:val="00D05C99"/>
    <w:rsid w:val="00D1218B"/>
    <w:rsid w:val="00D128DD"/>
    <w:rsid w:val="00D17196"/>
    <w:rsid w:val="00D17848"/>
    <w:rsid w:val="00D20F85"/>
    <w:rsid w:val="00D210CC"/>
    <w:rsid w:val="00D21448"/>
    <w:rsid w:val="00D21911"/>
    <w:rsid w:val="00D24768"/>
    <w:rsid w:val="00D2615A"/>
    <w:rsid w:val="00D3130F"/>
    <w:rsid w:val="00D3189C"/>
    <w:rsid w:val="00D321DA"/>
    <w:rsid w:val="00D32967"/>
    <w:rsid w:val="00D33776"/>
    <w:rsid w:val="00D35028"/>
    <w:rsid w:val="00D3610D"/>
    <w:rsid w:val="00D36E5D"/>
    <w:rsid w:val="00D370DC"/>
    <w:rsid w:val="00D40738"/>
    <w:rsid w:val="00D4167F"/>
    <w:rsid w:val="00D417B8"/>
    <w:rsid w:val="00D436A0"/>
    <w:rsid w:val="00D47206"/>
    <w:rsid w:val="00D50122"/>
    <w:rsid w:val="00D54398"/>
    <w:rsid w:val="00D54971"/>
    <w:rsid w:val="00D549B5"/>
    <w:rsid w:val="00D54A2D"/>
    <w:rsid w:val="00D56111"/>
    <w:rsid w:val="00D61408"/>
    <w:rsid w:val="00D620EA"/>
    <w:rsid w:val="00D624E1"/>
    <w:rsid w:val="00D6456C"/>
    <w:rsid w:val="00D66D74"/>
    <w:rsid w:val="00D67FD6"/>
    <w:rsid w:val="00D706B1"/>
    <w:rsid w:val="00D716C6"/>
    <w:rsid w:val="00D771C6"/>
    <w:rsid w:val="00D82449"/>
    <w:rsid w:val="00D82BE8"/>
    <w:rsid w:val="00D82E17"/>
    <w:rsid w:val="00D8332E"/>
    <w:rsid w:val="00D83A85"/>
    <w:rsid w:val="00D84047"/>
    <w:rsid w:val="00D87105"/>
    <w:rsid w:val="00D912B0"/>
    <w:rsid w:val="00D92C7A"/>
    <w:rsid w:val="00D93338"/>
    <w:rsid w:val="00D95603"/>
    <w:rsid w:val="00D96433"/>
    <w:rsid w:val="00DA2276"/>
    <w:rsid w:val="00DA4743"/>
    <w:rsid w:val="00DA50EA"/>
    <w:rsid w:val="00DA734B"/>
    <w:rsid w:val="00DA7CF5"/>
    <w:rsid w:val="00DB1067"/>
    <w:rsid w:val="00DB133D"/>
    <w:rsid w:val="00DB1FED"/>
    <w:rsid w:val="00DC02EB"/>
    <w:rsid w:val="00DC167E"/>
    <w:rsid w:val="00DC2C54"/>
    <w:rsid w:val="00DC4317"/>
    <w:rsid w:val="00DC514F"/>
    <w:rsid w:val="00DC79F1"/>
    <w:rsid w:val="00DD1BD8"/>
    <w:rsid w:val="00DD22E4"/>
    <w:rsid w:val="00DD2DB9"/>
    <w:rsid w:val="00DD4BCA"/>
    <w:rsid w:val="00DD5DA4"/>
    <w:rsid w:val="00DD6FD6"/>
    <w:rsid w:val="00DE5923"/>
    <w:rsid w:val="00DE77E9"/>
    <w:rsid w:val="00DF03EC"/>
    <w:rsid w:val="00DF1723"/>
    <w:rsid w:val="00DF4A49"/>
    <w:rsid w:val="00DF789C"/>
    <w:rsid w:val="00E00A98"/>
    <w:rsid w:val="00E0610C"/>
    <w:rsid w:val="00E062A1"/>
    <w:rsid w:val="00E14A5F"/>
    <w:rsid w:val="00E17158"/>
    <w:rsid w:val="00E17BFB"/>
    <w:rsid w:val="00E2080B"/>
    <w:rsid w:val="00E20D9E"/>
    <w:rsid w:val="00E210FE"/>
    <w:rsid w:val="00E24FF0"/>
    <w:rsid w:val="00E26133"/>
    <w:rsid w:val="00E30CAE"/>
    <w:rsid w:val="00E310AA"/>
    <w:rsid w:val="00E32A72"/>
    <w:rsid w:val="00E34446"/>
    <w:rsid w:val="00E379F0"/>
    <w:rsid w:val="00E42119"/>
    <w:rsid w:val="00E450FE"/>
    <w:rsid w:val="00E5071D"/>
    <w:rsid w:val="00E50963"/>
    <w:rsid w:val="00E51CBE"/>
    <w:rsid w:val="00E52329"/>
    <w:rsid w:val="00E52C68"/>
    <w:rsid w:val="00E5383E"/>
    <w:rsid w:val="00E53E79"/>
    <w:rsid w:val="00E54020"/>
    <w:rsid w:val="00E541A2"/>
    <w:rsid w:val="00E54CDE"/>
    <w:rsid w:val="00E55AD8"/>
    <w:rsid w:val="00E5751F"/>
    <w:rsid w:val="00E60AFC"/>
    <w:rsid w:val="00E6213E"/>
    <w:rsid w:val="00E6436D"/>
    <w:rsid w:val="00E73B5D"/>
    <w:rsid w:val="00E74266"/>
    <w:rsid w:val="00E74EFC"/>
    <w:rsid w:val="00E802CB"/>
    <w:rsid w:val="00E811AE"/>
    <w:rsid w:val="00E8179D"/>
    <w:rsid w:val="00E82FE8"/>
    <w:rsid w:val="00E842E9"/>
    <w:rsid w:val="00E84D1E"/>
    <w:rsid w:val="00E860A4"/>
    <w:rsid w:val="00E86B2B"/>
    <w:rsid w:val="00E86BAB"/>
    <w:rsid w:val="00E933BC"/>
    <w:rsid w:val="00E93959"/>
    <w:rsid w:val="00E93CCA"/>
    <w:rsid w:val="00EA05FA"/>
    <w:rsid w:val="00EA1C58"/>
    <w:rsid w:val="00EA3088"/>
    <w:rsid w:val="00EA4C3B"/>
    <w:rsid w:val="00EB5231"/>
    <w:rsid w:val="00EB5445"/>
    <w:rsid w:val="00EB7DDB"/>
    <w:rsid w:val="00EC0D33"/>
    <w:rsid w:val="00EC0F36"/>
    <w:rsid w:val="00EC41F9"/>
    <w:rsid w:val="00EC544A"/>
    <w:rsid w:val="00EC6988"/>
    <w:rsid w:val="00EC71E1"/>
    <w:rsid w:val="00EC7C8D"/>
    <w:rsid w:val="00ED09FD"/>
    <w:rsid w:val="00ED0DD4"/>
    <w:rsid w:val="00ED66E5"/>
    <w:rsid w:val="00EE23DB"/>
    <w:rsid w:val="00EE351F"/>
    <w:rsid w:val="00EE4B0D"/>
    <w:rsid w:val="00EF3D17"/>
    <w:rsid w:val="00EF422F"/>
    <w:rsid w:val="00EF51C0"/>
    <w:rsid w:val="00EF55C7"/>
    <w:rsid w:val="00EF67EB"/>
    <w:rsid w:val="00EF7D9D"/>
    <w:rsid w:val="00F03704"/>
    <w:rsid w:val="00F03922"/>
    <w:rsid w:val="00F04938"/>
    <w:rsid w:val="00F05B55"/>
    <w:rsid w:val="00F069DD"/>
    <w:rsid w:val="00F07AAD"/>
    <w:rsid w:val="00F1077E"/>
    <w:rsid w:val="00F12705"/>
    <w:rsid w:val="00F127FE"/>
    <w:rsid w:val="00F146FD"/>
    <w:rsid w:val="00F22B45"/>
    <w:rsid w:val="00F24CBF"/>
    <w:rsid w:val="00F24DC0"/>
    <w:rsid w:val="00F26FA9"/>
    <w:rsid w:val="00F32DE4"/>
    <w:rsid w:val="00F34135"/>
    <w:rsid w:val="00F37093"/>
    <w:rsid w:val="00F414E2"/>
    <w:rsid w:val="00F42766"/>
    <w:rsid w:val="00F4282A"/>
    <w:rsid w:val="00F430B1"/>
    <w:rsid w:val="00F446E2"/>
    <w:rsid w:val="00F453E5"/>
    <w:rsid w:val="00F45B97"/>
    <w:rsid w:val="00F46F33"/>
    <w:rsid w:val="00F47FE9"/>
    <w:rsid w:val="00F53775"/>
    <w:rsid w:val="00F54118"/>
    <w:rsid w:val="00F54488"/>
    <w:rsid w:val="00F54D1D"/>
    <w:rsid w:val="00F572A9"/>
    <w:rsid w:val="00F6038C"/>
    <w:rsid w:val="00F61842"/>
    <w:rsid w:val="00F6424F"/>
    <w:rsid w:val="00F64C30"/>
    <w:rsid w:val="00F70111"/>
    <w:rsid w:val="00F70DDC"/>
    <w:rsid w:val="00F71A01"/>
    <w:rsid w:val="00F71D61"/>
    <w:rsid w:val="00F72022"/>
    <w:rsid w:val="00F72104"/>
    <w:rsid w:val="00F7439C"/>
    <w:rsid w:val="00F7473E"/>
    <w:rsid w:val="00F74A62"/>
    <w:rsid w:val="00F75089"/>
    <w:rsid w:val="00F754CD"/>
    <w:rsid w:val="00F80E33"/>
    <w:rsid w:val="00F81E85"/>
    <w:rsid w:val="00F833A9"/>
    <w:rsid w:val="00F835FC"/>
    <w:rsid w:val="00F85D7C"/>
    <w:rsid w:val="00F877CC"/>
    <w:rsid w:val="00F93D63"/>
    <w:rsid w:val="00F97370"/>
    <w:rsid w:val="00FA1001"/>
    <w:rsid w:val="00FA1336"/>
    <w:rsid w:val="00FA15FB"/>
    <w:rsid w:val="00FA3409"/>
    <w:rsid w:val="00FA5124"/>
    <w:rsid w:val="00FA71E6"/>
    <w:rsid w:val="00FA7675"/>
    <w:rsid w:val="00FA7A64"/>
    <w:rsid w:val="00FB168A"/>
    <w:rsid w:val="00FB2236"/>
    <w:rsid w:val="00FB3AC1"/>
    <w:rsid w:val="00FB4C30"/>
    <w:rsid w:val="00FB62EF"/>
    <w:rsid w:val="00FC048D"/>
    <w:rsid w:val="00FC0EDB"/>
    <w:rsid w:val="00FC127C"/>
    <w:rsid w:val="00FC2DF9"/>
    <w:rsid w:val="00FC5123"/>
    <w:rsid w:val="00FD057B"/>
    <w:rsid w:val="00FD0B17"/>
    <w:rsid w:val="00FD1430"/>
    <w:rsid w:val="00FD42B9"/>
    <w:rsid w:val="00FD56A9"/>
    <w:rsid w:val="00FD6B1C"/>
    <w:rsid w:val="00FD6BDC"/>
    <w:rsid w:val="00FE39BD"/>
    <w:rsid w:val="00FE42DA"/>
    <w:rsid w:val="00FE6706"/>
    <w:rsid w:val="00FF0604"/>
    <w:rsid w:val="00FF07D9"/>
    <w:rsid w:val="00FF0D0B"/>
    <w:rsid w:val="00FF0F16"/>
    <w:rsid w:val="00FF11AA"/>
    <w:rsid w:val="00FF3A51"/>
    <w:rsid w:val="00FF78EB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3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E23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D72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F104BA117DA7D254AE03AEF69EE2513559E205AED19F9BCE4283l5C9B" TargetMode="External"/><Relationship Id="rId13" Type="http://schemas.openxmlformats.org/officeDocument/2006/relationships/hyperlink" Target="consultantplus://offline/ref=C4F104BA117DA7D254AE03B8F5F2BC5D365ABB0DAD8FC3CBC748D6019AB2F542lCC5B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F104BA117DA7D254AE03B8F5F2BC5D365ABB0DAD8FC3CBC748D6019AB2F542lCC5B" TargetMode="External"/><Relationship Id="rId12" Type="http://schemas.openxmlformats.org/officeDocument/2006/relationships/hyperlink" Target="consultantplus://offline/ref=C4F104BA117DA7D254AE03B8F5F2BC5D365ABB0DA681C3C7C148D6019AB2F542C5F9058F58095D4A7813E9lACEB" TargetMode="External"/><Relationship Id="rId17" Type="http://schemas.openxmlformats.org/officeDocument/2006/relationships/hyperlink" Target="consultantplus://offline/ref=C4F104BA117DA7D254AE03B8F5F2BC5D365ABB0DA284C7CEC548D6019AB2F542C5F9058F58095D4A7813E9lACC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F104BA117DA7D254AE03B8F5F2BC5D365ABB0DA284C7CEC548D6019AB2F542C5F9058F58095D4A7813E9lACC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F104BA117DA7D254AE03AEF69EE2513559E205AED19F9BCE4283l5C9B" TargetMode="External"/><Relationship Id="rId11" Type="http://schemas.openxmlformats.org/officeDocument/2006/relationships/hyperlink" Target="consultantplus://offline/ref=C4F104BA117DA7D254AE03B8F5F2BC5D365ABB0DAD86CACAC748D6019AB2F542lCC5B" TargetMode="External"/><Relationship Id="rId5" Type="http://schemas.openxmlformats.org/officeDocument/2006/relationships/hyperlink" Target="consultantplus://offline/ref=C4F104BA117DA7D254AE03B8F5F2BC5D365ABB0DAD8FC3CBC748D6019AB2F542C5F9058F58095D4A781BEElACAB" TargetMode="External"/><Relationship Id="rId15" Type="http://schemas.openxmlformats.org/officeDocument/2006/relationships/hyperlink" Target="consultantplus://offline/ref=C4F104BA117DA7D254AE03B8F5F2BC5D365ABB0DAD8FC3CBC748D6019AB2F542lCC5B" TargetMode="External"/><Relationship Id="rId10" Type="http://schemas.openxmlformats.org/officeDocument/2006/relationships/hyperlink" Target="consultantplus://offline/ref=C4F104BA117DA7D254AE03AEF69EE2513654EC07A28EC8999F178D5CCDlBCBB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4F104BA117DA7D254AE03AEF69EE2513657E009A28FC8999F178D5CCDBBFF1582B65CCD1C04584Cl7CEB" TargetMode="External"/><Relationship Id="rId9" Type="http://schemas.openxmlformats.org/officeDocument/2006/relationships/hyperlink" Target="consultantplus://offline/ref=C4F104BA117DA7D254AE03AEF69EE2513654EC07A28EC8999F178D5CCDlBCBB" TargetMode="External"/><Relationship Id="rId14" Type="http://schemas.openxmlformats.org/officeDocument/2006/relationships/hyperlink" Target="consultantplus://offline/ref=C4F104BA117DA7D254AE03B8F5F2BC5D365ABB0DA285CBC9CA48D6019AB2F542C5F9058F58095D4A7813E9lAC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6157</Words>
  <Characters>35098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88</cp:revision>
  <cp:lastPrinted>2015-08-31T07:19:00Z</cp:lastPrinted>
  <dcterms:created xsi:type="dcterms:W3CDTF">2014-09-04T08:02:00Z</dcterms:created>
  <dcterms:modified xsi:type="dcterms:W3CDTF">2015-08-31T07:22:00Z</dcterms:modified>
</cp:coreProperties>
</file>