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2C" w:rsidRDefault="008B4F2C"/>
    <w:p w:rsidR="008B4F2C" w:rsidRDefault="008B4F2C"/>
    <w:p w:rsidR="008B4F2C" w:rsidRDefault="008B4F2C"/>
    <w:p w:rsidR="008B4F2C" w:rsidRDefault="008B4F2C"/>
    <w:p w:rsidR="008B4F2C" w:rsidRDefault="008B4F2C"/>
    <w:p w:rsidR="008B4F2C" w:rsidRDefault="008B4F2C"/>
    <w:p w:rsidR="008B4F2C" w:rsidRDefault="008B4F2C"/>
    <w:p w:rsidR="008B4F2C" w:rsidRDefault="008B4F2C"/>
    <w:p w:rsidR="008B4F2C" w:rsidRDefault="008B4F2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843"/>
      </w:tblGrid>
      <w:tr w:rsidR="008B4F2C" w:rsidTr="008B4F2C">
        <w:tc>
          <w:tcPr>
            <w:tcW w:w="2093" w:type="dxa"/>
            <w:hideMark/>
          </w:tcPr>
          <w:p w:rsidR="008B4F2C" w:rsidRDefault="00052830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03.06</w:t>
            </w:r>
            <w:r w:rsidR="008B4F2C">
              <w:rPr>
                <w:rFonts w:ascii="Times New Roman" w:hAnsi="Times New Roman"/>
                <w:b w:val="0"/>
                <w:sz w:val="28"/>
              </w:rPr>
              <w:t>.2014</w:t>
            </w:r>
          </w:p>
        </w:tc>
        <w:tc>
          <w:tcPr>
            <w:tcW w:w="425" w:type="dxa"/>
          </w:tcPr>
          <w:p w:rsidR="008B4F2C" w:rsidRDefault="008B4F2C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1843" w:type="dxa"/>
            <w:hideMark/>
          </w:tcPr>
          <w:p w:rsidR="008B4F2C" w:rsidRDefault="00052830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8"/>
              </w:rPr>
              <w:t>58</w:t>
            </w:r>
          </w:p>
        </w:tc>
      </w:tr>
    </w:tbl>
    <w:p w:rsidR="00DB5592" w:rsidRDefault="00DB5592"/>
    <w:p w:rsidR="00D575F2" w:rsidRDefault="00D575F2"/>
    <w:p w:rsidR="00052830" w:rsidRPr="00C57A81" w:rsidRDefault="00052830" w:rsidP="00052830">
      <w:pPr>
        <w:contextualSpacing/>
      </w:pPr>
    </w:p>
    <w:p w:rsidR="00052830" w:rsidRPr="00C57A81" w:rsidRDefault="00052830" w:rsidP="00052830">
      <w:pPr>
        <w:spacing w:line="240" w:lineRule="exact"/>
        <w:contextualSpacing/>
        <w:jc w:val="both"/>
      </w:pPr>
      <w:r w:rsidRPr="00C57A81">
        <w:t xml:space="preserve">Об утверждении схемы водоснабжения и водоотведения </w:t>
      </w:r>
      <w:proofErr w:type="spellStart"/>
      <w:r>
        <w:t>Сергеевского</w:t>
      </w:r>
      <w:proofErr w:type="spellEnd"/>
      <w:r w:rsidRPr="00C57A81">
        <w:t xml:space="preserve"> сельского поселения Хабаровского муниципального района Хабаровского </w:t>
      </w:r>
      <w:r>
        <w:t>края</w:t>
      </w:r>
    </w:p>
    <w:p w:rsidR="00052830" w:rsidRPr="00C57A81" w:rsidRDefault="00052830" w:rsidP="00052830">
      <w:pPr>
        <w:contextualSpacing/>
      </w:pPr>
    </w:p>
    <w:p w:rsidR="00052830" w:rsidRPr="00C57A81" w:rsidRDefault="00052830" w:rsidP="00052830">
      <w:pPr>
        <w:contextualSpacing/>
      </w:pPr>
    </w:p>
    <w:p w:rsidR="00052830" w:rsidRPr="00C57A81" w:rsidRDefault="00052830" w:rsidP="00052830">
      <w:pPr>
        <w:ind w:firstLine="709"/>
        <w:contextualSpacing/>
        <w:jc w:val="both"/>
      </w:pPr>
      <w:r w:rsidRPr="00C57A81">
        <w:t xml:space="preserve">На основании Федерального закона от 07.12.2011 № 416-ФЗ «О водоснабжении и водоотведении», постановления Правительства Российской Федерации от 05.09.2013 № 782 «О схемах водоснабжения и водоотведения», руководствуясь Уставом </w:t>
      </w:r>
      <w:proofErr w:type="spellStart"/>
      <w:r>
        <w:t>Сергеевск</w:t>
      </w:r>
      <w:r w:rsidRPr="00C57A81">
        <w:t>ого</w:t>
      </w:r>
      <w:proofErr w:type="spellEnd"/>
      <w:r w:rsidRPr="00C57A81">
        <w:t xml:space="preserve"> сельского поселения, администрация </w:t>
      </w:r>
      <w:proofErr w:type="spellStart"/>
      <w:r>
        <w:t>Сергеевского</w:t>
      </w:r>
      <w:proofErr w:type="spellEnd"/>
      <w:r w:rsidRPr="00C57A81">
        <w:t xml:space="preserve"> сельского поселения</w:t>
      </w:r>
    </w:p>
    <w:p w:rsidR="00052830" w:rsidRPr="00C57A81" w:rsidRDefault="00052830" w:rsidP="00052830">
      <w:pPr>
        <w:contextualSpacing/>
        <w:jc w:val="both"/>
      </w:pPr>
      <w:r w:rsidRPr="00C57A81">
        <w:t>ПОСТАНОВЛЯЕТ:</w:t>
      </w:r>
    </w:p>
    <w:p w:rsidR="00052830" w:rsidRPr="00C57A81" w:rsidRDefault="00052830" w:rsidP="00052830">
      <w:pPr>
        <w:ind w:firstLine="709"/>
        <w:contextualSpacing/>
        <w:jc w:val="both"/>
      </w:pPr>
      <w:r w:rsidRPr="00C57A81">
        <w:t xml:space="preserve">1. Утвердить схему водоснабжения и водоотведения </w:t>
      </w:r>
      <w:proofErr w:type="spellStart"/>
      <w:r>
        <w:t>Сергеевского</w:t>
      </w:r>
      <w:proofErr w:type="spellEnd"/>
      <w:r>
        <w:t xml:space="preserve"> </w:t>
      </w:r>
      <w:r w:rsidRPr="00C57A81">
        <w:t>сельского поселения Хабаровского муниципального района Хабаровского края.</w:t>
      </w:r>
    </w:p>
    <w:p w:rsidR="00052830" w:rsidRPr="00C57A81" w:rsidRDefault="00052830" w:rsidP="00052830">
      <w:pPr>
        <w:ind w:firstLine="709"/>
        <w:contextualSpacing/>
        <w:jc w:val="both"/>
      </w:pPr>
      <w:r w:rsidRPr="00C57A81">
        <w:t xml:space="preserve">2. </w:t>
      </w:r>
      <w:proofErr w:type="gramStart"/>
      <w:r w:rsidRPr="00C57A81">
        <w:t>Разместить схему</w:t>
      </w:r>
      <w:proofErr w:type="gramEnd"/>
      <w:r w:rsidRPr="00C57A81">
        <w:t xml:space="preserve"> водоснабжения и водоотведения </w:t>
      </w:r>
      <w:proofErr w:type="spellStart"/>
      <w:r>
        <w:t>Сергеевского</w:t>
      </w:r>
      <w:proofErr w:type="spellEnd"/>
      <w:r>
        <w:t xml:space="preserve"> </w:t>
      </w:r>
      <w:r w:rsidRPr="00C57A81">
        <w:t xml:space="preserve">сельского поселения Хабаровского муниципального </w:t>
      </w:r>
      <w:r>
        <w:t>района Хабаровского края</w:t>
      </w:r>
      <w:r w:rsidRPr="00C57A81">
        <w:t xml:space="preserve"> в полном объеме на официальном сайте администрации </w:t>
      </w:r>
      <w:proofErr w:type="spellStart"/>
      <w:r>
        <w:t>Сергеевского</w:t>
      </w:r>
      <w:proofErr w:type="spellEnd"/>
      <w:r>
        <w:t xml:space="preserve"> </w:t>
      </w:r>
      <w:r w:rsidRPr="00C57A81">
        <w:t xml:space="preserve">сельского поселения в сети «Интернет» </w:t>
      </w:r>
      <w:hyperlink r:id="rId6" w:history="1">
        <w:r w:rsidRPr="00571800">
          <w:rPr>
            <w:rStyle w:val="a4"/>
          </w:rPr>
          <w:t>www.</w:t>
        </w:r>
        <w:r w:rsidRPr="00571800">
          <w:rPr>
            <w:rStyle w:val="a4"/>
            <w:lang w:val="en-US"/>
          </w:rPr>
          <w:t>sergeevskoe</w:t>
        </w:r>
        <w:r w:rsidRPr="00571800">
          <w:rPr>
            <w:rStyle w:val="a4"/>
          </w:rPr>
          <w:t>.27.</w:t>
        </w:r>
      </w:hyperlink>
      <w:r>
        <w:rPr>
          <w:lang w:val="en-US"/>
        </w:rPr>
        <w:t>ru</w:t>
      </w:r>
      <w:r w:rsidRPr="00C57A81">
        <w:t>.</w:t>
      </w:r>
    </w:p>
    <w:p w:rsidR="00052830" w:rsidRPr="00C57A81" w:rsidRDefault="00052830" w:rsidP="00052830">
      <w:pPr>
        <w:ind w:firstLine="709"/>
        <w:contextualSpacing/>
        <w:jc w:val="both"/>
      </w:pPr>
      <w:r w:rsidRPr="00C57A81">
        <w:t>3. Опублико</w:t>
      </w:r>
      <w:r>
        <w:t xml:space="preserve">вать настоящее постановление в </w:t>
      </w:r>
      <w:r w:rsidRPr="00C57A81">
        <w:t xml:space="preserve">Информационном бюллетене </w:t>
      </w:r>
      <w:proofErr w:type="spellStart"/>
      <w:r>
        <w:t>Сергеевского</w:t>
      </w:r>
      <w:proofErr w:type="spellEnd"/>
      <w:r w:rsidRPr="00C57A81">
        <w:t xml:space="preserve"> сельского поселения Хабаровского муниципа</w:t>
      </w:r>
      <w:r>
        <w:t>льного района Хабаровского края</w:t>
      </w:r>
      <w:r w:rsidRPr="00C57A81">
        <w:t>.</w:t>
      </w:r>
    </w:p>
    <w:p w:rsidR="00052830" w:rsidRPr="00C57A81" w:rsidRDefault="00052830" w:rsidP="00052830">
      <w:pPr>
        <w:ind w:firstLine="709"/>
        <w:contextualSpacing/>
        <w:jc w:val="both"/>
      </w:pPr>
      <w:r w:rsidRPr="00C57A81">
        <w:t>4. Настоящее постановление вступает в силу после его официального опубликования.</w:t>
      </w:r>
    </w:p>
    <w:p w:rsidR="00052830" w:rsidRPr="00C57A81" w:rsidRDefault="00052830" w:rsidP="00052830">
      <w:pPr>
        <w:ind w:firstLine="709"/>
        <w:contextualSpacing/>
        <w:jc w:val="both"/>
      </w:pPr>
      <w:r w:rsidRPr="00C57A81">
        <w:t xml:space="preserve">5. </w:t>
      </w:r>
      <w:proofErr w:type="gramStart"/>
      <w:r w:rsidRPr="00C57A81">
        <w:t>Контроль за</w:t>
      </w:r>
      <w:proofErr w:type="gramEnd"/>
      <w:r w:rsidRPr="00C57A81">
        <w:t xml:space="preserve"> выполнением настоящего постановления оставляю за собой.</w:t>
      </w:r>
    </w:p>
    <w:p w:rsidR="00052830" w:rsidRPr="00C57A81" w:rsidRDefault="00052830" w:rsidP="00052830">
      <w:pPr>
        <w:contextualSpacing/>
        <w:jc w:val="both"/>
      </w:pPr>
    </w:p>
    <w:p w:rsidR="00052830" w:rsidRDefault="00052830" w:rsidP="00052830">
      <w:pPr>
        <w:contextualSpacing/>
        <w:jc w:val="both"/>
      </w:pPr>
    </w:p>
    <w:p w:rsidR="00052830" w:rsidRDefault="00052830" w:rsidP="00052830">
      <w:pPr>
        <w:contextualSpacing/>
        <w:jc w:val="both"/>
      </w:pPr>
    </w:p>
    <w:p w:rsidR="00052830" w:rsidRPr="00C57A81" w:rsidRDefault="00052830" w:rsidP="00052830">
      <w:pPr>
        <w:contextualSpacing/>
        <w:jc w:val="both"/>
      </w:pPr>
    </w:p>
    <w:p w:rsidR="00D575F2" w:rsidRDefault="00052830" w:rsidP="00052830">
      <w:pPr>
        <w:contextualSpacing/>
        <w:jc w:val="both"/>
      </w:pPr>
      <w:r w:rsidRPr="00C57A81">
        <w:t>Г</w:t>
      </w:r>
      <w:r>
        <w:t>лава 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И.Р. Аксёнова</w:t>
      </w:r>
    </w:p>
    <w:sectPr w:rsidR="00D575F2" w:rsidSect="008B4F2C">
      <w:pgSz w:w="11906" w:h="16838"/>
      <w:pgMar w:top="170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5486"/>
    <w:multiLevelType w:val="hybridMultilevel"/>
    <w:tmpl w:val="811A222C"/>
    <w:lvl w:ilvl="0" w:tplc="FF760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2C"/>
    <w:rsid w:val="00052830"/>
    <w:rsid w:val="000673ED"/>
    <w:rsid w:val="000821CE"/>
    <w:rsid w:val="00095945"/>
    <w:rsid w:val="00155CAA"/>
    <w:rsid w:val="001649DB"/>
    <w:rsid w:val="001F33BE"/>
    <w:rsid w:val="002507FE"/>
    <w:rsid w:val="002F71B2"/>
    <w:rsid w:val="004C19A8"/>
    <w:rsid w:val="004E6ED1"/>
    <w:rsid w:val="0059791B"/>
    <w:rsid w:val="006606F4"/>
    <w:rsid w:val="00702D29"/>
    <w:rsid w:val="0071143C"/>
    <w:rsid w:val="0076752E"/>
    <w:rsid w:val="008A208F"/>
    <w:rsid w:val="008B4F2C"/>
    <w:rsid w:val="008C0853"/>
    <w:rsid w:val="00972FAC"/>
    <w:rsid w:val="00A65AF6"/>
    <w:rsid w:val="00B6134B"/>
    <w:rsid w:val="00C81C99"/>
    <w:rsid w:val="00CD4CE9"/>
    <w:rsid w:val="00D575F2"/>
    <w:rsid w:val="00DB5592"/>
    <w:rsid w:val="00E37BB8"/>
    <w:rsid w:val="00E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4F2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B4F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2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4F2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B4F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2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geevskoe.27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3</cp:revision>
  <cp:lastPrinted>2014-06-18T04:17:00Z</cp:lastPrinted>
  <dcterms:created xsi:type="dcterms:W3CDTF">2014-04-14T23:21:00Z</dcterms:created>
  <dcterms:modified xsi:type="dcterms:W3CDTF">2014-06-18T04:18:00Z</dcterms:modified>
</cp:coreProperties>
</file>