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4B" w:rsidRDefault="00F77E4B" w:rsidP="00F77E4B">
      <w:pPr>
        <w:jc w:val="center"/>
        <w:rPr>
          <w:rFonts w:cs="Tahoma"/>
          <w:b/>
          <w:bCs/>
          <w:spacing w:val="11"/>
          <w:u w:val="single"/>
        </w:rPr>
      </w:pPr>
      <w:proofErr w:type="gramStart"/>
      <w:r>
        <w:rPr>
          <w:rFonts w:cs="Tahoma"/>
          <w:b/>
          <w:bCs/>
          <w:spacing w:val="11"/>
          <w:u w:val="single"/>
        </w:rPr>
        <w:t>ДОКУМЕНТЫ НЕОБХОДИМЫЕ ДЛЯ ПРИНЯТИЯ НА УЧЁТ В КАЧЕСТВЕ НУЖДАЮЩИХСЯ В ЖИЛЫХ ПОМЕЩЕНИЯХ</w:t>
      </w:r>
      <w:proofErr w:type="gramEnd"/>
    </w:p>
    <w:p w:rsidR="00B629D5" w:rsidRDefault="00B629D5" w:rsidP="00F77E4B">
      <w:pPr>
        <w:jc w:val="center"/>
        <w:rPr>
          <w:rFonts w:cs="Tahoma"/>
          <w:b/>
          <w:bCs/>
          <w:spacing w:val="11"/>
          <w:u w:val="single"/>
        </w:rPr>
      </w:pPr>
    </w:p>
    <w:p w:rsidR="00F77E4B" w:rsidRPr="00C2724C" w:rsidRDefault="00F77E4B" w:rsidP="00F77E4B">
      <w:pPr>
        <w:numPr>
          <w:ilvl w:val="0"/>
          <w:numId w:val="1"/>
        </w:numPr>
        <w:tabs>
          <w:tab w:val="left" w:pos="720"/>
        </w:tabs>
        <w:jc w:val="both"/>
        <w:rPr>
          <w:rFonts w:cs="Tahoma"/>
        </w:rPr>
      </w:pPr>
      <w:r>
        <w:rPr>
          <w:rFonts w:cs="Tahoma"/>
          <w:b/>
          <w:bCs/>
          <w:i/>
          <w:iCs/>
          <w:spacing w:val="-24"/>
        </w:rPr>
        <w:t xml:space="preserve">  </w:t>
      </w:r>
      <w:r w:rsidRPr="00C2724C">
        <w:rPr>
          <w:rFonts w:cs="Tahoma"/>
          <w:b/>
          <w:bCs/>
          <w:i/>
          <w:iCs/>
          <w:spacing w:val="-24"/>
        </w:rPr>
        <w:t xml:space="preserve">Копии </w:t>
      </w:r>
      <w:r w:rsidRPr="00C2724C">
        <w:rPr>
          <w:rFonts w:cs="Tahoma"/>
          <w:b/>
          <w:bCs/>
          <w:i/>
          <w:iCs/>
        </w:rPr>
        <w:t>документов, удостоверяющих личность гражданин</w:t>
      </w:r>
      <w:proofErr w:type="gramStart"/>
      <w:r w:rsidRPr="00C2724C">
        <w:rPr>
          <w:rFonts w:cs="Tahoma"/>
          <w:b/>
          <w:bCs/>
          <w:i/>
          <w:iCs/>
        </w:rPr>
        <w:t>а</w:t>
      </w:r>
      <w:r w:rsidRPr="00C2724C">
        <w:rPr>
          <w:rFonts w:cs="Tahoma"/>
        </w:rPr>
        <w:t>(</w:t>
      </w:r>
      <w:proofErr w:type="gramEnd"/>
      <w:r w:rsidRPr="00C2724C">
        <w:rPr>
          <w:rFonts w:cs="Tahoma"/>
        </w:rPr>
        <w:t xml:space="preserve"> паспорт  или документ, его заменяющий; свидетельства о рождении на детей до 14 лет);</w:t>
      </w:r>
      <w:r w:rsidR="00C2724C" w:rsidRPr="00C2724C">
        <w:rPr>
          <w:rFonts w:cs="Tahoma"/>
          <w:u w:val="single"/>
        </w:rPr>
        <w:t>НА ВСЕХ ПРОПИСАННЫХ В ЖИЛОМ ПОМЕЩЕНИИ;</w:t>
      </w:r>
    </w:p>
    <w:p w:rsidR="00F77E4B" w:rsidRPr="00C2724C" w:rsidRDefault="00F77E4B" w:rsidP="00F77E4B">
      <w:pPr>
        <w:numPr>
          <w:ilvl w:val="0"/>
          <w:numId w:val="1"/>
        </w:numPr>
        <w:tabs>
          <w:tab w:val="left" w:pos="720"/>
        </w:tabs>
        <w:jc w:val="both"/>
        <w:rPr>
          <w:rFonts w:cs="Tahoma"/>
        </w:rPr>
      </w:pPr>
      <w:r w:rsidRPr="00C2724C">
        <w:rPr>
          <w:rFonts w:cs="Tahoma"/>
          <w:b/>
          <w:bCs/>
          <w:i/>
          <w:iCs/>
        </w:rPr>
        <w:t xml:space="preserve">справки содержащие сведения о полученных доходах </w:t>
      </w:r>
      <w:r w:rsidRPr="00C2724C">
        <w:rPr>
          <w:rFonts w:cs="Tahoma"/>
        </w:rPr>
        <w:t>за год предшествующий году подачи заявления  и по кварталам текущего года: 2-НДФ</w:t>
      </w:r>
      <w:proofErr w:type="gramStart"/>
      <w:r w:rsidRPr="00C2724C">
        <w:rPr>
          <w:rFonts w:cs="Tahoma"/>
        </w:rPr>
        <w:t>Л(</w:t>
      </w:r>
      <w:proofErr w:type="gramEnd"/>
      <w:r w:rsidRPr="00C2724C">
        <w:rPr>
          <w:rFonts w:cs="Tahoma"/>
        </w:rPr>
        <w:t>брать в бухгалтерии по месту работы),  справки о зарплате, пенсии, детских пособиях, алиментах и др.</w:t>
      </w:r>
      <w:r w:rsidR="00C2724C" w:rsidRPr="00C2724C">
        <w:rPr>
          <w:rFonts w:cs="Tahoma"/>
          <w:u w:val="single"/>
        </w:rPr>
        <w:t xml:space="preserve"> НА ВСЕХ ПРОПИСАННЫХ В ЖИЛОМ ПОМЕЩЕНИИ;</w:t>
      </w:r>
    </w:p>
    <w:p w:rsidR="00F77E4B" w:rsidRPr="00C2724C" w:rsidRDefault="00F77E4B" w:rsidP="00F77E4B">
      <w:pPr>
        <w:numPr>
          <w:ilvl w:val="0"/>
          <w:numId w:val="1"/>
        </w:numPr>
        <w:tabs>
          <w:tab w:val="left" w:pos="720"/>
        </w:tabs>
        <w:jc w:val="both"/>
        <w:rPr>
          <w:rFonts w:cs="Tahoma"/>
          <w:b/>
          <w:bCs/>
          <w:i/>
          <w:iCs/>
        </w:rPr>
      </w:pPr>
      <w:r w:rsidRPr="00C2724C">
        <w:rPr>
          <w:rFonts w:cs="Tahoma"/>
          <w:b/>
          <w:bCs/>
          <w:i/>
          <w:iCs/>
          <w:spacing w:val="-13"/>
        </w:rPr>
        <w:t xml:space="preserve"> </w:t>
      </w:r>
      <w:r w:rsidRPr="00C2724C">
        <w:rPr>
          <w:rFonts w:cs="Tahoma"/>
          <w:b/>
          <w:bCs/>
          <w:i/>
          <w:iCs/>
        </w:rPr>
        <w:t>документы, подтверждающие состав семьи;</w:t>
      </w:r>
    </w:p>
    <w:p w:rsidR="00F77E4B" w:rsidRPr="00C2724C" w:rsidRDefault="00F77E4B" w:rsidP="00F77E4B">
      <w:pPr>
        <w:numPr>
          <w:ilvl w:val="0"/>
          <w:numId w:val="1"/>
        </w:numPr>
        <w:tabs>
          <w:tab w:val="left" w:pos="720"/>
        </w:tabs>
        <w:jc w:val="both"/>
        <w:rPr>
          <w:rFonts w:cs="Tahoma"/>
        </w:rPr>
      </w:pPr>
      <w:r w:rsidRPr="00C2724C">
        <w:rPr>
          <w:rFonts w:cs="Tahoma"/>
          <w:b/>
          <w:bCs/>
          <w:i/>
          <w:iCs/>
        </w:rPr>
        <w:t>документы,   подтверждающие   право пользования</w:t>
      </w:r>
      <w:r w:rsidRPr="00C2724C">
        <w:rPr>
          <w:rFonts w:cs="Tahoma"/>
        </w:rPr>
        <w:t xml:space="preserve"> (</w:t>
      </w:r>
      <w:r w:rsidRPr="00C2724C">
        <w:rPr>
          <w:rFonts w:cs="Tahoma"/>
          <w:b/>
          <w:bCs/>
          <w:i/>
          <w:iCs/>
        </w:rPr>
        <w:t>собственности) жилым помещением, занимаемым гражданином</w:t>
      </w:r>
      <w:r w:rsidRPr="00C2724C">
        <w:rPr>
          <w:rFonts w:cs="Tahoma"/>
        </w:rPr>
        <w:t xml:space="preserve"> </w:t>
      </w:r>
      <w:r w:rsidRPr="00C2724C">
        <w:rPr>
          <w:rFonts w:cs="Tahoma"/>
          <w:b/>
          <w:bCs/>
          <w:i/>
          <w:iCs/>
        </w:rPr>
        <w:t>и членами его семьи;</w:t>
      </w:r>
      <w:r w:rsidRPr="00C2724C">
        <w:rPr>
          <w:rFonts w:cs="Tahoma"/>
        </w:rPr>
        <w:t xml:space="preserve"> </w:t>
      </w:r>
      <w:proofErr w:type="gramStart"/>
      <w:r w:rsidRPr="00C2724C">
        <w:rPr>
          <w:rFonts w:cs="Tahoma"/>
        </w:rPr>
        <w:t xml:space="preserve">( </w:t>
      </w:r>
      <w:proofErr w:type="gramEnd"/>
      <w:r w:rsidRPr="00C2724C">
        <w:rPr>
          <w:rFonts w:cs="Tahoma"/>
        </w:rPr>
        <w:t>ордер, решение суда, договор социального найма)</w:t>
      </w:r>
    </w:p>
    <w:p w:rsidR="00F77E4B" w:rsidRPr="00C2724C" w:rsidRDefault="00F77E4B" w:rsidP="00F77E4B">
      <w:pPr>
        <w:numPr>
          <w:ilvl w:val="0"/>
          <w:numId w:val="1"/>
        </w:numPr>
        <w:tabs>
          <w:tab w:val="left" w:pos="720"/>
        </w:tabs>
        <w:jc w:val="both"/>
        <w:rPr>
          <w:rFonts w:cs="Tahoma"/>
        </w:rPr>
      </w:pPr>
      <w:r w:rsidRPr="00C2724C">
        <w:rPr>
          <w:rFonts w:cs="Tahoma"/>
          <w:b/>
          <w:bCs/>
          <w:i/>
          <w:iCs/>
        </w:rPr>
        <w:t>документы,     официально     подтверждающие     факт</w:t>
      </w:r>
      <w:r w:rsidRPr="00C2724C">
        <w:rPr>
          <w:rFonts w:cs="Tahoma"/>
        </w:rPr>
        <w:t xml:space="preserve">     </w:t>
      </w:r>
      <w:proofErr w:type="gramStart"/>
      <w:r w:rsidRPr="00C2724C">
        <w:rPr>
          <w:rFonts w:cs="Tahoma"/>
          <w:b/>
          <w:bCs/>
          <w:i/>
          <w:iCs/>
        </w:rPr>
        <w:t>проживании</w:t>
      </w:r>
      <w:proofErr w:type="gramEnd"/>
      <w:r w:rsidRPr="00C2724C">
        <w:rPr>
          <w:rFonts w:cs="Tahoma"/>
          <w:b/>
          <w:bCs/>
          <w:i/>
          <w:iCs/>
        </w:rPr>
        <w:t xml:space="preserve"> </w:t>
      </w:r>
      <w:r w:rsidRPr="00C2724C">
        <w:rPr>
          <w:rFonts w:cs="Tahoma"/>
          <w:b/>
          <w:bCs/>
          <w:i/>
          <w:iCs/>
          <w:spacing w:val="9"/>
        </w:rPr>
        <w:t>гражданина, подавшего заявление о принятии на</w:t>
      </w:r>
      <w:r w:rsidRPr="00C2724C">
        <w:rPr>
          <w:rFonts w:cs="Tahoma"/>
          <w:spacing w:val="9"/>
        </w:rPr>
        <w:t xml:space="preserve"> </w:t>
      </w:r>
      <w:r w:rsidRPr="00C2724C">
        <w:rPr>
          <w:rFonts w:cs="Tahoma"/>
          <w:b/>
          <w:bCs/>
          <w:i/>
          <w:iCs/>
          <w:spacing w:val="9"/>
        </w:rPr>
        <w:t xml:space="preserve">учет, и иных граждан в </w:t>
      </w:r>
      <w:r w:rsidRPr="00C2724C">
        <w:rPr>
          <w:rFonts w:cs="Tahoma"/>
          <w:b/>
          <w:bCs/>
          <w:i/>
          <w:iCs/>
        </w:rPr>
        <w:t xml:space="preserve">жилом помещении; </w:t>
      </w:r>
      <w:r w:rsidRPr="00C2724C">
        <w:rPr>
          <w:rFonts w:cs="Tahoma"/>
        </w:rPr>
        <w:t>(выписка из лицевого счета – берется в ЖКХ;  акт обследования жилищных условий)</w:t>
      </w:r>
    </w:p>
    <w:p w:rsidR="00F77E4B" w:rsidRPr="001C2F6F" w:rsidRDefault="00F77E4B" w:rsidP="00F77E4B">
      <w:pPr>
        <w:numPr>
          <w:ilvl w:val="0"/>
          <w:numId w:val="1"/>
        </w:numPr>
        <w:tabs>
          <w:tab w:val="left" w:pos="720"/>
        </w:tabs>
        <w:jc w:val="both"/>
        <w:rPr>
          <w:rFonts w:cs="Tahoma"/>
        </w:rPr>
      </w:pPr>
      <w:r w:rsidRPr="00C2724C">
        <w:rPr>
          <w:rFonts w:cs="Tahoma"/>
          <w:b/>
          <w:bCs/>
          <w:i/>
          <w:iCs/>
          <w:spacing w:val="5"/>
        </w:rPr>
        <w:t xml:space="preserve">справки </w:t>
      </w:r>
      <w:r w:rsidRPr="00C2724C">
        <w:rPr>
          <w:rFonts w:cs="Tahoma"/>
          <w:b/>
          <w:bCs/>
          <w:i/>
          <w:iCs/>
        </w:rPr>
        <w:t xml:space="preserve"> об отсутствии или о наличии жилых помещений в</w:t>
      </w:r>
      <w:r w:rsidRPr="00C2724C">
        <w:rPr>
          <w:rFonts w:cs="Tahoma"/>
        </w:rPr>
        <w:t xml:space="preserve"> </w:t>
      </w:r>
      <w:r w:rsidRPr="00C2724C">
        <w:rPr>
          <w:rFonts w:cs="Tahoma"/>
          <w:b/>
          <w:bCs/>
          <w:i/>
          <w:iCs/>
        </w:rPr>
        <w:t xml:space="preserve">собственности гражданина и членов его семьи; </w:t>
      </w:r>
      <w:r w:rsidRPr="00C2724C">
        <w:rPr>
          <w:rFonts w:cs="Tahoma"/>
        </w:rPr>
        <w:t>(и ул</w:t>
      </w:r>
      <w:proofErr w:type="gramStart"/>
      <w:r w:rsidRPr="00C2724C">
        <w:rPr>
          <w:rFonts w:cs="Tahoma"/>
        </w:rPr>
        <w:t>.Н</w:t>
      </w:r>
      <w:proofErr w:type="gramEnd"/>
      <w:r w:rsidRPr="00C2724C">
        <w:rPr>
          <w:rFonts w:cs="Tahoma"/>
        </w:rPr>
        <w:t>екрасова,5)</w:t>
      </w:r>
      <w:r w:rsidR="00C2724C" w:rsidRPr="00C2724C">
        <w:rPr>
          <w:rFonts w:cs="Tahoma"/>
          <w:u w:val="single"/>
        </w:rPr>
        <w:t xml:space="preserve"> НА ВСЕХ ПРОПИСАННЫХ В ЖИЛОМ ПОМЕЩЕНИИ;</w:t>
      </w:r>
    </w:p>
    <w:p w:rsidR="001C2F6F" w:rsidRPr="00C2724C" w:rsidRDefault="001C2F6F" w:rsidP="00F77E4B">
      <w:pPr>
        <w:numPr>
          <w:ilvl w:val="0"/>
          <w:numId w:val="1"/>
        </w:numPr>
        <w:tabs>
          <w:tab w:val="left" w:pos="720"/>
        </w:tabs>
        <w:jc w:val="both"/>
        <w:rPr>
          <w:rFonts w:cs="Tahoma"/>
        </w:rPr>
      </w:pPr>
      <w:r>
        <w:rPr>
          <w:rFonts w:cs="Tahoma"/>
          <w:b/>
          <w:bCs/>
          <w:i/>
          <w:iCs/>
          <w:spacing w:val="5"/>
        </w:rPr>
        <w:t>налоговые уведомления (если есть собственность)</w:t>
      </w:r>
    </w:p>
    <w:p w:rsidR="00F77E4B" w:rsidRPr="00C2724C" w:rsidRDefault="00F77E4B" w:rsidP="00F77E4B">
      <w:pPr>
        <w:numPr>
          <w:ilvl w:val="0"/>
          <w:numId w:val="1"/>
        </w:numPr>
        <w:tabs>
          <w:tab w:val="left" w:pos="720"/>
        </w:tabs>
        <w:jc w:val="both"/>
        <w:rPr>
          <w:rFonts w:cs="Tahoma"/>
          <w:spacing w:val="1"/>
        </w:rPr>
      </w:pPr>
      <w:r w:rsidRPr="00C2724C">
        <w:rPr>
          <w:rFonts w:cs="Tahoma"/>
          <w:spacing w:val="1"/>
        </w:rPr>
        <w:t xml:space="preserve">о степени физического износа здания; </w:t>
      </w:r>
      <w:proofErr w:type="gramStart"/>
      <w:r w:rsidRPr="00C2724C">
        <w:rPr>
          <w:rFonts w:cs="Tahoma"/>
          <w:spacing w:val="1"/>
        </w:rPr>
        <w:t xml:space="preserve">( </w:t>
      </w:r>
      <w:proofErr w:type="gramEnd"/>
      <w:r w:rsidRPr="00C2724C">
        <w:rPr>
          <w:rFonts w:cs="Tahoma"/>
          <w:spacing w:val="1"/>
        </w:rPr>
        <w:t>в случае необходимости);</w:t>
      </w:r>
    </w:p>
    <w:p w:rsidR="00F77E4B" w:rsidRPr="00C2724C" w:rsidRDefault="00F77E4B" w:rsidP="00F77E4B">
      <w:pPr>
        <w:numPr>
          <w:ilvl w:val="0"/>
          <w:numId w:val="1"/>
        </w:numPr>
        <w:tabs>
          <w:tab w:val="left" w:pos="720"/>
        </w:tabs>
        <w:jc w:val="both"/>
        <w:rPr>
          <w:rFonts w:cs="Tahoma"/>
        </w:rPr>
      </w:pPr>
      <w:r w:rsidRPr="00C2724C">
        <w:rPr>
          <w:rFonts w:cs="Tahoma"/>
          <w:b/>
          <w:bCs/>
          <w:i/>
          <w:iCs/>
        </w:rPr>
        <w:t>заключения учреждения здравоохранени</w:t>
      </w:r>
      <w:proofErr w:type="gramStart"/>
      <w:r w:rsidRPr="00C2724C">
        <w:rPr>
          <w:rFonts w:cs="Tahoma"/>
          <w:b/>
          <w:bCs/>
          <w:i/>
          <w:iCs/>
        </w:rPr>
        <w:t>я</w:t>
      </w:r>
      <w:r w:rsidRPr="00C2724C">
        <w:rPr>
          <w:rFonts w:cs="Tahoma"/>
        </w:rPr>
        <w:t>(</w:t>
      </w:r>
      <w:proofErr w:type="gramEnd"/>
      <w:r w:rsidRPr="00C2724C">
        <w:rPr>
          <w:rFonts w:cs="Tahoma"/>
        </w:rPr>
        <w:t xml:space="preserve"> в случае необходимости);</w:t>
      </w:r>
    </w:p>
    <w:p w:rsidR="00F77E4B" w:rsidRPr="00C2724C" w:rsidRDefault="00F77E4B" w:rsidP="00F77E4B">
      <w:pPr>
        <w:numPr>
          <w:ilvl w:val="0"/>
          <w:numId w:val="1"/>
        </w:numPr>
        <w:tabs>
          <w:tab w:val="left" w:pos="720"/>
        </w:tabs>
        <w:jc w:val="both"/>
        <w:rPr>
          <w:rFonts w:cs="Tahoma"/>
          <w:b/>
          <w:bCs/>
          <w:i/>
          <w:iCs/>
        </w:rPr>
      </w:pPr>
      <w:r w:rsidRPr="00C2724C">
        <w:rPr>
          <w:rFonts w:cs="Tahoma"/>
          <w:b/>
          <w:bCs/>
          <w:i/>
          <w:iCs/>
          <w:spacing w:val="4"/>
        </w:rPr>
        <w:t xml:space="preserve">документы, подтверждающие право на внеочередное предоставление </w:t>
      </w:r>
      <w:r w:rsidRPr="00C2724C">
        <w:rPr>
          <w:rFonts w:cs="Tahoma"/>
          <w:b/>
          <w:bCs/>
          <w:i/>
          <w:iCs/>
        </w:rPr>
        <w:t>жилого помещения;</w:t>
      </w:r>
    </w:p>
    <w:p w:rsidR="00F77E4B" w:rsidRPr="00C2724C" w:rsidRDefault="00F77E4B" w:rsidP="00F77E4B">
      <w:pPr>
        <w:tabs>
          <w:tab w:val="left" w:pos="1440"/>
        </w:tabs>
        <w:ind w:left="720"/>
        <w:jc w:val="both"/>
        <w:rPr>
          <w:rFonts w:cs="Tahoma"/>
        </w:rPr>
      </w:pPr>
      <w:r w:rsidRPr="00C2724C">
        <w:rPr>
          <w:rFonts w:cs="Tahoma"/>
          <w:spacing w:val="4"/>
        </w:rPr>
        <w:t xml:space="preserve">Предоставляются оригиналы документов и их копии. Копии заверяются </w:t>
      </w:r>
      <w:r w:rsidRPr="00C2724C">
        <w:rPr>
          <w:rFonts w:cs="Tahoma"/>
        </w:rPr>
        <w:t>должностным лицом, принимающим документы.</w:t>
      </w:r>
    </w:p>
    <w:p w:rsidR="004F7AB9" w:rsidRDefault="004F7AB9"/>
    <w:p w:rsidR="00F77E4B" w:rsidRDefault="00F77E4B"/>
    <w:sectPr w:rsidR="00F77E4B" w:rsidSect="004F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E4B"/>
    <w:rsid w:val="000246AC"/>
    <w:rsid w:val="00025819"/>
    <w:rsid w:val="000265EB"/>
    <w:rsid w:val="00034C41"/>
    <w:rsid w:val="0003599A"/>
    <w:rsid w:val="00054531"/>
    <w:rsid w:val="000866AE"/>
    <w:rsid w:val="00090AFC"/>
    <w:rsid w:val="00091983"/>
    <w:rsid w:val="000A3375"/>
    <w:rsid w:val="000B2732"/>
    <w:rsid w:val="00120335"/>
    <w:rsid w:val="001207A8"/>
    <w:rsid w:val="001251E2"/>
    <w:rsid w:val="00144EEF"/>
    <w:rsid w:val="00172C27"/>
    <w:rsid w:val="001766A5"/>
    <w:rsid w:val="00184A4F"/>
    <w:rsid w:val="001925A6"/>
    <w:rsid w:val="001C2F6F"/>
    <w:rsid w:val="001D4B3A"/>
    <w:rsid w:val="001D67C6"/>
    <w:rsid w:val="001E6193"/>
    <w:rsid w:val="001F526C"/>
    <w:rsid w:val="001F58FA"/>
    <w:rsid w:val="002910C2"/>
    <w:rsid w:val="002921BD"/>
    <w:rsid w:val="002B4FAC"/>
    <w:rsid w:val="002F2B7A"/>
    <w:rsid w:val="002F4323"/>
    <w:rsid w:val="003028AB"/>
    <w:rsid w:val="00305BC7"/>
    <w:rsid w:val="00322CE3"/>
    <w:rsid w:val="00340E4C"/>
    <w:rsid w:val="00342844"/>
    <w:rsid w:val="003740A8"/>
    <w:rsid w:val="00386F3D"/>
    <w:rsid w:val="00390FDF"/>
    <w:rsid w:val="003930C5"/>
    <w:rsid w:val="0039570D"/>
    <w:rsid w:val="003B107A"/>
    <w:rsid w:val="003B539A"/>
    <w:rsid w:val="003C7DC2"/>
    <w:rsid w:val="003E6188"/>
    <w:rsid w:val="004352AC"/>
    <w:rsid w:val="00446517"/>
    <w:rsid w:val="00464067"/>
    <w:rsid w:val="00465887"/>
    <w:rsid w:val="004865D1"/>
    <w:rsid w:val="0049538B"/>
    <w:rsid w:val="00495E36"/>
    <w:rsid w:val="00496E30"/>
    <w:rsid w:val="004C65AD"/>
    <w:rsid w:val="004D176A"/>
    <w:rsid w:val="004D6D36"/>
    <w:rsid w:val="004F01F2"/>
    <w:rsid w:val="004F7AB9"/>
    <w:rsid w:val="00516C59"/>
    <w:rsid w:val="00516E8D"/>
    <w:rsid w:val="00531E67"/>
    <w:rsid w:val="00547D7C"/>
    <w:rsid w:val="0056050B"/>
    <w:rsid w:val="005B4518"/>
    <w:rsid w:val="005C7152"/>
    <w:rsid w:val="005D0209"/>
    <w:rsid w:val="005D6507"/>
    <w:rsid w:val="005F5642"/>
    <w:rsid w:val="006037E0"/>
    <w:rsid w:val="006055BE"/>
    <w:rsid w:val="0062077A"/>
    <w:rsid w:val="00631101"/>
    <w:rsid w:val="00647B10"/>
    <w:rsid w:val="00656712"/>
    <w:rsid w:val="006639E0"/>
    <w:rsid w:val="00670E69"/>
    <w:rsid w:val="006A3BC5"/>
    <w:rsid w:val="006B034D"/>
    <w:rsid w:val="006C14D3"/>
    <w:rsid w:val="006C30FC"/>
    <w:rsid w:val="006E7A0D"/>
    <w:rsid w:val="0071290F"/>
    <w:rsid w:val="00742A62"/>
    <w:rsid w:val="007736F4"/>
    <w:rsid w:val="00791625"/>
    <w:rsid w:val="007B6000"/>
    <w:rsid w:val="007C09D1"/>
    <w:rsid w:val="007C4BB6"/>
    <w:rsid w:val="007D309B"/>
    <w:rsid w:val="00823731"/>
    <w:rsid w:val="0086635A"/>
    <w:rsid w:val="008709F4"/>
    <w:rsid w:val="0087395E"/>
    <w:rsid w:val="008A0DFA"/>
    <w:rsid w:val="008A6B3E"/>
    <w:rsid w:val="008B2313"/>
    <w:rsid w:val="008E2BD8"/>
    <w:rsid w:val="00910DBF"/>
    <w:rsid w:val="00913A9C"/>
    <w:rsid w:val="00931B4A"/>
    <w:rsid w:val="00936A03"/>
    <w:rsid w:val="009502EB"/>
    <w:rsid w:val="00974321"/>
    <w:rsid w:val="0097459D"/>
    <w:rsid w:val="00977A35"/>
    <w:rsid w:val="009B6CD3"/>
    <w:rsid w:val="009C534E"/>
    <w:rsid w:val="009D41BF"/>
    <w:rsid w:val="009E4D01"/>
    <w:rsid w:val="009F26B9"/>
    <w:rsid w:val="009F2C6D"/>
    <w:rsid w:val="009F59F5"/>
    <w:rsid w:val="009F5D46"/>
    <w:rsid w:val="009F74CB"/>
    <w:rsid w:val="00A327D0"/>
    <w:rsid w:val="00A40C83"/>
    <w:rsid w:val="00A610C2"/>
    <w:rsid w:val="00A66961"/>
    <w:rsid w:val="00A71DD0"/>
    <w:rsid w:val="00A819FB"/>
    <w:rsid w:val="00A93312"/>
    <w:rsid w:val="00AA39F9"/>
    <w:rsid w:val="00AA4F67"/>
    <w:rsid w:val="00AA520B"/>
    <w:rsid w:val="00AA6C1E"/>
    <w:rsid w:val="00AB2951"/>
    <w:rsid w:val="00AC3F93"/>
    <w:rsid w:val="00AE4D32"/>
    <w:rsid w:val="00AE77C1"/>
    <w:rsid w:val="00AE79F7"/>
    <w:rsid w:val="00AF07C0"/>
    <w:rsid w:val="00B05D11"/>
    <w:rsid w:val="00B173F3"/>
    <w:rsid w:val="00B40134"/>
    <w:rsid w:val="00B629D5"/>
    <w:rsid w:val="00B7165F"/>
    <w:rsid w:val="00B76339"/>
    <w:rsid w:val="00B9170F"/>
    <w:rsid w:val="00BC5B0A"/>
    <w:rsid w:val="00BD42E6"/>
    <w:rsid w:val="00BD5978"/>
    <w:rsid w:val="00C1265E"/>
    <w:rsid w:val="00C20109"/>
    <w:rsid w:val="00C2724C"/>
    <w:rsid w:val="00C32334"/>
    <w:rsid w:val="00C76B31"/>
    <w:rsid w:val="00CB3B3F"/>
    <w:rsid w:val="00CB7E3A"/>
    <w:rsid w:val="00CE14D8"/>
    <w:rsid w:val="00CE4A86"/>
    <w:rsid w:val="00CF447C"/>
    <w:rsid w:val="00CF563E"/>
    <w:rsid w:val="00D15F95"/>
    <w:rsid w:val="00D432F8"/>
    <w:rsid w:val="00D51878"/>
    <w:rsid w:val="00D5321B"/>
    <w:rsid w:val="00DA0261"/>
    <w:rsid w:val="00DB3FBF"/>
    <w:rsid w:val="00DE1CF4"/>
    <w:rsid w:val="00E35D94"/>
    <w:rsid w:val="00E43A61"/>
    <w:rsid w:val="00E73011"/>
    <w:rsid w:val="00EB069E"/>
    <w:rsid w:val="00EF1604"/>
    <w:rsid w:val="00F0284A"/>
    <w:rsid w:val="00F1429C"/>
    <w:rsid w:val="00F1443F"/>
    <w:rsid w:val="00F40D78"/>
    <w:rsid w:val="00F435D1"/>
    <w:rsid w:val="00F47B89"/>
    <w:rsid w:val="00F60C35"/>
    <w:rsid w:val="00F64471"/>
    <w:rsid w:val="00F77E4B"/>
    <w:rsid w:val="00F94B30"/>
    <w:rsid w:val="00FB0B9C"/>
    <w:rsid w:val="00FD002E"/>
    <w:rsid w:val="00FE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4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2013-11-01T05:11:00Z</cp:lastPrinted>
  <dcterms:created xsi:type="dcterms:W3CDTF">2012-09-28T04:59:00Z</dcterms:created>
  <dcterms:modified xsi:type="dcterms:W3CDTF">2013-11-01T05:11:00Z</dcterms:modified>
</cp:coreProperties>
</file>